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7DFB" w14:textId="77777777" w:rsidR="00441A90" w:rsidRDefault="00441A90" w:rsidP="00774477">
      <w:pPr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A4EB58F" w14:textId="14E92775" w:rsidR="00774477" w:rsidRPr="00F05C87" w:rsidRDefault="00774477" w:rsidP="00774477">
      <w:pPr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8"/>
        <w:gridCol w:w="6327"/>
      </w:tblGrid>
      <w:tr w:rsidR="00774477" w:rsidRPr="00F05C87" w14:paraId="58CA7850" w14:textId="77777777" w:rsidTr="00657E67">
        <w:tc>
          <w:tcPr>
            <w:tcW w:w="4158" w:type="dxa"/>
          </w:tcPr>
          <w:p w14:paraId="48981E2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Nombre:</w:t>
            </w:r>
          </w:p>
        </w:tc>
        <w:tc>
          <w:tcPr>
            <w:tcW w:w="6327" w:type="dxa"/>
          </w:tcPr>
          <w:p w14:paraId="0EC93A33" w14:textId="7A4AF4F8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Jesús Gerardo Sotomayor Hernández</w:t>
            </w:r>
            <w:r w:rsidR="00D33033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15B4EC5A" w14:textId="77777777" w:rsidTr="00657E67">
        <w:tc>
          <w:tcPr>
            <w:tcW w:w="4158" w:type="dxa"/>
          </w:tcPr>
          <w:p w14:paraId="6A76815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27" w:type="dxa"/>
          </w:tcPr>
          <w:p w14:paraId="5F4C85C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Torreón, Coahuila.</w:t>
            </w:r>
          </w:p>
        </w:tc>
      </w:tr>
      <w:tr w:rsidR="00774477" w:rsidRPr="00F05C87" w14:paraId="437332CD" w14:textId="77777777" w:rsidTr="00657E67">
        <w:tc>
          <w:tcPr>
            <w:tcW w:w="4158" w:type="dxa"/>
          </w:tcPr>
          <w:p w14:paraId="58DBEFF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actual:</w:t>
            </w:r>
          </w:p>
          <w:p w14:paraId="0892BF1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7" w:type="dxa"/>
          </w:tcPr>
          <w:p w14:paraId="00B88FD9" w14:textId="78FBD636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Magistrado </w:t>
            </w:r>
            <w:proofErr w:type="gram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Presidente</w:t>
            </w:r>
            <w:proofErr w:type="gramEnd"/>
            <w:r w:rsidRPr="00F05C87">
              <w:rPr>
                <w:rFonts w:ascii="Avenir Next LT Pro" w:hAnsi="Avenir Next LT Pro" w:cs="Arial"/>
                <w:sz w:val="32"/>
                <w:szCs w:val="24"/>
              </w:rPr>
              <w:t xml:space="preserve"> del Tribunal de Justicia Administrativa de Coahuila de Zaragoza</w:t>
            </w:r>
            <w:r w:rsidR="003E23E8"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</w:tc>
      </w:tr>
      <w:tr w:rsidR="00774477" w:rsidRPr="00F05C87" w14:paraId="52E6ECA2" w14:textId="77777777" w:rsidTr="00657E67">
        <w:tc>
          <w:tcPr>
            <w:tcW w:w="4158" w:type="dxa"/>
          </w:tcPr>
          <w:p w14:paraId="3570BA7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estudios:</w:t>
            </w:r>
          </w:p>
        </w:tc>
        <w:tc>
          <w:tcPr>
            <w:tcW w:w="6327" w:type="dxa"/>
          </w:tcPr>
          <w:p w14:paraId="40AD496F" w14:textId="2B4EB1A4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Derecho, Facultad de Derecho de la U.A.C., Unidad Torreón</w:t>
            </w:r>
            <w:r w:rsidR="00E10199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3B366CFC" w14:textId="77777777" w:rsidTr="00657E67">
        <w:tc>
          <w:tcPr>
            <w:tcW w:w="4158" w:type="dxa"/>
          </w:tcPr>
          <w:p w14:paraId="0010DD5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anterior:</w:t>
            </w:r>
          </w:p>
          <w:p w14:paraId="220922D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7" w:type="dxa"/>
          </w:tcPr>
          <w:p w14:paraId="538939D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Magistrado de la Sala Especializada en Materia de Responsabilidades Administrativas.</w:t>
            </w:r>
          </w:p>
          <w:p w14:paraId="527DB285" w14:textId="62DDA269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Subsecretario de Asuntos Jurídicos en el Ayuntamiento de Torreón</w:t>
            </w:r>
            <w:r w:rsidR="007D7280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6638FB7D" w14:textId="77777777" w:rsidTr="00657E67">
        <w:trPr>
          <w:trHeight w:val="3487"/>
        </w:trPr>
        <w:tc>
          <w:tcPr>
            <w:tcW w:w="4158" w:type="dxa"/>
          </w:tcPr>
          <w:p w14:paraId="31FFE32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327" w:type="dxa"/>
          </w:tcPr>
          <w:p w14:paraId="40B92BD3" w14:textId="77777777" w:rsidR="00774477" w:rsidRPr="00F05C87" w:rsidRDefault="00774477" w:rsidP="001850F6">
            <w:pPr>
              <w:jc w:val="both"/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lang w:eastAsia="es-ES_tradnl"/>
              </w:rPr>
            </w:pPr>
            <w:r w:rsidRPr="00F05C87"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lang w:eastAsia="es-ES_tradnl"/>
              </w:rPr>
              <w:t>Director del Instituto del Instituto de Investigaciones Jurídicas y Parlamentarias del Congreso del Estado de Coahuila.</w:t>
            </w:r>
          </w:p>
          <w:p w14:paraId="1AD31865" w14:textId="1A6BA1DD" w:rsidR="00774477" w:rsidRPr="00F05C87" w:rsidRDefault="00774477" w:rsidP="001850F6">
            <w:pPr>
              <w:jc w:val="both"/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lang w:eastAsia="es-ES_tradnl"/>
              </w:rPr>
            </w:pPr>
            <w:r w:rsidRPr="00F05C87"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lang w:eastAsia="es-ES_tradnl"/>
              </w:rPr>
              <w:t>Presidente del Colegio Regional de Abogados de la Laguna</w:t>
            </w:r>
            <w:r w:rsidR="00777B6D" w:rsidRPr="00F05C87"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lang w:eastAsia="es-ES_tradnl"/>
              </w:rPr>
              <w:t>.</w:t>
            </w:r>
          </w:p>
          <w:p w14:paraId="2F5B8CE5" w14:textId="77777777" w:rsidR="00774477" w:rsidRPr="00F05C87" w:rsidRDefault="00774477" w:rsidP="001850F6">
            <w:pPr>
              <w:jc w:val="both"/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lang w:eastAsia="es-ES_tradnl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Titular de Despacho de Asesorías Jurídicas y Administrativas.</w:t>
            </w:r>
          </w:p>
        </w:tc>
      </w:tr>
    </w:tbl>
    <w:p w14:paraId="45170B7E" w14:textId="77777777" w:rsidR="001B4C54" w:rsidRPr="00F05C87" w:rsidRDefault="001B4C54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4E47E55B" w14:textId="77777777" w:rsidR="003E747B" w:rsidRPr="00F05C87" w:rsidRDefault="003E747B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436846FE" w14:textId="6FA26C06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24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79C7A03D" w14:textId="77777777" w:rsidTr="00657E67">
        <w:tc>
          <w:tcPr>
            <w:tcW w:w="4171" w:type="dxa"/>
          </w:tcPr>
          <w:p w14:paraId="12785F8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Nombre</w:t>
            </w:r>
          </w:p>
          <w:p w14:paraId="2EF5B56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14" w:type="dxa"/>
          </w:tcPr>
          <w:p w14:paraId="233D17D2" w14:textId="775B07E6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Sandra Luz Miranda Chuey</w:t>
            </w:r>
            <w:r w:rsidR="00D33033"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</w:tc>
      </w:tr>
      <w:tr w:rsidR="00774477" w:rsidRPr="00F05C87" w14:paraId="3D484230" w14:textId="77777777" w:rsidTr="00657E67">
        <w:tc>
          <w:tcPr>
            <w:tcW w:w="4171" w:type="dxa"/>
          </w:tcPr>
          <w:p w14:paraId="7A5B32E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17BCB3B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 xml:space="preserve">Piedras Negras, Coahuila. </w:t>
            </w:r>
          </w:p>
        </w:tc>
      </w:tr>
      <w:tr w:rsidR="00774477" w:rsidRPr="00F05C87" w14:paraId="7823BE85" w14:textId="77777777" w:rsidTr="00657E67">
        <w:tc>
          <w:tcPr>
            <w:tcW w:w="4171" w:type="dxa"/>
          </w:tcPr>
          <w:p w14:paraId="181FEDD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Puesto actual</w:t>
            </w:r>
          </w:p>
          <w:p w14:paraId="1BF38EF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14" w:type="dxa"/>
          </w:tcPr>
          <w:p w14:paraId="69BFA4D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Magistrada de la Primera Sala en Materia Fiscal y Administrativa del Tribunal de Justicia Administrativa de Coahuila de Zaragoza.</w:t>
            </w:r>
          </w:p>
        </w:tc>
      </w:tr>
      <w:tr w:rsidR="00774477" w:rsidRPr="00F05C87" w14:paraId="4F13EC14" w14:textId="77777777" w:rsidTr="00657E67">
        <w:tc>
          <w:tcPr>
            <w:tcW w:w="4171" w:type="dxa"/>
          </w:tcPr>
          <w:p w14:paraId="0E50DC2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Último grado de estudios</w:t>
            </w:r>
          </w:p>
          <w:p w14:paraId="4F1B2E2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14" w:type="dxa"/>
          </w:tcPr>
          <w:p w14:paraId="60C70B9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 xml:space="preserve">Licenciada en Derecho. Facultad de Jurisprudencia 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</w:tc>
      </w:tr>
      <w:tr w:rsidR="00774477" w:rsidRPr="00F05C87" w14:paraId="3CCC3F9E" w14:textId="77777777" w:rsidTr="00657E67">
        <w:tc>
          <w:tcPr>
            <w:tcW w:w="4171" w:type="dxa"/>
          </w:tcPr>
          <w:p w14:paraId="4A54A7C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Trabajo anterior</w:t>
            </w:r>
          </w:p>
          <w:p w14:paraId="2CB4BE4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14" w:type="dxa"/>
          </w:tcPr>
          <w:p w14:paraId="2CF48CD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Magistrada Numeraria del Tribunal de Conciliación y Arbitraje del Poder Judicial del Estado de Coahuila de Zaragoza.</w:t>
            </w:r>
          </w:p>
        </w:tc>
      </w:tr>
      <w:tr w:rsidR="00774477" w:rsidRPr="00F05C87" w14:paraId="6FA30679" w14:textId="77777777" w:rsidTr="00657E67">
        <w:tc>
          <w:tcPr>
            <w:tcW w:w="4171" w:type="dxa"/>
          </w:tcPr>
          <w:p w14:paraId="02B161A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69FAE6B4" w14:textId="77777777" w:rsidR="00774477" w:rsidRPr="00F05C87" w:rsidRDefault="00774477" w:rsidP="001850F6">
            <w:pPr>
              <w:jc w:val="both"/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shd w:val="clear" w:color="auto" w:fill="FFFFFF"/>
                <w:lang w:eastAsia="es-ES_tradnl"/>
              </w:rPr>
            </w:pPr>
            <w:r w:rsidRPr="00F05C87"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shd w:val="clear" w:color="auto" w:fill="FFFFFF"/>
                <w:lang w:eastAsia="es-ES_tradnl"/>
              </w:rPr>
              <w:t>Titular de la Tercera Visitaduría de la Comisión de Derechos Humanos del Estado de Coahuila.</w:t>
            </w:r>
          </w:p>
          <w:p w14:paraId="59716E58" w14:textId="77777777" w:rsidR="00774477" w:rsidRPr="00F05C87" w:rsidRDefault="00774477" w:rsidP="001850F6">
            <w:pPr>
              <w:jc w:val="both"/>
              <w:rPr>
                <w:rFonts w:ascii="Avenir Next LT Pro" w:eastAsia="Times New Roman" w:hAnsi="Avenir Next LT Pro" w:cs="Times New Roman"/>
                <w:sz w:val="32"/>
                <w:szCs w:val="32"/>
                <w:lang w:eastAsia="es-ES_tradnl"/>
              </w:rPr>
            </w:pPr>
            <w:r w:rsidRPr="00F05C87"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shd w:val="clear" w:color="auto" w:fill="FFFFFF"/>
                <w:lang w:eastAsia="es-ES_tradnl"/>
              </w:rPr>
              <w:t>Presidenta de la Junta Local de Conciliación y Arbitraje en Piedras Negras</w:t>
            </w:r>
            <w:r w:rsidRPr="00F05C87">
              <w:rPr>
                <w:rFonts w:ascii="Avenir Next LT Pro" w:eastAsia="Times New Roman" w:hAnsi="Avenir Next LT Pro" w:cs="Times New Roman"/>
                <w:sz w:val="32"/>
                <w:szCs w:val="32"/>
                <w:lang w:eastAsia="es-ES_tradnl"/>
              </w:rPr>
              <w:t>.</w:t>
            </w:r>
          </w:p>
        </w:tc>
      </w:tr>
    </w:tbl>
    <w:p w14:paraId="5C3C4E5C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</w:p>
    <w:p w14:paraId="5D01F394" w14:textId="77777777" w:rsidR="001B4C54" w:rsidRPr="00F05C87" w:rsidRDefault="001B4C54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</w:p>
    <w:p w14:paraId="109709C0" w14:textId="38D4F684" w:rsidR="00774477" w:rsidRPr="00F05C87" w:rsidRDefault="00774477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  <w:r w:rsidRPr="00F05C87">
        <w:rPr>
          <w:rFonts w:ascii="Avenir Next LT Pro" w:hAnsi="Avenir Next LT Pro"/>
          <w:b/>
          <w:sz w:val="32"/>
          <w:szCs w:val="32"/>
          <w:u w:val="single"/>
        </w:rPr>
        <w:t>Currículum</w:t>
      </w:r>
    </w:p>
    <w:p w14:paraId="0D5DB490" w14:textId="77777777" w:rsidR="00774477" w:rsidRPr="00F05C87" w:rsidRDefault="00774477" w:rsidP="00774477">
      <w:pPr>
        <w:rPr>
          <w:rFonts w:ascii="Avenir Next LT Pro" w:hAnsi="Avenir Next LT Pro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9"/>
        <w:gridCol w:w="6326"/>
      </w:tblGrid>
      <w:tr w:rsidR="00774477" w:rsidRPr="00F05C87" w14:paraId="3E996B73" w14:textId="77777777" w:rsidTr="00657E67">
        <w:tc>
          <w:tcPr>
            <w:tcW w:w="4159" w:type="dxa"/>
          </w:tcPr>
          <w:p w14:paraId="5EE4B96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07AA5E8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6" w:type="dxa"/>
          </w:tcPr>
          <w:p w14:paraId="2DF8D89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Alfonso García Salinas.</w:t>
            </w:r>
          </w:p>
        </w:tc>
      </w:tr>
      <w:tr w:rsidR="00774477" w:rsidRPr="00F05C87" w14:paraId="746E8B15" w14:textId="77777777" w:rsidTr="00657E67">
        <w:tc>
          <w:tcPr>
            <w:tcW w:w="4159" w:type="dxa"/>
          </w:tcPr>
          <w:p w14:paraId="1EBBF1C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26" w:type="dxa"/>
          </w:tcPr>
          <w:p w14:paraId="2B36E7F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Reynosa, Tamaulipas.</w:t>
            </w:r>
          </w:p>
        </w:tc>
      </w:tr>
      <w:tr w:rsidR="00774477" w:rsidRPr="00F05C87" w14:paraId="787C9996" w14:textId="77777777" w:rsidTr="00657E67">
        <w:tc>
          <w:tcPr>
            <w:tcW w:w="4159" w:type="dxa"/>
          </w:tcPr>
          <w:p w14:paraId="4FDA8AF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0E129DD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6" w:type="dxa"/>
          </w:tcPr>
          <w:p w14:paraId="7B3D449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Magistrado de la Segunda Sala en Materia Fiscal y Administrativa.</w:t>
            </w:r>
          </w:p>
        </w:tc>
      </w:tr>
      <w:tr w:rsidR="00774477" w:rsidRPr="00F05C87" w14:paraId="26D99DD0" w14:textId="77777777" w:rsidTr="00657E67">
        <w:tc>
          <w:tcPr>
            <w:tcW w:w="4159" w:type="dxa"/>
          </w:tcPr>
          <w:p w14:paraId="5F1CF5C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50D5E2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6" w:type="dxa"/>
          </w:tcPr>
          <w:p w14:paraId="1CE20B5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Licenciado en Derecho.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</w:tc>
      </w:tr>
      <w:tr w:rsidR="00774477" w:rsidRPr="00F05C87" w14:paraId="020F6DC6" w14:textId="77777777" w:rsidTr="00657E67">
        <w:tc>
          <w:tcPr>
            <w:tcW w:w="4159" w:type="dxa"/>
          </w:tcPr>
          <w:p w14:paraId="0587F78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C309E8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6" w:type="dxa"/>
          </w:tcPr>
          <w:p w14:paraId="003EBE1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Subprocurador de Control de Juicios y Constitucionalidad de la Procuraduría General de Justicia del Estado de Coahuila de Zaragoza.</w:t>
            </w:r>
          </w:p>
        </w:tc>
      </w:tr>
      <w:tr w:rsidR="00774477" w:rsidRPr="00F05C87" w14:paraId="32F2A0C4" w14:textId="77777777" w:rsidTr="00657E67">
        <w:tc>
          <w:tcPr>
            <w:tcW w:w="4159" w:type="dxa"/>
          </w:tcPr>
          <w:p w14:paraId="24F2EA3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326" w:type="dxa"/>
          </w:tcPr>
          <w:p w14:paraId="16114646" w14:textId="77777777" w:rsidR="00774477" w:rsidRPr="00F05C87" w:rsidRDefault="00774477" w:rsidP="001850F6">
            <w:pPr>
              <w:jc w:val="both"/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shd w:val="clear" w:color="auto" w:fill="FFFFFF"/>
                <w:lang w:eastAsia="es-ES_tradnl"/>
              </w:rPr>
            </w:pPr>
            <w:r w:rsidRPr="00F05C87"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shd w:val="clear" w:color="auto" w:fill="FFFFFF"/>
                <w:lang w:eastAsia="es-ES_tradnl"/>
              </w:rPr>
              <w:t>Subprocurador Ministerial.</w:t>
            </w:r>
          </w:p>
          <w:p w14:paraId="2FC1A563" w14:textId="77777777" w:rsidR="00774477" w:rsidRPr="00F05C87" w:rsidRDefault="00774477" w:rsidP="001850F6">
            <w:pPr>
              <w:jc w:val="both"/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shd w:val="clear" w:color="auto" w:fill="FFFFFF"/>
                <w:lang w:eastAsia="es-ES_tradnl"/>
              </w:rPr>
            </w:pPr>
            <w:r w:rsidRPr="00F05C87">
              <w:rPr>
                <w:rFonts w:ascii="Avenir Next LT Pro" w:eastAsia="Times New Roman" w:hAnsi="Avenir Next LT Pro" w:cs="Times New Roman"/>
                <w:color w:val="000000"/>
                <w:sz w:val="32"/>
                <w:szCs w:val="32"/>
                <w:shd w:val="clear" w:color="auto" w:fill="FFFFFF"/>
                <w:lang w:eastAsia="es-ES_tradnl"/>
              </w:rPr>
              <w:t>Subprocurador General de Justicia del Estado.</w:t>
            </w:r>
          </w:p>
        </w:tc>
      </w:tr>
    </w:tbl>
    <w:p w14:paraId="3F9BAFAC" w14:textId="6EDED614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  <w:r w:rsidRPr="00F05C87">
        <w:rPr>
          <w:rFonts w:ascii="Avenir Next LT Pro" w:hAnsi="Avenir Next LT Pro" w:cs="Arial"/>
          <w:b/>
          <w:sz w:val="32"/>
          <w:szCs w:val="32"/>
        </w:rPr>
        <w:br w:type="page"/>
      </w:r>
    </w:p>
    <w:p w14:paraId="75C7C183" w14:textId="77777777" w:rsidR="001B4C54" w:rsidRPr="00F05C87" w:rsidRDefault="001B4C54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52AF278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4"/>
        <w:gridCol w:w="6311"/>
      </w:tblGrid>
      <w:tr w:rsidR="00774477" w:rsidRPr="00F05C87" w14:paraId="2548F1BE" w14:textId="77777777" w:rsidTr="00657E67">
        <w:tc>
          <w:tcPr>
            <w:tcW w:w="4174" w:type="dxa"/>
          </w:tcPr>
          <w:p w14:paraId="248C0D2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Nombre:</w:t>
            </w:r>
          </w:p>
          <w:p w14:paraId="2BE18A5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1" w:type="dxa"/>
          </w:tcPr>
          <w:p w14:paraId="06848758" w14:textId="5E9E96D5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María Yolanda Cortés Flores</w:t>
            </w:r>
            <w:r w:rsidR="006F1909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7BF6BCD2" w14:textId="77777777" w:rsidTr="00657E67">
        <w:tc>
          <w:tcPr>
            <w:tcW w:w="4174" w:type="dxa"/>
          </w:tcPr>
          <w:p w14:paraId="7A6ED76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1" w:type="dxa"/>
          </w:tcPr>
          <w:p w14:paraId="094A219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52D37ABE" w14:textId="77777777" w:rsidTr="00657E67">
        <w:tc>
          <w:tcPr>
            <w:tcW w:w="4174" w:type="dxa"/>
          </w:tcPr>
          <w:p w14:paraId="43B6BBE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actual:</w:t>
            </w:r>
          </w:p>
          <w:p w14:paraId="5452565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1" w:type="dxa"/>
          </w:tcPr>
          <w:p w14:paraId="75C6486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Magistrada de la Tercera Sala en Materia Fiscal y Administrativa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del Tribunal de Justicia Administrativa de Coahuila de Zaragoza.</w:t>
            </w:r>
          </w:p>
        </w:tc>
      </w:tr>
      <w:tr w:rsidR="00774477" w:rsidRPr="00F05C87" w14:paraId="06D2CFCB" w14:textId="77777777" w:rsidTr="00657E67">
        <w:tc>
          <w:tcPr>
            <w:tcW w:w="4174" w:type="dxa"/>
          </w:tcPr>
          <w:p w14:paraId="1618AC3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estudios:</w:t>
            </w:r>
          </w:p>
          <w:p w14:paraId="4B93374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1" w:type="dxa"/>
          </w:tcPr>
          <w:p w14:paraId="69BCB0A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Derecho de la Facultad de Jurisprudencia de la U.A. de C.</w:t>
            </w:r>
          </w:p>
        </w:tc>
      </w:tr>
      <w:tr w:rsidR="00774477" w:rsidRPr="00F05C87" w14:paraId="545618FF" w14:textId="77777777" w:rsidTr="00657E67">
        <w:tc>
          <w:tcPr>
            <w:tcW w:w="4174" w:type="dxa"/>
          </w:tcPr>
          <w:p w14:paraId="607A444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anterior:</w:t>
            </w:r>
          </w:p>
          <w:p w14:paraId="4D9A7E6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1" w:type="dxa"/>
          </w:tcPr>
          <w:p w14:paraId="3AF140F7" w14:textId="769212E9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de Estudio y Cuenta, adscrita a la Ponencia de la Magistrada Elena Treviño Ramírez del Tribunal Electoral del Estado de Coahuila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311CC316" w14:textId="77777777" w:rsidTr="00657E67">
        <w:tc>
          <w:tcPr>
            <w:tcW w:w="4174" w:type="dxa"/>
          </w:tcPr>
          <w:p w14:paraId="0609E39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311" w:type="dxa"/>
          </w:tcPr>
          <w:p w14:paraId="446D532D" w14:textId="101451C8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Carrera Jurisdiccional Poder Judicial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</w:tbl>
    <w:p w14:paraId="3774DF63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19AA9BE1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20647413" w14:textId="0B57AF5C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3DEF1E22" w14:textId="77777777" w:rsidR="001B4C54" w:rsidRPr="00F05C87" w:rsidRDefault="001B4C54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48C5CB9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3"/>
        <w:gridCol w:w="6322"/>
      </w:tblGrid>
      <w:tr w:rsidR="00774477" w:rsidRPr="00F05C87" w14:paraId="4E61B7D6" w14:textId="77777777" w:rsidTr="00657E67">
        <w:tc>
          <w:tcPr>
            <w:tcW w:w="4163" w:type="dxa"/>
          </w:tcPr>
          <w:p w14:paraId="671FBBF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477ACC5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2" w:type="dxa"/>
          </w:tcPr>
          <w:p w14:paraId="4CFE2F1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Sandra Luz Rodríguez Wong.</w:t>
            </w:r>
          </w:p>
        </w:tc>
      </w:tr>
      <w:tr w:rsidR="00774477" w:rsidRPr="00F05C87" w14:paraId="7C4FC772" w14:textId="77777777" w:rsidTr="00657E67">
        <w:tc>
          <w:tcPr>
            <w:tcW w:w="4163" w:type="dxa"/>
          </w:tcPr>
          <w:p w14:paraId="15D659D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 xml:space="preserve">Lugar de nacimiento </w:t>
            </w:r>
          </w:p>
        </w:tc>
        <w:tc>
          <w:tcPr>
            <w:tcW w:w="6322" w:type="dxa"/>
          </w:tcPr>
          <w:p w14:paraId="5B4189C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México, D.F. </w:t>
            </w:r>
          </w:p>
        </w:tc>
      </w:tr>
      <w:tr w:rsidR="00774477" w:rsidRPr="00F05C87" w14:paraId="294A5652" w14:textId="77777777" w:rsidTr="00657E67">
        <w:tc>
          <w:tcPr>
            <w:tcW w:w="4163" w:type="dxa"/>
          </w:tcPr>
          <w:p w14:paraId="1BA3620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65F4FCC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2" w:type="dxa"/>
          </w:tcPr>
          <w:p w14:paraId="0291AA9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Magistrada de la Sala Especializada en Materia de Responsabilidades Administrativas.</w:t>
            </w:r>
          </w:p>
        </w:tc>
      </w:tr>
      <w:tr w:rsidR="00774477" w:rsidRPr="00F05C87" w14:paraId="6CEC2EA5" w14:textId="77777777" w:rsidTr="00657E67">
        <w:tc>
          <w:tcPr>
            <w:tcW w:w="4163" w:type="dxa"/>
          </w:tcPr>
          <w:p w14:paraId="23DE5E1C" w14:textId="77777777" w:rsidR="00774477" w:rsidRPr="00F05C87" w:rsidRDefault="00774477" w:rsidP="001850F6">
            <w:pPr>
              <w:ind w:left="708" w:hanging="708"/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24CD2C3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2" w:type="dxa"/>
          </w:tcPr>
          <w:p w14:paraId="6E2718B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Maestría en Derecho Fiscal,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</w:tc>
      </w:tr>
      <w:tr w:rsidR="00774477" w:rsidRPr="00F05C87" w14:paraId="4516F889" w14:textId="77777777" w:rsidTr="00657E67">
        <w:tc>
          <w:tcPr>
            <w:tcW w:w="4163" w:type="dxa"/>
          </w:tcPr>
          <w:p w14:paraId="3BC66E0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67890C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2" w:type="dxa"/>
          </w:tcPr>
          <w:p w14:paraId="1A5835DC" w14:textId="74A20DB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Magistrada </w:t>
            </w:r>
            <w:proofErr w:type="gram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Presidenta</w:t>
            </w:r>
            <w:proofErr w:type="gramEnd"/>
            <w:r w:rsidRPr="00F05C87">
              <w:rPr>
                <w:rFonts w:ascii="Avenir Next LT Pro" w:hAnsi="Avenir Next LT Pro" w:cs="Arial"/>
                <w:sz w:val="32"/>
                <w:szCs w:val="24"/>
              </w:rPr>
              <w:t xml:space="preserve"> del Tribunal de Justicia</w:t>
            </w:r>
            <w:r w:rsidR="007D102F" w:rsidRPr="00F05C87">
              <w:rPr>
                <w:rFonts w:ascii="Avenir Next LT Pro" w:hAnsi="Avenir Next LT Pro" w:cs="Arial"/>
                <w:sz w:val="32"/>
                <w:szCs w:val="24"/>
              </w:rPr>
              <w:t xml:space="preserve">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Administrativa de Coahuila de Zaragoza.</w:t>
            </w:r>
          </w:p>
        </w:tc>
      </w:tr>
      <w:tr w:rsidR="00774477" w:rsidRPr="00F05C87" w14:paraId="0742973B" w14:textId="77777777" w:rsidTr="00657E67">
        <w:tc>
          <w:tcPr>
            <w:tcW w:w="4163" w:type="dxa"/>
          </w:tcPr>
          <w:p w14:paraId="1D4981C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</w:t>
            </w:r>
            <w:r w:rsidRPr="00F05C87">
              <w:rPr>
                <w:rFonts w:ascii="Avenir Next LT Pro" w:hAnsi="Avenir Next LT Pro"/>
              </w:rPr>
              <w:t>*</w:t>
            </w:r>
          </w:p>
        </w:tc>
        <w:tc>
          <w:tcPr>
            <w:tcW w:w="6322" w:type="dxa"/>
          </w:tcPr>
          <w:p w14:paraId="28047940" w14:textId="77777777" w:rsidR="00774477" w:rsidRPr="00F05C87" w:rsidRDefault="00774477" w:rsidP="001850F6">
            <w:pPr>
              <w:spacing w:after="0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Administradora Central del Registro Público de la Propiedad.</w:t>
            </w:r>
          </w:p>
          <w:p w14:paraId="4EAC4A71" w14:textId="77777777" w:rsidR="00774477" w:rsidRPr="00F05C87" w:rsidRDefault="00774477" w:rsidP="001850F6">
            <w:pPr>
              <w:spacing w:after="0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Directora General del Registro Civil.</w:t>
            </w:r>
          </w:p>
          <w:p w14:paraId="42B0A1C0" w14:textId="77777777" w:rsidR="00774477" w:rsidRPr="00F05C87" w:rsidRDefault="00774477" w:rsidP="001850F6">
            <w:pPr>
              <w:spacing w:after="0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Directora General de Notarías.</w:t>
            </w:r>
          </w:p>
          <w:p w14:paraId="0D3A0E48" w14:textId="77777777" w:rsidR="00774477" w:rsidRPr="00F05C87" w:rsidRDefault="00774477" w:rsidP="001850F6">
            <w:pPr>
              <w:spacing w:after="0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Docente Facultad de Jurisprudencia de la Universidad Autónoma de Coahuila.</w:t>
            </w:r>
          </w:p>
        </w:tc>
      </w:tr>
    </w:tbl>
    <w:p w14:paraId="20B07951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2D2AEBD3" w14:textId="77777777" w:rsidR="00774477" w:rsidRPr="00F05C87" w:rsidRDefault="00774477" w:rsidP="00774477">
      <w:pPr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2A5B77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0A7D65AC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24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0"/>
        <w:gridCol w:w="6315"/>
      </w:tblGrid>
      <w:tr w:rsidR="00774477" w:rsidRPr="00F05C87" w14:paraId="53E5B401" w14:textId="77777777" w:rsidTr="00657E67">
        <w:tc>
          <w:tcPr>
            <w:tcW w:w="4170" w:type="dxa"/>
          </w:tcPr>
          <w:p w14:paraId="07B2257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Nombre</w:t>
            </w:r>
          </w:p>
        </w:tc>
        <w:tc>
          <w:tcPr>
            <w:tcW w:w="6315" w:type="dxa"/>
          </w:tcPr>
          <w:p w14:paraId="58551A7B" w14:textId="07F5284F" w:rsidR="00774477" w:rsidRPr="00F05C87" w:rsidRDefault="008534BF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María Guadalupe Saucedo Sánchez</w:t>
            </w:r>
            <w:r w:rsidR="007D102F"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</w:tc>
      </w:tr>
      <w:tr w:rsidR="00774477" w:rsidRPr="00F05C87" w14:paraId="58E54E93" w14:textId="77777777" w:rsidTr="00657E67">
        <w:tc>
          <w:tcPr>
            <w:tcW w:w="4170" w:type="dxa"/>
          </w:tcPr>
          <w:p w14:paraId="2E37639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5" w:type="dxa"/>
          </w:tcPr>
          <w:p w14:paraId="1DF4F19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Saltillo, Coahuila.</w:t>
            </w:r>
          </w:p>
        </w:tc>
      </w:tr>
      <w:tr w:rsidR="00774477" w:rsidRPr="00F05C87" w14:paraId="5706F008" w14:textId="77777777" w:rsidTr="00657E67">
        <w:tc>
          <w:tcPr>
            <w:tcW w:w="4170" w:type="dxa"/>
          </w:tcPr>
          <w:p w14:paraId="70044EF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Puesto actual</w:t>
            </w:r>
          </w:p>
          <w:p w14:paraId="70574E3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15" w:type="dxa"/>
          </w:tcPr>
          <w:p w14:paraId="605FD1F8" w14:textId="631817DE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Oficial Mayor del Tribunal de Justicia Administrativa</w:t>
            </w:r>
            <w:r w:rsidR="007D102F"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</w:tc>
      </w:tr>
      <w:tr w:rsidR="008534BF" w:rsidRPr="00F05C87" w14:paraId="25C51265" w14:textId="77777777" w:rsidTr="00657E67">
        <w:tc>
          <w:tcPr>
            <w:tcW w:w="4170" w:type="dxa"/>
          </w:tcPr>
          <w:p w14:paraId="4033540C" w14:textId="77777777" w:rsidR="008534BF" w:rsidRPr="00F05C87" w:rsidRDefault="008534BF" w:rsidP="008534BF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Último grado de estudios</w:t>
            </w:r>
          </w:p>
          <w:p w14:paraId="0C2C34D7" w14:textId="77777777" w:rsidR="008534BF" w:rsidRPr="00F05C87" w:rsidRDefault="008534BF" w:rsidP="008534BF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15" w:type="dxa"/>
          </w:tcPr>
          <w:p w14:paraId="16F3E5D6" w14:textId="12D8E480" w:rsidR="008534BF" w:rsidRPr="00F05C87" w:rsidRDefault="008534BF" w:rsidP="008534BF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Administración de Empresas de la U.A. de C. </w:t>
            </w:r>
          </w:p>
        </w:tc>
      </w:tr>
      <w:tr w:rsidR="00774477" w:rsidRPr="00F05C87" w14:paraId="146E2D29" w14:textId="77777777" w:rsidTr="00657E67">
        <w:trPr>
          <w:trHeight w:val="1514"/>
        </w:trPr>
        <w:tc>
          <w:tcPr>
            <w:tcW w:w="4170" w:type="dxa"/>
          </w:tcPr>
          <w:p w14:paraId="145F636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Trabajo anterior</w:t>
            </w:r>
          </w:p>
          <w:p w14:paraId="2A74BDB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15" w:type="dxa"/>
          </w:tcPr>
          <w:p w14:paraId="5B9F96EF" w14:textId="15BD13E0" w:rsidR="00774477" w:rsidRPr="00F05C87" w:rsidRDefault="00F22D0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 xml:space="preserve">Coordinadora de Seguimiento </w:t>
            </w:r>
            <w:r w:rsidR="00774477" w:rsidRPr="00F05C87">
              <w:rPr>
                <w:rFonts w:ascii="Avenir Next LT Pro" w:hAnsi="Avenir Next LT Pro" w:cs="Arial"/>
                <w:sz w:val="32"/>
                <w:szCs w:val="24"/>
              </w:rPr>
              <w:t>de la Subsecretaría de Egresos y Administración de la Secretaría de Finanzas.</w:t>
            </w:r>
          </w:p>
        </w:tc>
      </w:tr>
      <w:tr w:rsidR="00774477" w:rsidRPr="00F05C87" w14:paraId="089261A1" w14:textId="77777777" w:rsidTr="00657E67">
        <w:trPr>
          <w:trHeight w:val="1514"/>
        </w:trPr>
        <w:tc>
          <w:tcPr>
            <w:tcW w:w="4170" w:type="dxa"/>
          </w:tcPr>
          <w:p w14:paraId="61C74BA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5" w:type="dxa"/>
          </w:tcPr>
          <w:p w14:paraId="15521D48" w14:textId="5E51888D" w:rsidR="0020393F" w:rsidRPr="00F05C87" w:rsidRDefault="0020393F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Coordinadora d Fomento Industrial y Bolsa de Trabajo, R. Ayuntamiento de Ramos Arizpe Coahuila.</w:t>
            </w:r>
          </w:p>
          <w:p w14:paraId="0E19A317" w14:textId="5F3589BF" w:rsidR="002972C7" w:rsidRPr="00F05C87" w:rsidRDefault="0020393F" w:rsidP="0020393F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Encargada del Área de Administración y Operacional, CONDUSEF - S.H.C.P.</w:t>
            </w:r>
          </w:p>
        </w:tc>
      </w:tr>
    </w:tbl>
    <w:p w14:paraId="72B820C5" w14:textId="4DCEDA5D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139C05E4" w14:textId="639AC914" w:rsidR="00C25BEC" w:rsidRPr="00F05C87" w:rsidRDefault="00C25BEC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4420E885" w14:textId="77777777" w:rsidR="00C25BEC" w:rsidRPr="00F05C87" w:rsidRDefault="00C25BEC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34FD5DE0" w14:textId="77777777" w:rsidR="00C25BEC" w:rsidRPr="00F05C87" w:rsidRDefault="00C25BEC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2C3280D0" w14:textId="3D851181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24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221"/>
        <w:gridCol w:w="6264"/>
      </w:tblGrid>
      <w:tr w:rsidR="00774477" w:rsidRPr="00F05C87" w14:paraId="0AA3987B" w14:textId="77777777" w:rsidTr="00657E67">
        <w:trPr>
          <w:trHeight w:val="475"/>
        </w:trPr>
        <w:tc>
          <w:tcPr>
            <w:tcW w:w="4221" w:type="dxa"/>
          </w:tcPr>
          <w:p w14:paraId="2884831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Nombre</w:t>
            </w:r>
          </w:p>
          <w:p w14:paraId="7EA5761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264" w:type="dxa"/>
          </w:tcPr>
          <w:p w14:paraId="2CB0832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Everardo Zúñiga Rodríguez.</w:t>
            </w:r>
          </w:p>
        </w:tc>
      </w:tr>
      <w:tr w:rsidR="00774477" w:rsidRPr="00F05C87" w14:paraId="4EC01AEC" w14:textId="77777777" w:rsidTr="00657E67">
        <w:trPr>
          <w:trHeight w:val="862"/>
        </w:trPr>
        <w:tc>
          <w:tcPr>
            <w:tcW w:w="4221" w:type="dxa"/>
          </w:tcPr>
          <w:p w14:paraId="411D541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264" w:type="dxa"/>
          </w:tcPr>
          <w:p w14:paraId="1D2FD30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Torreón, Coahuila.</w:t>
            </w:r>
          </w:p>
        </w:tc>
      </w:tr>
      <w:tr w:rsidR="00774477" w:rsidRPr="00F05C87" w14:paraId="72AE59BC" w14:textId="77777777" w:rsidTr="00657E67">
        <w:trPr>
          <w:trHeight w:val="1303"/>
        </w:trPr>
        <w:tc>
          <w:tcPr>
            <w:tcW w:w="4221" w:type="dxa"/>
          </w:tcPr>
          <w:p w14:paraId="3AD5A5F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Puesto actual</w:t>
            </w:r>
          </w:p>
          <w:p w14:paraId="314D444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264" w:type="dxa"/>
          </w:tcPr>
          <w:p w14:paraId="7C415D8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Titular del Órgano Interno de Control del Tribunal de Justicia Administrativa.</w:t>
            </w:r>
          </w:p>
        </w:tc>
      </w:tr>
      <w:tr w:rsidR="00774477" w:rsidRPr="00F05C87" w14:paraId="687AABC7" w14:textId="77777777" w:rsidTr="00657E67">
        <w:trPr>
          <w:trHeight w:val="1722"/>
        </w:trPr>
        <w:tc>
          <w:tcPr>
            <w:tcW w:w="4221" w:type="dxa"/>
          </w:tcPr>
          <w:p w14:paraId="25B5830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Último grado de estudios</w:t>
            </w:r>
          </w:p>
          <w:p w14:paraId="3F6F5AA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264" w:type="dxa"/>
          </w:tcPr>
          <w:p w14:paraId="2DF5E00F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Contador Público en la Facultad de Contaduría y Administración U.A.C. y Licenciado en Derecho U.A.N.E.</w:t>
            </w:r>
          </w:p>
          <w:p w14:paraId="4CA1710C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0246D6CF" w14:textId="77777777" w:rsidTr="00657E67">
        <w:trPr>
          <w:trHeight w:val="1514"/>
        </w:trPr>
        <w:tc>
          <w:tcPr>
            <w:tcW w:w="4221" w:type="dxa"/>
          </w:tcPr>
          <w:p w14:paraId="451CEA0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Trabajo anterior</w:t>
            </w:r>
          </w:p>
          <w:p w14:paraId="0149F3B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264" w:type="dxa"/>
          </w:tcPr>
          <w:p w14:paraId="0D188F87" w14:textId="58FB130D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1"/>
                <w:szCs w:val="31"/>
              </w:rPr>
            </w:pPr>
            <w:r w:rsidRPr="00F05C87">
              <w:rPr>
                <w:rFonts w:ascii="Avenir Next LT Pro" w:hAnsi="Avenir Next LT Pro" w:cs="Arial"/>
                <w:sz w:val="31"/>
                <w:szCs w:val="31"/>
              </w:rPr>
              <w:t>Director de Programación y Presupuesto en la Tesorería Municipal de Torreón</w:t>
            </w:r>
            <w:r w:rsidR="001B4C54" w:rsidRPr="00F05C87">
              <w:rPr>
                <w:rFonts w:ascii="Avenir Next LT Pro" w:hAnsi="Avenir Next LT Pro" w:cs="Arial"/>
                <w:sz w:val="31"/>
                <w:szCs w:val="31"/>
              </w:rPr>
              <w:t>.</w:t>
            </w:r>
          </w:p>
        </w:tc>
      </w:tr>
      <w:tr w:rsidR="00774477" w:rsidRPr="00F05C87" w14:paraId="3DFA39AE" w14:textId="77777777" w:rsidTr="001B4C54">
        <w:trPr>
          <w:trHeight w:val="3024"/>
        </w:trPr>
        <w:tc>
          <w:tcPr>
            <w:tcW w:w="4221" w:type="dxa"/>
          </w:tcPr>
          <w:p w14:paraId="72AB7AF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  <w:p w14:paraId="3799E516" w14:textId="77777777" w:rsidR="00774477" w:rsidRPr="00F05C87" w:rsidRDefault="00774477" w:rsidP="001850F6">
            <w:pPr>
              <w:rPr>
                <w:rFonts w:ascii="Avenir Next LT Pro" w:hAnsi="Avenir Next LT Pro" w:cs="Arial"/>
                <w:sz w:val="32"/>
                <w:szCs w:val="24"/>
              </w:rPr>
            </w:pPr>
          </w:p>
          <w:p w14:paraId="25F65389" w14:textId="77777777" w:rsidR="00774477" w:rsidRPr="00F05C87" w:rsidRDefault="00774477" w:rsidP="001850F6">
            <w:pPr>
              <w:rPr>
                <w:rFonts w:ascii="Avenir Next LT Pro" w:hAnsi="Avenir Next LT Pro" w:cs="Arial"/>
                <w:sz w:val="32"/>
                <w:szCs w:val="24"/>
              </w:rPr>
            </w:pPr>
          </w:p>
          <w:p w14:paraId="75EF80BD" w14:textId="77777777" w:rsidR="00774477" w:rsidRPr="00F05C87" w:rsidRDefault="00774477" w:rsidP="001850F6">
            <w:pPr>
              <w:rPr>
                <w:rFonts w:ascii="Avenir Next LT Pro" w:hAnsi="Avenir Next LT Pro" w:cs="Arial"/>
                <w:sz w:val="32"/>
                <w:szCs w:val="24"/>
              </w:rPr>
            </w:pPr>
          </w:p>
          <w:p w14:paraId="04448CEB" w14:textId="7707364F" w:rsidR="00774477" w:rsidRPr="00F05C87" w:rsidRDefault="00774477" w:rsidP="001850F6">
            <w:pPr>
              <w:tabs>
                <w:tab w:val="left" w:pos="2880"/>
              </w:tabs>
              <w:rPr>
                <w:rFonts w:ascii="Avenir Next LT Pro" w:hAnsi="Avenir Next LT Pro" w:cs="Arial"/>
                <w:sz w:val="32"/>
                <w:szCs w:val="24"/>
              </w:rPr>
            </w:pPr>
          </w:p>
        </w:tc>
        <w:tc>
          <w:tcPr>
            <w:tcW w:w="6264" w:type="dxa"/>
          </w:tcPr>
          <w:p w14:paraId="00A7BC94" w14:textId="3316CCAA" w:rsidR="00774477" w:rsidRPr="00F05C87" w:rsidRDefault="00774477" w:rsidP="001B4C54">
            <w:pPr>
              <w:jc w:val="both"/>
              <w:rPr>
                <w:rFonts w:ascii="Avenir Next LT Pro" w:hAnsi="Avenir Next LT Pro" w:cs="Arial"/>
                <w:sz w:val="31"/>
                <w:szCs w:val="31"/>
              </w:rPr>
            </w:pPr>
            <w:r w:rsidRPr="00F05C87">
              <w:rPr>
                <w:rFonts w:ascii="Avenir Next LT Pro" w:hAnsi="Avenir Next LT Pro" w:cs="Arial"/>
                <w:sz w:val="31"/>
                <w:szCs w:val="31"/>
              </w:rPr>
              <w:t>Director de Egresos en la Tesorería Municipal de Torreón. Despacho Contable Zúñiga Rodríguez, S.C. Asesoría Contable, Fiscal y Jurídica. Asesor y Consultor Fiscal en García Charcas y Asociados, S.C.</w:t>
            </w:r>
          </w:p>
        </w:tc>
      </w:tr>
    </w:tbl>
    <w:p w14:paraId="43839FB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B938DD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913246" w:rsidRPr="00F05C87" w14:paraId="2CCF2466" w14:textId="77777777" w:rsidTr="00657E67">
        <w:tc>
          <w:tcPr>
            <w:tcW w:w="4171" w:type="dxa"/>
          </w:tcPr>
          <w:p w14:paraId="56B65BA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CE820D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6040B0E5" w14:textId="60269DCF" w:rsidR="00774477" w:rsidRPr="00F05C87" w:rsidRDefault="00EE1876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Octavio Guadalupe Adame Jacinto</w:t>
            </w:r>
            <w:r w:rsidR="00774477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913246" w:rsidRPr="00F05C87" w14:paraId="47322C1A" w14:textId="77777777" w:rsidTr="00657E67">
        <w:tc>
          <w:tcPr>
            <w:tcW w:w="4171" w:type="dxa"/>
          </w:tcPr>
          <w:p w14:paraId="21B4236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16BF627E" w14:textId="314125AA" w:rsidR="00774477" w:rsidRPr="00F05C87" w:rsidRDefault="00E10199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Torreón</w:t>
            </w:r>
            <w:r w:rsidR="00774477" w:rsidRPr="00F05C87">
              <w:rPr>
                <w:rFonts w:ascii="Avenir Next LT Pro" w:hAnsi="Avenir Next LT Pro" w:cs="Arial"/>
                <w:sz w:val="32"/>
                <w:szCs w:val="32"/>
              </w:rPr>
              <w:t>, Coahuila.</w:t>
            </w:r>
          </w:p>
        </w:tc>
      </w:tr>
      <w:tr w:rsidR="00913246" w:rsidRPr="00F05C87" w14:paraId="62EF2C52" w14:textId="77777777" w:rsidTr="00657E67">
        <w:tc>
          <w:tcPr>
            <w:tcW w:w="4171" w:type="dxa"/>
          </w:tcPr>
          <w:p w14:paraId="6AD2C15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325086B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564CFF68" w14:textId="6406E812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</w:t>
            </w:r>
            <w:r w:rsidR="00EE1876" w:rsidRPr="00F05C87">
              <w:rPr>
                <w:rFonts w:ascii="Avenir Next LT Pro" w:hAnsi="Avenir Next LT Pro" w:cs="Arial"/>
                <w:sz w:val="32"/>
                <w:szCs w:val="32"/>
              </w:rPr>
              <w:t>o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Técnic</w:t>
            </w:r>
            <w:r w:rsidR="00EE1876" w:rsidRPr="00F05C87">
              <w:rPr>
                <w:rFonts w:ascii="Avenir Next LT Pro" w:hAnsi="Avenir Next LT Pro" w:cs="Arial"/>
                <w:sz w:val="32"/>
                <w:szCs w:val="32"/>
              </w:rPr>
              <w:t>o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del Tribunal de Justicia Administrativa. </w:t>
            </w:r>
          </w:p>
        </w:tc>
      </w:tr>
      <w:tr w:rsidR="00913246" w:rsidRPr="00F05C87" w14:paraId="02E10B13" w14:textId="77777777" w:rsidTr="00657E67">
        <w:tc>
          <w:tcPr>
            <w:tcW w:w="4171" w:type="dxa"/>
          </w:tcPr>
          <w:p w14:paraId="0C842314" w14:textId="77777777" w:rsidR="00E10199" w:rsidRPr="00F05C87" w:rsidRDefault="00E10199" w:rsidP="00E1019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44426F36" w14:textId="77777777" w:rsidR="00E10199" w:rsidRPr="00F05C87" w:rsidRDefault="00E10199" w:rsidP="00E1019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43B14641" w14:textId="1E69171B" w:rsidR="00E10199" w:rsidRPr="00F05C87" w:rsidRDefault="00E10199" w:rsidP="00E10199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Derecho, Facultad de Derecho de la U.A.C., Unidad Torreón.</w:t>
            </w:r>
          </w:p>
        </w:tc>
      </w:tr>
      <w:tr w:rsidR="00913246" w:rsidRPr="00F05C87" w14:paraId="404CFF5F" w14:textId="77777777" w:rsidTr="00657E67">
        <w:tc>
          <w:tcPr>
            <w:tcW w:w="4171" w:type="dxa"/>
          </w:tcPr>
          <w:p w14:paraId="0E729B1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5DB57EC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16CC8D14" w14:textId="2D10BC2C" w:rsidR="00774477" w:rsidRPr="00F05C87" w:rsidRDefault="00EE1876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 General de Procedimientos Legales y Contratos de la Secretaría de Finanzas del Estado</w:t>
            </w:r>
            <w:r w:rsidR="00774477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913246" w:rsidRPr="00F05C87" w14:paraId="458E5B70" w14:textId="77777777" w:rsidTr="00657E67">
        <w:trPr>
          <w:trHeight w:val="369"/>
        </w:trPr>
        <w:tc>
          <w:tcPr>
            <w:tcW w:w="4171" w:type="dxa"/>
          </w:tcPr>
          <w:p w14:paraId="64EDC7C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333F47BB" w14:textId="25231F68" w:rsidR="00774477" w:rsidRPr="00F05C87" w:rsidRDefault="00913246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Jefe Jurídico del Sistema Municipal de Aguas y Saneamiento de Torreón</w:t>
            </w:r>
            <w:r w:rsidR="00E10199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SIMAS 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Torreón</w:t>
            </w:r>
            <w:r w:rsidR="00774477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  <w:p w14:paraId="11174A69" w14:textId="1714F0E8" w:rsidR="00913246" w:rsidRPr="00F05C87" w:rsidRDefault="00913246" w:rsidP="009132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Encargado de la Unidad de Contratos del Departamento Jurídico Aguas y Saneamiento de Torreón SIMAS Torreón.</w:t>
            </w:r>
          </w:p>
        </w:tc>
      </w:tr>
    </w:tbl>
    <w:p w14:paraId="0156A17F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sz w:val="32"/>
          <w:szCs w:val="32"/>
        </w:rPr>
      </w:pPr>
    </w:p>
    <w:p w14:paraId="737E3563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sz w:val="32"/>
          <w:szCs w:val="32"/>
        </w:rPr>
      </w:pPr>
    </w:p>
    <w:p w14:paraId="4BD31645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2886FCCE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5D9D3F4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174"/>
        <w:gridCol w:w="6169"/>
      </w:tblGrid>
      <w:tr w:rsidR="00774477" w:rsidRPr="00F05C87" w14:paraId="1B41483E" w14:textId="77777777" w:rsidTr="00657E67">
        <w:tc>
          <w:tcPr>
            <w:tcW w:w="4174" w:type="dxa"/>
          </w:tcPr>
          <w:p w14:paraId="74917BD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0C48699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69" w:type="dxa"/>
          </w:tcPr>
          <w:p w14:paraId="51072C7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Idelia Constanza Reyes Tamez.</w:t>
            </w:r>
          </w:p>
        </w:tc>
      </w:tr>
      <w:tr w:rsidR="00774477" w:rsidRPr="00F05C87" w14:paraId="05C06782" w14:textId="77777777" w:rsidTr="00657E67">
        <w:tc>
          <w:tcPr>
            <w:tcW w:w="4174" w:type="dxa"/>
          </w:tcPr>
          <w:p w14:paraId="327D2DC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169" w:type="dxa"/>
          </w:tcPr>
          <w:p w14:paraId="0752923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Torreón, Coahuila de Zaragoza.</w:t>
            </w:r>
          </w:p>
        </w:tc>
      </w:tr>
      <w:tr w:rsidR="00774477" w:rsidRPr="00F05C87" w14:paraId="0759CE50" w14:textId="77777777" w:rsidTr="00657E67">
        <w:tc>
          <w:tcPr>
            <w:tcW w:w="4174" w:type="dxa"/>
          </w:tcPr>
          <w:p w14:paraId="414F8EB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421D31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69" w:type="dxa"/>
          </w:tcPr>
          <w:p w14:paraId="40AB51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General de Acuerdo.</w:t>
            </w:r>
          </w:p>
        </w:tc>
      </w:tr>
      <w:tr w:rsidR="00774477" w:rsidRPr="00F05C87" w14:paraId="69065A58" w14:textId="77777777" w:rsidTr="00657E67">
        <w:tc>
          <w:tcPr>
            <w:tcW w:w="4174" w:type="dxa"/>
          </w:tcPr>
          <w:p w14:paraId="1B4C8B6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628D056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69" w:type="dxa"/>
          </w:tcPr>
          <w:p w14:paraId="5714F41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Derecho. Facultad de Jurisprudencia de la U.A. de C. </w:t>
            </w:r>
          </w:p>
          <w:p w14:paraId="59E60979" w14:textId="77777777" w:rsidR="00774477" w:rsidRPr="00F05C87" w:rsidRDefault="00774477" w:rsidP="001850F6">
            <w:pPr>
              <w:rPr>
                <w:rFonts w:ascii="Avenir Next LT Pro" w:hAnsi="Avenir Next LT Pro"/>
                <w:i/>
                <w:iCs/>
                <w:sz w:val="32"/>
                <w:szCs w:val="32"/>
              </w:rPr>
            </w:pPr>
            <w:bookmarkStart w:id="0" w:name="_Hlk113264197"/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  <w:bookmarkEnd w:id="0"/>
          </w:p>
        </w:tc>
      </w:tr>
      <w:tr w:rsidR="00774477" w:rsidRPr="00F05C87" w14:paraId="56402A12" w14:textId="77777777" w:rsidTr="00657E67">
        <w:tc>
          <w:tcPr>
            <w:tcW w:w="4174" w:type="dxa"/>
          </w:tcPr>
          <w:p w14:paraId="33C4D7A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219315C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69" w:type="dxa"/>
          </w:tcPr>
          <w:p w14:paraId="22B6B4B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Secretaría de Finanzas.</w:t>
            </w:r>
          </w:p>
        </w:tc>
      </w:tr>
      <w:tr w:rsidR="00774477" w:rsidRPr="00F05C87" w14:paraId="1ABD4A55" w14:textId="77777777" w:rsidTr="00657E67">
        <w:tc>
          <w:tcPr>
            <w:tcW w:w="4174" w:type="dxa"/>
          </w:tcPr>
          <w:p w14:paraId="769AE0F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169" w:type="dxa"/>
          </w:tcPr>
          <w:p w14:paraId="2EB510D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Coordinadora General Jurídica Secretaría de Infraestructura.</w:t>
            </w:r>
          </w:p>
          <w:p w14:paraId="7353C91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Subdirectora de Recursos Humanos de la Secretaría de Salud.</w:t>
            </w:r>
          </w:p>
          <w:p w14:paraId="70557D8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de Acuerdo y Trámite de la Junta Local de Conciliación y Arbitraje.</w:t>
            </w:r>
          </w:p>
        </w:tc>
      </w:tr>
    </w:tbl>
    <w:p w14:paraId="6AD971D2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7444787" w14:textId="77777777" w:rsidR="003E747B" w:rsidRPr="00F05C87" w:rsidRDefault="003E747B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2F0886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8"/>
        <w:gridCol w:w="6317"/>
      </w:tblGrid>
      <w:tr w:rsidR="00774477" w:rsidRPr="00F05C87" w14:paraId="44406C5D" w14:textId="77777777" w:rsidTr="00657E67">
        <w:tc>
          <w:tcPr>
            <w:tcW w:w="4168" w:type="dxa"/>
          </w:tcPr>
          <w:p w14:paraId="50AE1F8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42FD444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093152C1" w14:textId="76131F54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Francisco Javier Rangel Castro</w:t>
            </w:r>
            <w:r w:rsidR="00D33033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1369DB34" w14:textId="77777777" w:rsidTr="00657E67">
        <w:tc>
          <w:tcPr>
            <w:tcW w:w="4168" w:type="dxa"/>
          </w:tcPr>
          <w:p w14:paraId="7689F2B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7" w:type="dxa"/>
          </w:tcPr>
          <w:p w14:paraId="25323D6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34D41CB0" w14:textId="77777777" w:rsidTr="00657E67">
        <w:tc>
          <w:tcPr>
            <w:tcW w:w="4168" w:type="dxa"/>
          </w:tcPr>
          <w:p w14:paraId="5F0B245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497F191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2BF36E1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Titular de la Unidad Anticorrupción.</w:t>
            </w:r>
          </w:p>
        </w:tc>
      </w:tr>
      <w:tr w:rsidR="00774477" w:rsidRPr="00F05C87" w14:paraId="4FC4A782" w14:textId="77777777" w:rsidTr="00657E67">
        <w:tc>
          <w:tcPr>
            <w:tcW w:w="4168" w:type="dxa"/>
          </w:tcPr>
          <w:p w14:paraId="485D50B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EEE994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627C25D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 y en Ciencias Políticas.</w:t>
            </w:r>
          </w:p>
        </w:tc>
      </w:tr>
      <w:tr w:rsidR="00774477" w:rsidRPr="00F05C87" w14:paraId="7A4D2056" w14:textId="77777777" w:rsidTr="00657E67">
        <w:tc>
          <w:tcPr>
            <w:tcW w:w="4168" w:type="dxa"/>
          </w:tcPr>
          <w:p w14:paraId="465B107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2E93E18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7A3FBD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Mayor del Congreso del Estado en la LVII, LVIII, LIX y LX Legislatura.</w:t>
            </w:r>
          </w:p>
        </w:tc>
      </w:tr>
      <w:tr w:rsidR="00774477" w:rsidRPr="00F05C87" w14:paraId="59E94E4D" w14:textId="77777777" w:rsidTr="00657E67">
        <w:tc>
          <w:tcPr>
            <w:tcW w:w="4168" w:type="dxa"/>
          </w:tcPr>
          <w:p w14:paraId="7BDE717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7" w:type="dxa"/>
          </w:tcPr>
          <w:p w14:paraId="1FB39D3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Secretario Técnico de la Junta de Gobierno Legislaturas LVII, LVIII, LIX y LX.</w:t>
            </w:r>
          </w:p>
          <w:p w14:paraId="48A2859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 de apoyo parlamentario en las Legislaturas LII, LIV, LV, LVI y LVII.</w:t>
            </w:r>
          </w:p>
          <w:p w14:paraId="1DEAF5E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de la Presidencia y de la Comisión del Congreso del Estado en la Legislatura LIII.</w:t>
            </w:r>
          </w:p>
        </w:tc>
      </w:tr>
    </w:tbl>
    <w:p w14:paraId="666DCB91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D277396" w14:textId="196AA044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B68BE1D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D8A094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2"/>
        <w:gridCol w:w="6313"/>
      </w:tblGrid>
      <w:tr w:rsidR="00774477" w:rsidRPr="00F05C87" w14:paraId="0EC9122B" w14:textId="77777777" w:rsidTr="00657E67">
        <w:tc>
          <w:tcPr>
            <w:tcW w:w="4172" w:type="dxa"/>
          </w:tcPr>
          <w:p w14:paraId="03929CB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A9313F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6771AB6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Dora Estela Lara Valadez. </w:t>
            </w:r>
          </w:p>
        </w:tc>
      </w:tr>
      <w:tr w:rsidR="00774477" w:rsidRPr="00F05C87" w14:paraId="3271DBE9" w14:textId="77777777" w:rsidTr="00657E67">
        <w:tc>
          <w:tcPr>
            <w:tcW w:w="4172" w:type="dxa"/>
          </w:tcPr>
          <w:p w14:paraId="52CAB23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3" w:type="dxa"/>
          </w:tcPr>
          <w:p w14:paraId="4524DE5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0546F82E" w14:textId="77777777" w:rsidTr="00657E67">
        <w:tc>
          <w:tcPr>
            <w:tcW w:w="4172" w:type="dxa"/>
          </w:tcPr>
          <w:p w14:paraId="550E579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243A69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185B653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Directora de Recursos Financieros.</w:t>
            </w:r>
          </w:p>
        </w:tc>
      </w:tr>
      <w:tr w:rsidR="00774477" w:rsidRPr="00F05C87" w14:paraId="7A3E7158" w14:textId="77777777" w:rsidTr="00657E67">
        <w:tc>
          <w:tcPr>
            <w:tcW w:w="4172" w:type="dxa"/>
          </w:tcPr>
          <w:p w14:paraId="0EABA03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692EAEA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3EEF37D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Contador Público.</w:t>
            </w:r>
          </w:p>
        </w:tc>
      </w:tr>
      <w:tr w:rsidR="00774477" w:rsidRPr="00F05C87" w14:paraId="39E66481" w14:textId="77777777" w:rsidTr="00657E67">
        <w:tc>
          <w:tcPr>
            <w:tcW w:w="4172" w:type="dxa"/>
          </w:tcPr>
          <w:p w14:paraId="488F444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3B3BA68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7A701BC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Directora de Gasto Público, Secretaría de Finanzas. </w:t>
            </w:r>
          </w:p>
        </w:tc>
      </w:tr>
      <w:tr w:rsidR="00774477" w:rsidRPr="00F05C87" w14:paraId="2725FFEC" w14:textId="77777777" w:rsidTr="00657E67">
        <w:tc>
          <w:tcPr>
            <w:tcW w:w="4172" w:type="dxa"/>
          </w:tcPr>
          <w:p w14:paraId="56AA802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3" w:type="dxa"/>
          </w:tcPr>
          <w:p w14:paraId="6603497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Subdirectora de Recursos Financieros, Secretaría de la Salud y Coordinador Administrativo de la Secretaría de Gobierno.</w:t>
            </w:r>
          </w:p>
        </w:tc>
      </w:tr>
    </w:tbl>
    <w:p w14:paraId="77D7C23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2B42D51B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</w:p>
    <w:p w14:paraId="3DF642E7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</w:p>
    <w:p w14:paraId="2B716672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3873E4A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118A2B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926B5C6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2"/>
        <w:gridCol w:w="6323"/>
      </w:tblGrid>
      <w:tr w:rsidR="00774477" w:rsidRPr="00F05C87" w14:paraId="191A60EF" w14:textId="77777777" w:rsidTr="00657E67">
        <w:tc>
          <w:tcPr>
            <w:tcW w:w="4162" w:type="dxa"/>
          </w:tcPr>
          <w:p w14:paraId="1D18335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447746B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3" w:type="dxa"/>
          </w:tcPr>
          <w:p w14:paraId="2EE16CD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Sergio Treviño Saldaña.</w:t>
            </w:r>
          </w:p>
        </w:tc>
      </w:tr>
      <w:tr w:rsidR="00774477" w:rsidRPr="00F05C87" w14:paraId="770C997A" w14:textId="77777777" w:rsidTr="00657E67">
        <w:tc>
          <w:tcPr>
            <w:tcW w:w="4162" w:type="dxa"/>
          </w:tcPr>
          <w:p w14:paraId="240573F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23" w:type="dxa"/>
          </w:tcPr>
          <w:p w14:paraId="003E749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 Coahuila.</w:t>
            </w:r>
          </w:p>
        </w:tc>
      </w:tr>
      <w:tr w:rsidR="00774477" w:rsidRPr="00F05C87" w14:paraId="28E018F2" w14:textId="77777777" w:rsidTr="00657E67">
        <w:tc>
          <w:tcPr>
            <w:tcW w:w="4162" w:type="dxa"/>
          </w:tcPr>
          <w:p w14:paraId="3968D37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05860F2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3" w:type="dxa"/>
          </w:tcPr>
          <w:p w14:paraId="02FFC2C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 de Enlace Interinstitucional.</w:t>
            </w:r>
          </w:p>
        </w:tc>
      </w:tr>
      <w:tr w:rsidR="00774477" w:rsidRPr="00F05C87" w14:paraId="63C809F2" w14:textId="77777777" w:rsidTr="00657E67">
        <w:tc>
          <w:tcPr>
            <w:tcW w:w="4162" w:type="dxa"/>
          </w:tcPr>
          <w:p w14:paraId="3829CEC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6EEE1D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3" w:type="dxa"/>
          </w:tcPr>
          <w:p w14:paraId="0559DEE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Administración de Empresas de la Universidad Autónoma del Noreste.</w:t>
            </w:r>
          </w:p>
        </w:tc>
      </w:tr>
      <w:tr w:rsidR="00774477" w:rsidRPr="00F05C87" w14:paraId="7D05E2CE" w14:textId="77777777" w:rsidTr="00657E67">
        <w:tc>
          <w:tcPr>
            <w:tcW w:w="4162" w:type="dxa"/>
          </w:tcPr>
          <w:p w14:paraId="0C32693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4FA8CA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3" w:type="dxa"/>
          </w:tcPr>
          <w:p w14:paraId="1AF3260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 General de Registro y Control de los Servicios de Seguridad Privada en Coahuila.</w:t>
            </w:r>
          </w:p>
        </w:tc>
      </w:tr>
      <w:tr w:rsidR="00774477" w:rsidRPr="00F05C87" w14:paraId="403BEA3F" w14:textId="77777777" w:rsidTr="00657E67">
        <w:tc>
          <w:tcPr>
            <w:tcW w:w="4162" w:type="dxa"/>
          </w:tcPr>
          <w:p w14:paraId="65DAEEF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23" w:type="dxa"/>
          </w:tcPr>
          <w:p w14:paraId="1B0F97B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 Administrativo de la Secretaría de Seguridad Pública.</w:t>
            </w:r>
          </w:p>
        </w:tc>
      </w:tr>
    </w:tbl>
    <w:p w14:paraId="5596578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03A83AA0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67DDAD2B" w14:textId="77777777" w:rsidR="00774477" w:rsidRPr="00F05C87" w:rsidRDefault="00774477" w:rsidP="00774477">
      <w:pPr>
        <w:tabs>
          <w:tab w:val="left" w:pos="2742"/>
        </w:tabs>
        <w:jc w:val="both"/>
        <w:rPr>
          <w:rFonts w:ascii="Avenir Next LT Pro" w:hAnsi="Avenir Next LT Pro" w:cs="Arial"/>
          <w:b/>
          <w:sz w:val="32"/>
          <w:szCs w:val="32"/>
        </w:rPr>
      </w:pPr>
      <w:r w:rsidRPr="00F05C87">
        <w:rPr>
          <w:rFonts w:ascii="Avenir Next LT Pro" w:hAnsi="Avenir Next LT Pro" w:cs="Arial"/>
          <w:b/>
          <w:sz w:val="32"/>
          <w:szCs w:val="32"/>
        </w:rPr>
        <w:tab/>
      </w:r>
    </w:p>
    <w:p w14:paraId="3E49286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17A0EDB0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3CB37BB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625BCA6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5"/>
        <w:gridCol w:w="6310"/>
      </w:tblGrid>
      <w:tr w:rsidR="00774477" w:rsidRPr="00F05C87" w14:paraId="336F6229" w14:textId="77777777" w:rsidTr="00657E67">
        <w:tc>
          <w:tcPr>
            <w:tcW w:w="4175" w:type="dxa"/>
          </w:tcPr>
          <w:p w14:paraId="20C3239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7939384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0" w:type="dxa"/>
          </w:tcPr>
          <w:p w14:paraId="23313FF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Ana Gabriela Tovar Mireles.</w:t>
            </w:r>
          </w:p>
        </w:tc>
      </w:tr>
      <w:tr w:rsidR="00774477" w:rsidRPr="00F05C87" w14:paraId="7A894EF6" w14:textId="77777777" w:rsidTr="00657E67">
        <w:tc>
          <w:tcPr>
            <w:tcW w:w="4175" w:type="dxa"/>
          </w:tcPr>
          <w:p w14:paraId="531595A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0" w:type="dxa"/>
          </w:tcPr>
          <w:p w14:paraId="7E1B5B4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36A761AA" w14:textId="77777777" w:rsidTr="00657E67">
        <w:tc>
          <w:tcPr>
            <w:tcW w:w="4175" w:type="dxa"/>
          </w:tcPr>
          <w:p w14:paraId="00A73EF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B27262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0" w:type="dxa"/>
          </w:tcPr>
          <w:p w14:paraId="17EE93C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Directora de Recursos Humanos.</w:t>
            </w:r>
          </w:p>
        </w:tc>
      </w:tr>
      <w:tr w:rsidR="00774477" w:rsidRPr="00F05C87" w14:paraId="7A42D10A" w14:textId="77777777" w:rsidTr="00657E67">
        <w:tc>
          <w:tcPr>
            <w:tcW w:w="4175" w:type="dxa"/>
          </w:tcPr>
          <w:p w14:paraId="4E5A935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03D2FA8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0" w:type="dxa"/>
          </w:tcPr>
          <w:p w14:paraId="4FE0B31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Ingeniera Industrial y de Sistemas del Instituto Tecnológico de Estudios Superiores de Monterrey, Campus Monterrey.</w:t>
            </w:r>
          </w:p>
        </w:tc>
      </w:tr>
      <w:tr w:rsidR="00774477" w:rsidRPr="00F05C87" w14:paraId="2BF85256" w14:textId="77777777" w:rsidTr="00657E67">
        <w:tc>
          <w:tcPr>
            <w:tcW w:w="4175" w:type="dxa"/>
          </w:tcPr>
          <w:p w14:paraId="705A777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59A64D2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0" w:type="dxa"/>
          </w:tcPr>
          <w:p w14:paraId="5BE99B5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Dirección de Análisis de Riesgos y Control de Inventarios de la Coordinación de Patrimonio de la Secretaría de Finanzas del Gobierno del Estado de Coahuila.</w:t>
            </w:r>
          </w:p>
        </w:tc>
      </w:tr>
      <w:tr w:rsidR="00774477" w:rsidRPr="00F05C87" w14:paraId="44CD3981" w14:textId="77777777" w:rsidTr="00657E67">
        <w:tc>
          <w:tcPr>
            <w:tcW w:w="4175" w:type="dxa"/>
          </w:tcPr>
          <w:p w14:paraId="707B73E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0" w:type="dxa"/>
          </w:tcPr>
          <w:p w14:paraId="4B1A236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Secretaría de la Función Pública Federal en CDMX. </w:t>
            </w:r>
          </w:p>
        </w:tc>
      </w:tr>
    </w:tbl>
    <w:p w14:paraId="1023D2D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95C7F2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C8727C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80ED07E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B6156B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3"/>
        <w:gridCol w:w="6312"/>
      </w:tblGrid>
      <w:tr w:rsidR="00774477" w:rsidRPr="00F05C87" w14:paraId="6F4BC5DE" w14:textId="77777777" w:rsidTr="00657E67">
        <w:tc>
          <w:tcPr>
            <w:tcW w:w="4173" w:type="dxa"/>
          </w:tcPr>
          <w:p w14:paraId="0048049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65E40BF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2" w:type="dxa"/>
          </w:tcPr>
          <w:p w14:paraId="78ABBBA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Anahí Catalina Andrade Almaguer.</w:t>
            </w:r>
          </w:p>
        </w:tc>
      </w:tr>
      <w:tr w:rsidR="00774477" w:rsidRPr="00F05C87" w14:paraId="5F563D98" w14:textId="77777777" w:rsidTr="00657E67">
        <w:tc>
          <w:tcPr>
            <w:tcW w:w="4173" w:type="dxa"/>
          </w:tcPr>
          <w:p w14:paraId="48F2D6C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2" w:type="dxa"/>
          </w:tcPr>
          <w:p w14:paraId="27255C6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Sabinas, Coahuila.</w:t>
            </w:r>
          </w:p>
        </w:tc>
      </w:tr>
      <w:tr w:rsidR="00774477" w:rsidRPr="00F05C87" w14:paraId="78EC4F4B" w14:textId="77777777" w:rsidTr="00657E67">
        <w:tc>
          <w:tcPr>
            <w:tcW w:w="4173" w:type="dxa"/>
          </w:tcPr>
          <w:p w14:paraId="0A85E52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4DB6044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2" w:type="dxa"/>
          </w:tcPr>
          <w:p w14:paraId="5AD0021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de Estudio y Cuenta de la Secretaría General de Acuerdos.</w:t>
            </w:r>
          </w:p>
        </w:tc>
      </w:tr>
      <w:tr w:rsidR="00774477" w:rsidRPr="00F05C87" w14:paraId="758BC2DF" w14:textId="77777777" w:rsidTr="00657E67">
        <w:tc>
          <w:tcPr>
            <w:tcW w:w="4173" w:type="dxa"/>
          </w:tcPr>
          <w:p w14:paraId="1CAAD98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6167A51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2" w:type="dxa"/>
          </w:tcPr>
          <w:p w14:paraId="60358B7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Derecho, Universidad Autónoma del Noreste.</w:t>
            </w:r>
          </w:p>
          <w:p w14:paraId="013551B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260F2097" w14:textId="77777777" w:rsidTr="00657E67">
        <w:trPr>
          <w:trHeight w:val="690"/>
        </w:trPr>
        <w:tc>
          <w:tcPr>
            <w:tcW w:w="4173" w:type="dxa"/>
          </w:tcPr>
          <w:p w14:paraId="0DBFE17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153992B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2" w:type="dxa"/>
          </w:tcPr>
          <w:p w14:paraId="5CBEFD7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Analista Jurídico en la Consejería Jurídica Gobierno del Estado.</w:t>
            </w:r>
          </w:p>
        </w:tc>
      </w:tr>
      <w:tr w:rsidR="00774477" w:rsidRPr="00F05C87" w14:paraId="233D1565" w14:textId="77777777" w:rsidTr="00657E67">
        <w:tc>
          <w:tcPr>
            <w:tcW w:w="4173" w:type="dxa"/>
          </w:tcPr>
          <w:p w14:paraId="2D62109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2" w:type="dxa"/>
          </w:tcPr>
          <w:p w14:paraId="2622E1C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de Partes del T.J.A.; Analista Jurídico, Consejería Jurídica Gobierno del Estado.</w:t>
            </w:r>
          </w:p>
        </w:tc>
      </w:tr>
    </w:tbl>
    <w:p w14:paraId="796A85B3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0698253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1EA0EEC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EF51B6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C288FA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37E52366" w14:textId="77777777" w:rsidTr="00657E67">
        <w:tc>
          <w:tcPr>
            <w:tcW w:w="4171" w:type="dxa"/>
          </w:tcPr>
          <w:p w14:paraId="7B1C396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</w:tc>
        <w:tc>
          <w:tcPr>
            <w:tcW w:w="6314" w:type="dxa"/>
          </w:tcPr>
          <w:p w14:paraId="04D34405" w14:textId="77777777" w:rsidR="00774477" w:rsidRPr="00F05C87" w:rsidRDefault="00774477" w:rsidP="001850F6">
            <w:pPr>
              <w:tabs>
                <w:tab w:val="left" w:pos="4769"/>
              </w:tabs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Luis Alfonso Puentes Montes.</w:t>
            </w:r>
          </w:p>
        </w:tc>
      </w:tr>
      <w:tr w:rsidR="00774477" w:rsidRPr="00F05C87" w14:paraId="2FAA4D99" w14:textId="77777777" w:rsidTr="00657E67">
        <w:tc>
          <w:tcPr>
            <w:tcW w:w="4171" w:type="dxa"/>
          </w:tcPr>
          <w:p w14:paraId="6C8BC0A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486A437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16CE42EE" w14:textId="77777777" w:rsidTr="00657E67">
        <w:tc>
          <w:tcPr>
            <w:tcW w:w="4171" w:type="dxa"/>
          </w:tcPr>
          <w:p w14:paraId="336FB09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5ED73C3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022D16B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Secretario de Estudio y Cuenta de la Primera Sala En Materia Fiscal y Administrativa. </w:t>
            </w:r>
          </w:p>
        </w:tc>
      </w:tr>
      <w:tr w:rsidR="00774477" w:rsidRPr="00F05C87" w14:paraId="6E9F278C" w14:textId="77777777" w:rsidTr="00657E67">
        <w:tc>
          <w:tcPr>
            <w:tcW w:w="4171" w:type="dxa"/>
          </w:tcPr>
          <w:p w14:paraId="01EA580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163F5AB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1788AA81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Licenciado en Derecho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U.A.C.</w:t>
            </w:r>
          </w:p>
          <w:p w14:paraId="7101D6ED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72CB5372" w14:textId="77777777" w:rsidTr="00657E67">
        <w:tc>
          <w:tcPr>
            <w:tcW w:w="4171" w:type="dxa"/>
          </w:tcPr>
          <w:p w14:paraId="6ABD23F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7519892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6FB08A5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Secretario de Acuerdo y Tramite de la Primer Sala en Materia Fiscal y Administrativa del Tribunal de Justicia Administrativa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 xml:space="preserve">. </w:t>
            </w:r>
          </w:p>
          <w:p w14:paraId="62B91E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Secretario Proyectista Junta de Conciliación y Arbitraje. </w:t>
            </w:r>
          </w:p>
        </w:tc>
      </w:tr>
      <w:tr w:rsidR="00774477" w:rsidRPr="00F05C87" w14:paraId="6790CFE7" w14:textId="77777777" w:rsidTr="00657E67">
        <w:tc>
          <w:tcPr>
            <w:tcW w:w="4171" w:type="dxa"/>
          </w:tcPr>
          <w:p w14:paraId="7D4D2B7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148908D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Jefe de Departamento de Operaciones y Conflictos, Servicios de Salud de Coahuila.</w:t>
            </w:r>
          </w:p>
          <w:p w14:paraId="6824D1C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legal del Despacho Castro Sifuentes Abogados. Docente.</w:t>
            </w:r>
          </w:p>
        </w:tc>
      </w:tr>
    </w:tbl>
    <w:p w14:paraId="3984C07D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34D940A5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0D91CD7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60484D79" w14:textId="77777777" w:rsidTr="00657E67">
        <w:trPr>
          <w:trHeight w:val="1033"/>
        </w:trPr>
        <w:tc>
          <w:tcPr>
            <w:tcW w:w="4171" w:type="dxa"/>
          </w:tcPr>
          <w:p w14:paraId="2D84FC3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</w:tc>
        <w:tc>
          <w:tcPr>
            <w:tcW w:w="6314" w:type="dxa"/>
          </w:tcPr>
          <w:p w14:paraId="61CBBE1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Enrique González Reyes.</w:t>
            </w:r>
            <w:r w:rsidRPr="00F05C87">
              <w:rPr>
                <w:rFonts w:ascii="Avenir Next LT Pro" w:hAnsi="Avenir Next LT Pro" w:cs="Arial"/>
                <w:sz w:val="14"/>
                <w:szCs w:val="14"/>
              </w:rPr>
              <w:t xml:space="preserve"> </w:t>
            </w:r>
          </w:p>
        </w:tc>
      </w:tr>
      <w:tr w:rsidR="00774477" w:rsidRPr="00F05C87" w14:paraId="7F3C29CD" w14:textId="77777777" w:rsidTr="00657E67">
        <w:tc>
          <w:tcPr>
            <w:tcW w:w="4171" w:type="dxa"/>
          </w:tcPr>
          <w:p w14:paraId="50D101F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7D45F10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Torreón, Coahuila.</w:t>
            </w:r>
          </w:p>
        </w:tc>
      </w:tr>
      <w:tr w:rsidR="00774477" w:rsidRPr="00F05C87" w14:paraId="24F38573" w14:textId="77777777" w:rsidTr="00657E67">
        <w:tc>
          <w:tcPr>
            <w:tcW w:w="4171" w:type="dxa"/>
          </w:tcPr>
          <w:p w14:paraId="421C875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5B812E2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05D3AF2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Secretario de Estudio y Cuenta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 la Segunda Sala en Materia Fiscal y Administrativa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</w:tc>
      </w:tr>
      <w:tr w:rsidR="00774477" w:rsidRPr="00F05C87" w14:paraId="5A251365" w14:textId="77777777" w:rsidTr="00657E67">
        <w:trPr>
          <w:trHeight w:val="844"/>
        </w:trPr>
        <w:tc>
          <w:tcPr>
            <w:tcW w:w="4171" w:type="dxa"/>
          </w:tcPr>
          <w:p w14:paraId="2D53402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6DD1EF6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29DA9305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Licenciado en Derecho.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  <w:p w14:paraId="4146F4AB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4AD91F94" w14:textId="77777777" w:rsidTr="00657E67">
        <w:tc>
          <w:tcPr>
            <w:tcW w:w="4171" w:type="dxa"/>
          </w:tcPr>
          <w:p w14:paraId="5B65EA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6FD95E7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0108D4D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Jefe de Oficina de Corrección y Dictamen del Instituto Mexicano del Seguro Social.</w:t>
            </w:r>
          </w:p>
        </w:tc>
      </w:tr>
      <w:tr w:rsidR="00774477" w:rsidRPr="00F05C87" w14:paraId="0F4A887C" w14:textId="77777777" w:rsidTr="00657E67">
        <w:tc>
          <w:tcPr>
            <w:tcW w:w="4171" w:type="dxa"/>
          </w:tcPr>
          <w:p w14:paraId="069D5FD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5E7174D8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Secretario de Acuerdo y Trámite de la Segunda Sala en Materia Fiscal y Administrativa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  <w:p w14:paraId="419C6AD8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Secretario de Estudio y Cuenta de la Secretaría General de Acuerdo.</w:t>
            </w:r>
          </w:p>
          <w:p w14:paraId="28BBBB49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Supervisor de Auditoría a Patrones del I.M.S.S.</w:t>
            </w:r>
          </w:p>
          <w:p w14:paraId="450C98B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litigante.</w:t>
            </w:r>
          </w:p>
        </w:tc>
      </w:tr>
    </w:tbl>
    <w:p w14:paraId="191821FE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</w:p>
    <w:p w14:paraId="4DDCD9E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24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24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9"/>
        <w:gridCol w:w="6326"/>
      </w:tblGrid>
      <w:tr w:rsidR="00774477" w:rsidRPr="00F05C87" w14:paraId="2E35976F" w14:textId="77777777" w:rsidTr="00657E67">
        <w:tc>
          <w:tcPr>
            <w:tcW w:w="4159" w:type="dxa"/>
          </w:tcPr>
          <w:p w14:paraId="2CA12BF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Nombre</w:t>
            </w:r>
          </w:p>
          <w:p w14:paraId="3E209EE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26" w:type="dxa"/>
          </w:tcPr>
          <w:p w14:paraId="047C437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José Carlos Molano Noriega.</w:t>
            </w:r>
          </w:p>
        </w:tc>
      </w:tr>
      <w:tr w:rsidR="00774477" w:rsidRPr="00F05C87" w14:paraId="011A3353" w14:textId="77777777" w:rsidTr="00657E67">
        <w:tc>
          <w:tcPr>
            <w:tcW w:w="4159" w:type="dxa"/>
          </w:tcPr>
          <w:p w14:paraId="58FF375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26" w:type="dxa"/>
          </w:tcPr>
          <w:p w14:paraId="51FA0EE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Monclova, Coahuila.</w:t>
            </w:r>
          </w:p>
        </w:tc>
      </w:tr>
      <w:tr w:rsidR="00774477" w:rsidRPr="00F05C87" w14:paraId="40AB7611" w14:textId="77777777" w:rsidTr="00657E67">
        <w:tc>
          <w:tcPr>
            <w:tcW w:w="4159" w:type="dxa"/>
          </w:tcPr>
          <w:p w14:paraId="652F993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Puesto actual</w:t>
            </w:r>
          </w:p>
          <w:p w14:paraId="6E16D22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26" w:type="dxa"/>
          </w:tcPr>
          <w:p w14:paraId="7C89771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Secretario de Estudio y Cuenta de la Tercera Sala en Materia Fiscal y Administrativa.</w:t>
            </w:r>
          </w:p>
        </w:tc>
      </w:tr>
      <w:tr w:rsidR="00774477" w:rsidRPr="00F05C87" w14:paraId="2C99DF66" w14:textId="77777777" w:rsidTr="00657E67">
        <w:tc>
          <w:tcPr>
            <w:tcW w:w="4159" w:type="dxa"/>
          </w:tcPr>
          <w:p w14:paraId="0CDD3EA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Último grado de estudios</w:t>
            </w:r>
          </w:p>
          <w:p w14:paraId="1EB8287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26" w:type="dxa"/>
          </w:tcPr>
          <w:p w14:paraId="19F41FE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Maestría en Derecho Constitucional y Políticas Gubernamentales de la Facultad de Jurisprudencia de la U.A. de C.</w:t>
            </w:r>
          </w:p>
          <w:p w14:paraId="4578211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</w:p>
        </w:tc>
      </w:tr>
      <w:tr w:rsidR="00774477" w:rsidRPr="00F05C87" w14:paraId="7DD9497E" w14:textId="77777777" w:rsidTr="00657E67">
        <w:tc>
          <w:tcPr>
            <w:tcW w:w="4159" w:type="dxa"/>
          </w:tcPr>
          <w:p w14:paraId="261C0B7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24"/>
              </w:rPr>
              <w:t>Trabajo anterior</w:t>
            </w:r>
          </w:p>
          <w:p w14:paraId="1CEFE18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</w:p>
        </w:tc>
        <w:tc>
          <w:tcPr>
            <w:tcW w:w="6326" w:type="dxa"/>
          </w:tcPr>
          <w:p w14:paraId="39AB5B4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Jefe del Departamento Jurídico de la Comisión Nacional Forestal.</w:t>
            </w:r>
          </w:p>
        </w:tc>
      </w:tr>
      <w:tr w:rsidR="00774477" w:rsidRPr="00F05C87" w14:paraId="37BE94D4" w14:textId="77777777" w:rsidTr="00657E67">
        <w:trPr>
          <w:trHeight w:val="341"/>
        </w:trPr>
        <w:tc>
          <w:tcPr>
            <w:tcW w:w="4159" w:type="dxa"/>
          </w:tcPr>
          <w:p w14:paraId="13E5686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26" w:type="dxa"/>
          </w:tcPr>
          <w:p w14:paraId="62E2F42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 xml:space="preserve">Abogado litigante. </w:t>
            </w:r>
          </w:p>
        </w:tc>
      </w:tr>
    </w:tbl>
    <w:p w14:paraId="2560561E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7BD49336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520886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C1DFF7B" w14:textId="3C52312E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83598F7" w14:textId="7B39FABE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A554202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5DEFBA2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4"/>
        <w:gridCol w:w="6331"/>
      </w:tblGrid>
      <w:tr w:rsidR="00774477" w:rsidRPr="00F05C87" w14:paraId="478301D6" w14:textId="77777777" w:rsidTr="00657E67">
        <w:trPr>
          <w:trHeight w:val="1519"/>
        </w:trPr>
        <w:tc>
          <w:tcPr>
            <w:tcW w:w="4154" w:type="dxa"/>
          </w:tcPr>
          <w:p w14:paraId="666849B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Nombre:</w:t>
            </w:r>
          </w:p>
          <w:p w14:paraId="49E0155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349EB49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Roxana Trinidad Arrambide Mendoza.</w:t>
            </w:r>
          </w:p>
        </w:tc>
      </w:tr>
      <w:tr w:rsidR="00774477" w:rsidRPr="00F05C87" w14:paraId="693B942C" w14:textId="77777777" w:rsidTr="00657E67">
        <w:tc>
          <w:tcPr>
            <w:tcW w:w="4154" w:type="dxa"/>
          </w:tcPr>
          <w:p w14:paraId="07EA47B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31" w:type="dxa"/>
          </w:tcPr>
          <w:p w14:paraId="41CCCF5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Monclova, Coahuila.</w:t>
            </w:r>
          </w:p>
        </w:tc>
      </w:tr>
      <w:tr w:rsidR="00774477" w:rsidRPr="00F05C87" w14:paraId="6F52018C" w14:textId="77777777" w:rsidTr="00657E67">
        <w:tc>
          <w:tcPr>
            <w:tcW w:w="4154" w:type="dxa"/>
          </w:tcPr>
          <w:p w14:paraId="2DB04C1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actual:</w:t>
            </w:r>
          </w:p>
          <w:p w14:paraId="5F636AE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0409701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de Estudio y Cuenta de la</w:t>
            </w:r>
          </w:p>
          <w:p w14:paraId="791D2CF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Sala Especializada en Materia de Responsabilidades Administrativas.</w:t>
            </w:r>
          </w:p>
        </w:tc>
      </w:tr>
      <w:tr w:rsidR="00774477" w:rsidRPr="00F05C87" w14:paraId="63BB6E1A" w14:textId="77777777" w:rsidTr="00657E67">
        <w:tc>
          <w:tcPr>
            <w:tcW w:w="4154" w:type="dxa"/>
          </w:tcPr>
          <w:p w14:paraId="38125C8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estudios:</w:t>
            </w:r>
          </w:p>
          <w:p w14:paraId="3375A7C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43B332BF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Derecho de la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U.A.C.</w:t>
            </w:r>
          </w:p>
          <w:p w14:paraId="4CAEA9F8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3A472F48" w14:textId="77777777" w:rsidTr="00657E67">
        <w:tc>
          <w:tcPr>
            <w:tcW w:w="4154" w:type="dxa"/>
          </w:tcPr>
          <w:p w14:paraId="287BC19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anterior:</w:t>
            </w:r>
          </w:p>
          <w:p w14:paraId="2EBDEDF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475F9E4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Departamento de Inconformidades de la Secretaría de Fiscalización y Rendición de Cuentas del Estado de Coahuila.</w:t>
            </w:r>
          </w:p>
        </w:tc>
      </w:tr>
      <w:tr w:rsidR="00774477" w:rsidRPr="00F05C87" w14:paraId="44925AC8" w14:textId="77777777" w:rsidTr="00657E67">
        <w:tc>
          <w:tcPr>
            <w:tcW w:w="4154" w:type="dxa"/>
          </w:tcPr>
          <w:p w14:paraId="57EDA6C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31" w:type="dxa"/>
          </w:tcPr>
          <w:p w14:paraId="5325423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Secretaría de la Contraloría y Modernización Administrativa.</w:t>
            </w:r>
          </w:p>
          <w:p w14:paraId="576B25B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Procuraduría General de Justicia del Estado.</w:t>
            </w:r>
          </w:p>
        </w:tc>
      </w:tr>
    </w:tbl>
    <w:p w14:paraId="3DB1962E" w14:textId="77777777" w:rsidR="00774477" w:rsidRPr="00F05C87" w:rsidRDefault="00774477" w:rsidP="00774477">
      <w:pPr>
        <w:pStyle w:val="Textonotapie"/>
        <w:rPr>
          <w:rFonts w:ascii="Avenir Next LT Pro" w:hAnsi="Avenir Next LT Pro"/>
        </w:rPr>
      </w:pPr>
    </w:p>
    <w:p w14:paraId="60DB2F4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1C78EF0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3B1F5C9" w14:textId="33D231A6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6"/>
        <w:gridCol w:w="6319"/>
      </w:tblGrid>
      <w:tr w:rsidR="00774477" w:rsidRPr="00F05C87" w14:paraId="63989092" w14:textId="77777777" w:rsidTr="00657E67">
        <w:trPr>
          <w:trHeight w:val="476"/>
        </w:trPr>
        <w:tc>
          <w:tcPr>
            <w:tcW w:w="4166" w:type="dxa"/>
          </w:tcPr>
          <w:p w14:paraId="6D2EF9E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</w:tc>
        <w:tc>
          <w:tcPr>
            <w:tcW w:w="6319" w:type="dxa"/>
          </w:tcPr>
          <w:p w14:paraId="3E371E7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Juan Pablo </w:t>
            </w:r>
            <w:proofErr w:type="spell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Borjón</w:t>
            </w:r>
            <w:proofErr w:type="spellEnd"/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García.</w:t>
            </w:r>
          </w:p>
        </w:tc>
      </w:tr>
      <w:tr w:rsidR="00774477" w:rsidRPr="00F05C87" w14:paraId="6C9168DC" w14:textId="77777777" w:rsidTr="00657E67">
        <w:trPr>
          <w:trHeight w:val="436"/>
        </w:trPr>
        <w:tc>
          <w:tcPr>
            <w:tcW w:w="4166" w:type="dxa"/>
          </w:tcPr>
          <w:p w14:paraId="6EEF2CF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9" w:type="dxa"/>
          </w:tcPr>
          <w:p w14:paraId="689D109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53A17DF0" w14:textId="77777777" w:rsidTr="00657E67">
        <w:trPr>
          <w:trHeight w:val="594"/>
        </w:trPr>
        <w:tc>
          <w:tcPr>
            <w:tcW w:w="4166" w:type="dxa"/>
          </w:tcPr>
          <w:p w14:paraId="2170A62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</w:tc>
        <w:tc>
          <w:tcPr>
            <w:tcW w:w="6319" w:type="dxa"/>
          </w:tcPr>
          <w:p w14:paraId="79A1EA2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Secretario de Acuerdo y Trámite de la Secretaría General de Acuerdos.</w:t>
            </w:r>
          </w:p>
        </w:tc>
      </w:tr>
      <w:tr w:rsidR="00774477" w:rsidRPr="00F05C87" w14:paraId="0F857607" w14:textId="77777777" w:rsidTr="00657E67">
        <w:trPr>
          <w:trHeight w:val="908"/>
        </w:trPr>
        <w:tc>
          <w:tcPr>
            <w:tcW w:w="4166" w:type="dxa"/>
          </w:tcPr>
          <w:p w14:paraId="7569460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</w:tc>
        <w:tc>
          <w:tcPr>
            <w:tcW w:w="6319" w:type="dxa"/>
          </w:tcPr>
          <w:p w14:paraId="62AFDB8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Licenciado en Derecho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</w:tc>
      </w:tr>
      <w:tr w:rsidR="00774477" w:rsidRPr="00F05C87" w14:paraId="1192B27E" w14:textId="77777777" w:rsidTr="00657E67">
        <w:tc>
          <w:tcPr>
            <w:tcW w:w="4166" w:type="dxa"/>
          </w:tcPr>
          <w:p w14:paraId="0E0DB5E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3F08EE3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54A842E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Secretario de Acuerdo y Tramite de la Primer Sala en Materia Fiscal y Administrativa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  <w:p w14:paraId="561C2A6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 de Procedimientos Administrativos, en la Consejería Jurídica del Gobierno del Estado.</w:t>
            </w:r>
          </w:p>
        </w:tc>
      </w:tr>
      <w:tr w:rsidR="00774477" w:rsidRPr="00F05C87" w14:paraId="4248C88A" w14:textId="77777777" w:rsidTr="00657E67">
        <w:tc>
          <w:tcPr>
            <w:tcW w:w="4166" w:type="dxa"/>
          </w:tcPr>
          <w:p w14:paraId="43D64AC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  <w:p w14:paraId="0EFFF802" w14:textId="77777777" w:rsidR="00774477" w:rsidRPr="00F05C87" w:rsidRDefault="00774477" w:rsidP="001850F6">
            <w:pPr>
              <w:rPr>
                <w:rFonts w:ascii="Avenir Next LT Pro" w:hAnsi="Avenir Next LT Pro" w:cs="Arial"/>
                <w:sz w:val="32"/>
                <w:szCs w:val="32"/>
              </w:rPr>
            </w:pPr>
          </w:p>
          <w:p w14:paraId="0CDA294A" w14:textId="77777777" w:rsidR="00774477" w:rsidRPr="00F05C87" w:rsidRDefault="00774477" w:rsidP="001850F6">
            <w:pPr>
              <w:rPr>
                <w:rFonts w:ascii="Avenir Next LT Pro" w:hAnsi="Avenir Next LT Pro" w:cs="Arial"/>
                <w:sz w:val="32"/>
                <w:szCs w:val="32"/>
              </w:rPr>
            </w:pPr>
          </w:p>
          <w:p w14:paraId="286EB714" w14:textId="77777777" w:rsidR="00774477" w:rsidRPr="00F05C87" w:rsidRDefault="00774477" w:rsidP="001850F6">
            <w:pPr>
              <w:rPr>
                <w:rFonts w:ascii="Avenir Next LT Pro" w:hAnsi="Avenir Next LT Pro" w:cs="Arial"/>
                <w:sz w:val="32"/>
                <w:szCs w:val="32"/>
              </w:rPr>
            </w:pPr>
          </w:p>
          <w:p w14:paraId="3A7240C6" w14:textId="77777777" w:rsidR="00774477" w:rsidRPr="00F05C87" w:rsidRDefault="00774477" w:rsidP="001850F6">
            <w:pPr>
              <w:jc w:val="center"/>
              <w:rPr>
                <w:rFonts w:ascii="Avenir Next LT Pro" w:hAnsi="Avenir Next LT Pro" w:cs="Arial"/>
                <w:sz w:val="32"/>
                <w:szCs w:val="32"/>
              </w:rPr>
            </w:pPr>
          </w:p>
        </w:tc>
        <w:tc>
          <w:tcPr>
            <w:tcW w:w="6319" w:type="dxa"/>
          </w:tcPr>
          <w:p w14:paraId="4C2BC2D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Analista Jurídico en la Consejería Jurídica del Gobierno del Estado.</w:t>
            </w:r>
          </w:p>
          <w:p w14:paraId="45DECD4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 Despacho Particular.</w:t>
            </w:r>
          </w:p>
          <w:p w14:paraId="0F7623D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Practicante Judicial en el Tercer Tribunal Colegiado del Centro del Poder Judicial de la Federación.</w:t>
            </w:r>
          </w:p>
        </w:tc>
      </w:tr>
    </w:tbl>
    <w:p w14:paraId="7D423823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070870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lastRenderedPageBreak/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0838716C" w14:textId="77777777" w:rsidTr="00657E67">
        <w:tc>
          <w:tcPr>
            <w:tcW w:w="4171" w:type="dxa"/>
          </w:tcPr>
          <w:p w14:paraId="27F9228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BAEB98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190FA4F8" w14:textId="2E589031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Martin Alejandro Rojas Villarreal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04BEE320" w14:textId="77777777" w:rsidTr="00657E67">
        <w:tc>
          <w:tcPr>
            <w:tcW w:w="4171" w:type="dxa"/>
          </w:tcPr>
          <w:p w14:paraId="7863FFF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2F5FAEB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3B998F66" w14:textId="77777777" w:rsidTr="00657E67">
        <w:tc>
          <w:tcPr>
            <w:tcW w:w="4171" w:type="dxa"/>
          </w:tcPr>
          <w:p w14:paraId="2A1BF60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</w:tc>
        <w:tc>
          <w:tcPr>
            <w:tcW w:w="6314" w:type="dxa"/>
          </w:tcPr>
          <w:p w14:paraId="0DBA354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Secretario de Acuerdo y Trámite de la Primer Sala en Materia Fiscal y Administrativa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</w:tc>
      </w:tr>
      <w:tr w:rsidR="00774477" w:rsidRPr="00F05C87" w14:paraId="18F070B5" w14:textId="77777777" w:rsidTr="00657E67">
        <w:tc>
          <w:tcPr>
            <w:tcW w:w="4171" w:type="dxa"/>
          </w:tcPr>
          <w:p w14:paraId="0D1F09E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</w:tc>
        <w:tc>
          <w:tcPr>
            <w:tcW w:w="6314" w:type="dxa"/>
          </w:tcPr>
          <w:p w14:paraId="7ACBD88D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Licenciado en Derecho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  <w:p w14:paraId="793FA02A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44DFB811" w14:textId="77777777" w:rsidTr="00657E67">
        <w:tc>
          <w:tcPr>
            <w:tcW w:w="4171" w:type="dxa"/>
          </w:tcPr>
          <w:p w14:paraId="5B20968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C3CDEB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1639DCF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Apoderado Jurídico del Instituto de Seguridad y Servicios Sociales de los Trabajadores de Estado, Delegación Coahuila.</w:t>
            </w:r>
          </w:p>
        </w:tc>
      </w:tr>
      <w:tr w:rsidR="00774477" w:rsidRPr="00F05C87" w14:paraId="7E59AC5E" w14:textId="77777777" w:rsidTr="00657E67">
        <w:tc>
          <w:tcPr>
            <w:tcW w:w="4171" w:type="dxa"/>
          </w:tcPr>
          <w:p w14:paraId="55A53C1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3EFE347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Ejecutivo de Negocios y Procesos en </w:t>
            </w:r>
            <w:proofErr w:type="spell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Hexaware</w:t>
            </w:r>
            <w:proofErr w:type="spellEnd"/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Technologies.</w:t>
            </w:r>
          </w:p>
          <w:p w14:paraId="393070D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Litigante en Consorcio Fiscal y Empresarial S.C.</w:t>
            </w:r>
          </w:p>
          <w:p w14:paraId="12666C6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Administrativo en el Poder Judicial de la Federación.</w:t>
            </w:r>
          </w:p>
        </w:tc>
      </w:tr>
    </w:tbl>
    <w:p w14:paraId="51368324" w14:textId="77777777" w:rsidR="00774477" w:rsidRPr="00F05C87" w:rsidRDefault="00774477" w:rsidP="00774477">
      <w:pPr>
        <w:pStyle w:val="Textonotapie"/>
        <w:rPr>
          <w:rFonts w:ascii="Avenir Next LT Pro" w:hAnsi="Avenir Next LT Pro"/>
        </w:rPr>
      </w:pPr>
    </w:p>
    <w:p w14:paraId="3351D29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509EFBB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185E13AF" w14:textId="77777777" w:rsidTr="00657E67">
        <w:tc>
          <w:tcPr>
            <w:tcW w:w="4171" w:type="dxa"/>
          </w:tcPr>
          <w:p w14:paraId="493ECE3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097938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0A707C5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Alondra Cárdenas Oxte. </w:t>
            </w:r>
          </w:p>
        </w:tc>
      </w:tr>
      <w:tr w:rsidR="00774477" w:rsidRPr="00F05C87" w14:paraId="64BC161C" w14:textId="77777777" w:rsidTr="00657E67">
        <w:tc>
          <w:tcPr>
            <w:tcW w:w="4171" w:type="dxa"/>
          </w:tcPr>
          <w:p w14:paraId="6C25D56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0278861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6476CCBA" w14:textId="77777777" w:rsidTr="00657E67">
        <w:tc>
          <w:tcPr>
            <w:tcW w:w="4171" w:type="dxa"/>
          </w:tcPr>
          <w:p w14:paraId="1EA92B8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5AF6E3F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4C93FDA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de Acuerdo y Trámite de la Segunda Sala en Materia Fiscal y Administrativa.</w:t>
            </w:r>
          </w:p>
        </w:tc>
      </w:tr>
      <w:tr w:rsidR="00774477" w:rsidRPr="00F05C87" w14:paraId="3CD93755" w14:textId="77777777" w:rsidTr="00657E67">
        <w:tc>
          <w:tcPr>
            <w:tcW w:w="4171" w:type="dxa"/>
          </w:tcPr>
          <w:p w14:paraId="3C98EC5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51AF873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55E433DB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Derecho de la U.A.C.</w:t>
            </w:r>
          </w:p>
          <w:p w14:paraId="2EA64CB3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05C8218B" w14:textId="77777777" w:rsidTr="00657E67">
        <w:trPr>
          <w:trHeight w:val="690"/>
        </w:trPr>
        <w:tc>
          <w:tcPr>
            <w:tcW w:w="4171" w:type="dxa"/>
          </w:tcPr>
          <w:p w14:paraId="742C9C9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6E7FDEC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3A91C89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Ejecutiva en la Junta de Conciliación y Arbitraje Federal.</w:t>
            </w:r>
          </w:p>
        </w:tc>
      </w:tr>
      <w:tr w:rsidR="00774477" w:rsidRPr="00F05C87" w14:paraId="4977F5A0" w14:textId="77777777" w:rsidTr="00657E67">
        <w:tc>
          <w:tcPr>
            <w:tcW w:w="4171" w:type="dxa"/>
          </w:tcPr>
          <w:p w14:paraId="69BB942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5C309BE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Segunda Sala en Materia Fiscal y Administrativa.</w:t>
            </w:r>
          </w:p>
          <w:p w14:paraId="4FD8C12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Asistente Legal Despacho Privado.</w:t>
            </w:r>
          </w:p>
        </w:tc>
      </w:tr>
    </w:tbl>
    <w:p w14:paraId="1A16D4E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78F1F98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5FEB3EA" w14:textId="7FC35AA9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479FE8F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7490C3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866B60E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7B3CED34" w14:textId="77777777" w:rsidTr="00657E67">
        <w:tc>
          <w:tcPr>
            <w:tcW w:w="4171" w:type="dxa"/>
          </w:tcPr>
          <w:p w14:paraId="77631EA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309B2E1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4C44820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Dania Guadalupe Lara Arredondo.</w:t>
            </w:r>
          </w:p>
        </w:tc>
      </w:tr>
      <w:tr w:rsidR="00774477" w:rsidRPr="00F05C87" w14:paraId="7BDA52F8" w14:textId="77777777" w:rsidTr="00657E67">
        <w:tc>
          <w:tcPr>
            <w:tcW w:w="4171" w:type="dxa"/>
          </w:tcPr>
          <w:p w14:paraId="6B64D99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16FCD09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1EB3BE05" w14:textId="77777777" w:rsidTr="00657E67">
        <w:tc>
          <w:tcPr>
            <w:tcW w:w="4171" w:type="dxa"/>
          </w:tcPr>
          <w:p w14:paraId="01ADDD7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061520E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739B0FA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Secretaria de Acuerdo y Trámite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de la Tercera Sala en Materia Fiscal y Administrativa.</w:t>
            </w:r>
          </w:p>
        </w:tc>
      </w:tr>
      <w:tr w:rsidR="00774477" w:rsidRPr="00F05C87" w14:paraId="08CCCB91" w14:textId="77777777" w:rsidTr="00657E67">
        <w:tc>
          <w:tcPr>
            <w:tcW w:w="4171" w:type="dxa"/>
          </w:tcPr>
          <w:p w14:paraId="708D7A0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E8FC29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6C2A4AA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Licenciatura en Derecho de la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  <w:p w14:paraId="2D7F542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181668D9" w14:textId="77777777" w:rsidTr="00657E67">
        <w:tc>
          <w:tcPr>
            <w:tcW w:w="4171" w:type="dxa"/>
          </w:tcPr>
          <w:p w14:paraId="33AA3A4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248A0C3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5F032E5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Oficial Administrativo de la Secretaría de Acuerdo y Trámite del Tribunal Colegiado del Octavo Circuito en Materia Penal del Poder Judicial de la Federación. </w:t>
            </w:r>
          </w:p>
        </w:tc>
      </w:tr>
      <w:tr w:rsidR="00774477" w:rsidRPr="00F05C87" w14:paraId="28937C16" w14:textId="77777777" w:rsidTr="00657E67">
        <w:tc>
          <w:tcPr>
            <w:tcW w:w="4171" w:type="dxa"/>
          </w:tcPr>
          <w:p w14:paraId="2EC1161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407A22B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Ejecutivo de Trámites Migratorios Corporativo Grupo ABACO.</w:t>
            </w:r>
          </w:p>
        </w:tc>
      </w:tr>
    </w:tbl>
    <w:p w14:paraId="3D0C2026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53A2893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73334FEA" w14:textId="57275C7C" w:rsidR="00774477" w:rsidRPr="00F05C87" w:rsidRDefault="00774477" w:rsidP="00774477">
      <w:pPr>
        <w:rPr>
          <w:rFonts w:ascii="Avenir Next LT Pro" w:hAnsi="Avenir Next LT Pro"/>
        </w:rPr>
      </w:pPr>
    </w:p>
    <w:p w14:paraId="1C13E527" w14:textId="77777777" w:rsidR="00913246" w:rsidRPr="00F05C87" w:rsidRDefault="00913246" w:rsidP="00774477">
      <w:pPr>
        <w:rPr>
          <w:rFonts w:ascii="Avenir Next LT Pro" w:hAnsi="Avenir Next LT Pro"/>
        </w:rPr>
      </w:pPr>
    </w:p>
    <w:p w14:paraId="4C10AB20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28DACE9" w14:textId="424AD66B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212"/>
        <w:gridCol w:w="6131"/>
      </w:tblGrid>
      <w:tr w:rsidR="00774477" w:rsidRPr="00F05C87" w14:paraId="745D9506" w14:textId="77777777" w:rsidTr="00657E67">
        <w:tc>
          <w:tcPr>
            <w:tcW w:w="4212" w:type="dxa"/>
          </w:tcPr>
          <w:p w14:paraId="602F258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0BBED54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31" w:type="dxa"/>
          </w:tcPr>
          <w:p w14:paraId="3308D19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Karely Villarreal Oxte.</w:t>
            </w:r>
          </w:p>
        </w:tc>
      </w:tr>
      <w:tr w:rsidR="00774477" w:rsidRPr="00F05C87" w14:paraId="3015BC9F" w14:textId="77777777" w:rsidTr="00657E67">
        <w:tc>
          <w:tcPr>
            <w:tcW w:w="4212" w:type="dxa"/>
          </w:tcPr>
          <w:p w14:paraId="452AFB1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131" w:type="dxa"/>
          </w:tcPr>
          <w:p w14:paraId="1CEFA18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Monclova, Coahuila.</w:t>
            </w:r>
          </w:p>
        </w:tc>
      </w:tr>
      <w:tr w:rsidR="00774477" w:rsidRPr="00F05C87" w14:paraId="400B8A77" w14:textId="77777777" w:rsidTr="00657E67">
        <w:tc>
          <w:tcPr>
            <w:tcW w:w="4212" w:type="dxa"/>
          </w:tcPr>
          <w:p w14:paraId="4CF1F92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79F01B6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31" w:type="dxa"/>
          </w:tcPr>
          <w:p w14:paraId="0B57BD7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de Acuerdo y Trámite de la Sala Especializada en Materia de Responsabilidades Administrativas.</w:t>
            </w:r>
          </w:p>
        </w:tc>
      </w:tr>
      <w:tr w:rsidR="00774477" w:rsidRPr="00F05C87" w14:paraId="1F958E66" w14:textId="77777777" w:rsidTr="00657E67">
        <w:tc>
          <w:tcPr>
            <w:tcW w:w="4212" w:type="dxa"/>
          </w:tcPr>
          <w:p w14:paraId="15CBDF1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4939F90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31" w:type="dxa"/>
          </w:tcPr>
          <w:p w14:paraId="5013578F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Licenciatura en Derecho de la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  <w:p w14:paraId="1112F6DF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67E2255E" w14:textId="77777777" w:rsidTr="00657E67">
        <w:tc>
          <w:tcPr>
            <w:tcW w:w="4212" w:type="dxa"/>
          </w:tcPr>
          <w:p w14:paraId="47849A2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51B6FE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31" w:type="dxa"/>
          </w:tcPr>
          <w:p w14:paraId="48A0328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Jefe de Departamento de Asuntos Jurídicos en la Dirección de Pensiones.</w:t>
            </w:r>
          </w:p>
          <w:p w14:paraId="44BE4CF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Jurídico en Consorcio Aduanal Castañeda Rivero.</w:t>
            </w:r>
          </w:p>
          <w:p w14:paraId="539A775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Asesoría Legal en Grupo Estrella Blanca.</w:t>
            </w:r>
          </w:p>
        </w:tc>
      </w:tr>
      <w:tr w:rsidR="00774477" w:rsidRPr="00F05C87" w14:paraId="62593B55" w14:textId="77777777" w:rsidTr="00657E67">
        <w:tc>
          <w:tcPr>
            <w:tcW w:w="4212" w:type="dxa"/>
          </w:tcPr>
          <w:p w14:paraId="69C0674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131" w:type="dxa"/>
          </w:tcPr>
          <w:p w14:paraId="154710B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Jurídico.</w:t>
            </w:r>
          </w:p>
        </w:tc>
      </w:tr>
    </w:tbl>
    <w:p w14:paraId="14461994" w14:textId="3681C5D0" w:rsidR="00774477" w:rsidRPr="00F05C87" w:rsidRDefault="00774477" w:rsidP="00774477">
      <w:pPr>
        <w:rPr>
          <w:rFonts w:ascii="Avenir Next LT Pro" w:hAnsi="Avenir Next LT Pro"/>
        </w:rPr>
      </w:pPr>
    </w:p>
    <w:p w14:paraId="2B8E9893" w14:textId="18801B58" w:rsidR="00913246" w:rsidRPr="00F05C87" w:rsidRDefault="00913246" w:rsidP="00774477">
      <w:pPr>
        <w:rPr>
          <w:rFonts w:ascii="Avenir Next LT Pro" w:hAnsi="Avenir Next LT Pro"/>
        </w:rPr>
      </w:pPr>
    </w:p>
    <w:p w14:paraId="05A5AD94" w14:textId="4000B97E" w:rsidR="00913246" w:rsidRPr="00F05C87" w:rsidRDefault="00913246" w:rsidP="00774477">
      <w:pPr>
        <w:rPr>
          <w:rFonts w:ascii="Avenir Next LT Pro" w:hAnsi="Avenir Next LT Pro"/>
        </w:rPr>
      </w:pPr>
    </w:p>
    <w:p w14:paraId="76D8EF7C" w14:textId="77777777" w:rsidR="00913246" w:rsidRPr="00F05C87" w:rsidRDefault="00913246" w:rsidP="00774477">
      <w:pPr>
        <w:rPr>
          <w:rFonts w:ascii="Avenir Next LT Pro" w:hAnsi="Avenir Next LT Pro"/>
        </w:rPr>
      </w:pPr>
    </w:p>
    <w:p w14:paraId="604FF33E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4"/>
        <w:gridCol w:w="6331"/>
      </w:tblGrid>
      <w:tr w:rsidR="00774477" w:rsidRPr="00F05C87" w14:paraId="1B50826E" w14:textId="77777777" w:rsidTr="00657E67">
        <w:tc>
          <w:tcPr>
            <w:tcW w:w="4154" w:type="dxa"/>
          </w:tcPr>
          <w:p w14:paraId="76337F5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30AA1DE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094AF2C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David Alejandro Reyes Martinez.</w:t>
            </w:r>
          </w:p>
        </w:tc>
      </w:tr>
      <w:tr w:rsidR="00774477" w:rsidRPr="00F05C87" w14:paraId="46AA5516" w14:textId="77777777" w:rsidTr="00657E67">
        <w:tc>
          <w:tcPr>
            <w:tcW w:w="4154" w:type="dxa"/>
          </w:tcPr>
          <w:p w14:paraId="7AA86A0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31" w:type="dxa"/>
          </w:tcPr>
          <w:p w14:paraId="29F8BE5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Villahermosa, Tabasco.</w:t>
            </w:r>
          </w:p>
        </w:tc>
      </w:tr>
      <w:tr w:rsidR="00774477" w:rsidRPr="00F05C87" w14:paraId="69080428" w14:textId="77777777" w:rsidTr="00657E67">
        <w:tc>
          <w:tcPr>
            <w:tcW w:w="4154" w:type="dxa"/>
          </w:tcPr>
          <w:p w14:paraId="0F8F0C2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7DD201D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7C9E895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 del Servicio Profesional de Carrera TJA.</w:t>
            </w:r>
          </w:p>
        </w:tc>
      </w:tr>
      <w:tr w:rsidR="00774477" w:rsidRPr="00F05C87" w14:paraId="1FF27D5D" w14:textId="77777777" w:rsidTr="00657E67">
        <w:tc>
          <w:tcPr>
            <w:tcW w:w="4154" w:type="dxa"/>
          </w:tcPr>
          <w:p w14:paraId="739450D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1BEF226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4008780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 Universidad Autónoma del Noreste (U.A.N.E.).</w:t>
            </w:r>
          </w:p>
        </w:tc>
      </w:tr>
      <w:tr w:rsidR="00774477" w:rsidRPr="00F05C87" w14:paraId="78B55059" w14:textId="77777777" w:rsidTr="00657E67">
        <w:trPr>
          <w:trHeight w:val="690"/>
        </w:trPr>
        <w:tc>
          <w:tcPr>
            <w:tcW w:w="4154" w:type="dxa"/>
          </w:tcPr>
          <w:p w14:paraId="34C02F2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BDEBBB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3AD5658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Sala Especializada en Materia de Responsabilidades Administrativas.</w:t>
            </w:r>
          </w:p>
          <w:p w14:paraId="27A4CF6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 en la Unidad del Servicio Profesional de Carrera TJA.</w:t>
            </w:r>
          </w:p>
        </w:tc>
      </w:tr>
      <w:tr w:rsidR="00774477" w:rsidRPr="00F05C87" w14:paraId="61674F01" w14:textId="77777777" w:rsidTr="00657E67">
        <w:tc>
          <w:tcPr>
            <w:tcW w:w="4154" w:type="dxa"/>
          </w:tcPr>
          <w:p w14:paraId="5ED84D6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31" w:type="dxa"/>
          </w:tcPr>
          <w:p w14:paraId="2B1F72C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 en la Dirección Jurídica y Relaciones Laborales en la SEFIN.</w:t>
            </w:r>
          </w:p>
          <w:p w14:paraId="7082A211" w14:textId="36F7FD58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 en la Dirección Jurídica de la Comisión de Seg</w:t>
            </w:r>
            <w:r w:rsidR="001C3FA2" w:rsidRPr="00F05C87">
              <w:rPr>
                <w:rFonts w:ascii="Avenir Next LT Pro" w:hAnsi="Avenir Next LT Pro" w:cs="Arial"/>
                <w:sz w:val="32"/>
                <w:szCs w:val="32"/>
              </w:rPr>
              <w:t>uridad del Estado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  <w:p w14:paraId="5E90505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Litigante en el Despacho Jurídico Santos Garza Legal.</w:t>
            </w:r>
          </w:p>
        </w:tc>
      </w:tr>
    </w:tbl>
    <w:p w14:paraId="119051C6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89DE49B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0"/>
        <w:gridCol w:w="6315"/>
      </w:tblGrid>
      <w:tr w:rsidR="00774477" w:rsidRPr="00F05C87" w14:paraId="6455C3CA" w14:textId="77777777" w:rsidTr="00657E67">
        <w:tc>
          <w:tcPr>
            <w:tcW w:w="4170" w:type="dxa"/>
          </w:tcPr>
          <w:p w14:paraId="0C57F9A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6126D3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2BF4AB2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Concepción Melchor Alvarado.</w:t>
            </w:r>
          </w:p>
        </w:tc>
      </w:tr>
      <w:tr w:rsidR="00774477" w:rsidRPr="00F05C87" w14:paraId="31BD381A" w14:textId="77777777" w:rsidTr="00657E67">
        <w:tc>
          <w:tcPr>
            <w:tcW w:w="4170" w:type="dxa"/>
          </w:tcPr>
          <w:p w14:paraId="4944FC1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5" w:type="dxa"/>
          </w:tcPr>
          <w:p w14:paraId="7686F04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36D94023" w14:textId="77777777" w:rsidTr="00657E67">
        <w:tc>
          <w:tcPr>
            <w:tcW w:w="4170" w:type="dxa"/>
          </w:tcPr>
          <w:p w14:paraId="431E029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7156C0E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2832905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Directora de Contabilidad.</w:t>
            </w:r>
          </w:p>
        </w:tc>
      </w:tr>
      <w:tr w:rsidR="00774477" w:rsidRPr="00F05C87" w14:paraId="13D205FD" w14:textId="77777777" w:rsidTr="00657E67">
        <w:tc>
          <w:tcPr>
            <w:tcW w:w="4170" w:type="dxa"/>
          </w:tcPr>
          <w:p w14:paraId="477E5E5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55F5674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4288C3F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Contador Público, Escuela de Ciencias de la Administración de la U.A. de C.</w:t>
            </w:r>
          </w:p>
        </w:tc>
      </w:tr>
      <w:tr w:rsidR="00774477" w:rsidRPr="00F05C87" w14:paraId="4D5B2601" w14:textId="77777777" w:rsidTr="00657E67">
        <w:trPr>
          <w:trHeight w:val="690"/>
        </w:trPr>
        <w:tc>
          <w:tcPr>
            <w:tcW w:w="4170" w:type="dxa"/>
          </w:tcPr>
          <w:p w14:paraId="7B3C840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5BA2584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7E20DA1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 de Control Presupuestal en la Dirección de Proyectos Especiales de la Presidencia Municipal de Saltillo.</w:t>
            </w:r>
          </w:p>
        </w:tc>
      </w:tr>
      <w:tr w:rsidR="00774477" w:rsidRPr="00F05C87" w14:paraId="52D09326" w14:textId="77777777" w:rsidTr="00657E67">
        <w:tc>
          <w:tcPr>
            <w:tcW w:w="4170" w:type="dxa"/>
          </w:tcPr>
          <w:p w14:paraId="3CCDCE3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5" w:type="dxa"/>
          </w:tcPr>
          <w:p w14:paraId="3E6C729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Jefa de Departamento de Servicios de Salud de Coahuila. </w:t>
            </w:r>
          </w:p>
          <w:p w14:paraId="6173D7B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Gerente General de Central de Gas Parras. </w:t>
            </w:r>
          </w:p>
          <w:p w14:paraId="3426E29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Auditor Fiscal en la Secretaría de Finanzas. Contador en la Refaccionaria de León.</w:t>
            </w:r>
          </w:p>
        </w:tc>
      </w:tr>
    </w:tbl>
    <w:p w14:paraId="26AA0B26" w14:textId="7B686AA5" w:rsidR="00774477" w:rsidRPr="00F05C87" w:rsidRDefault="00774477" w:rsidP="00774477">
      <w:pPr>
        <w:rPr>
          <w:rFonts w:ascii="Avenir Next LT Pro" w:hAnsi="Avenir Next LT Pro"/>
        </w:rPr>
      </w:pPr>
    </w:p>
    <w:p w14:paraId="6FD02CDB" w14:textId="2055C393" w:rsidR="00913246" w:rsidRPr="00F05C87" w:rsidRDefault="00913246" w:rsidP="00774477">
      <w:pPr>
        <w:rPr>
          <w:rFonts w:ascii="Avenir Next LT Pro" w:hAnsi="Avenir Next LT Pro"/>
        </w:rPr>
      </w:pPr>
    </w:p>
    <w:p w14:paraId="647A6B52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lastRenderedPageBreak/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0"/>
        <w:gridCol w:w="6315"/>
      </w:tblGrid>
      <w:tr w:rsidR="00774477" w:rsidRPr="00F05C87" w14:paraId="42A83A2A" w14:textId="77777777" w:rsidTr="00657E67">
        <w:tc>
          <w:tcPr>
            <w:tcW w:w="4170" w:type="dxa"/>
          </w:tcPr>
          <w:p w14:paraId="477423A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4D89532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2846E41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Julio Alonso Martínez Cortes.</w:t>
            </w:r>
          </w:p>
        </w:tc>
      </w:tr>
      <w:tr w:rsidR="00774477" w:rsidRPr="00F05C87" w14:paraId="18AE1E16" w14:textId="77777777" w:rsidTr="00657E67">
        <w:tc>
          <w:tcPr>
            <w:tcW w:w="4170" w:type="dxa"/>
          </w:tcPr>
          <w:p w14:paraId="4ACC3CD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5" w:type="dxa"/>
          </w:tcPr>
          <w:p w14:paraId="1847E1C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77C38594" w14:textId="77777777" w:rsidTr="00657E67">
        <w:tc>
          <w:tcPr>
            <w:tcW w:w="4170" w:type="dxa"/>
          </w:tcPr>
          <w:p w14:paraId="6AC4F6B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139208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27A172F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 de Administración de Personal.</w:t>
            </w:r>
          </w:p>
        </w:tc>
      </w:tr>
      <w:tr w:rsidR="00774477" w:rsidRPr="00F05C87" w14:paraId="6AF71AAB" w14:textId="77777777" w:rsidTr="00657E67">
        <w:tc>
          <w:tcPr>
            <w:tcW w:w="4170" w:type="dxa"/>
          </w:tcPr>
          <w:p w14:paraId="22E86C8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4998A1A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7F7E745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Administración de Recursos Humanos de la Facultad de las Ciencias de la Administración de la U.A. de C.</w:t>
            </w:r>
          </w:p>
          <w:p w14:paraId="05B38955" w14:textId="77777777" w:rsidR="00774477" w:rsidRDefault="00774477" w:rsidP="001850F6">
            <w:pPr>
              <w:jc w:val="both"/>
              <w:rPr>
                <w:rFonts w:ascii="Avenir Next LT Pro" w:hAnsi="Avenir Next LT Pro"/>
                <w:i/>
                <w:iCs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 xml:space="preserve">Especialidad en Derecho a la Información, Fiscalización y Combate a la Corrupción (AIDH - </w:t>
            </w:r>
            <w:r w:rsidRPr="00F05C87">
              <w:rPr>
                <w:rFonts w:ascii="Avenir Next LT Pro" w:hAnsi="Avenir Next LT Pro" w:cs="Arial"/>
                <w:i/>
                <w:iCs/>
                <w:sz w:val="32"/>
                <w:szCs w:val="32"/>
              </w:rPr>
              <w:t>U.A.C.</w:t>
            </w: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).</w:t>
            </w:r>
          </w:p>
          <w:p w14:paraId="3142CE75" w14:textId="69F71721" w:rsidR="006A50B8" w:rsidRPr="006A50B8" w:rsidRDefault="006A50B8" w:rsidP="001850F6">
            <w:pPr>
              <w:jc w:val="both"/>
              <w:rPr>
                <w:rFonts w:ascii="Avenir Next LT Pro" w:hAnsi="Avenir Next LT Pro" w:cs="Arial"/>
                <w:sz w:val="24"/>
                <w:szCs w:val="24"/>
              </w:rPr>
            </w:pPr>
            <w:r w:rsidRPr="006A50B8">
              <w:rPr>
                <w:rFonts w:ascii="Avenir Next LT Pro" w:hAnsi="Avenir Next LT Pro" w:cs="Arial"/>
                <w:i/>
                <w:iCs/>
                <w:color w:val="000000" w:themeColor="text1"/>
                <w:sz w:val="24"/>
                <w:szCs w:val="24"/>
              </w:rPr>
              <w:t xml:space="preserve">Actualmente estudia Licenciatura en Contabilidad Publica en la </w:t>
            </w:r>
            <w:r w:rsidRPr="006A50B8">
              <w:rPr>
                <w:rFonts w:ascii="Avenir Next LT Pro" w:hAnsi="Avenir Next LT Pro" w:cs="Arial"/>
                <w:i/>
                <w:iCs/>
                <w:sz w:val="24"/>
                <w:szCs w:val="24"/>
              </w:rPr>
              <w:t>U.A.C., Unidad Torreón, de forma virtual.</w:t>
            </w:r>
          </w:p>
        </w:tc>
      </w:tr>
      <w:tr w:rsidR="00774477" w:rsidRPr="00F05C87" w14:paraId="7E946433" w14:textId="77777777" w:rsidTr="00657E67">
        <w:trPr>
          <w:trHeight w:val="690"/>
        </w:trPr>
        <w:tc>
          <w:tcPr>
            <w:tcW w:w="4170" w:type="dxa"/>
          </w:tcPr>
          <w:p w14:paraId="24C70CD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344F56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0787C4C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 de Administración de Personal de la Secretaría del Trabajo del Estado de Coahuila de Zaragoza.</w:t>
            </w:r>
          </w:p>
        </w:tc>
      </w:tr>
      <w:tr w:rsidR="00774477" w:rsidRPr="00F05C87" w14:paraId="53D1F801" w14:textId="77777777" w:rsidTr="00657E67">
        <w:tc>
          <w:tcPr>
            <w:tcW w:w="4170" w:type="dxa"/>
          </w:tcPr>
          <w:p w14:paraId="1DD4F6E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5" w:type="dxa"/>
          </w:tcPr>
          <w:p w14:paraId="0E1196C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Jefe del Departamento de Recursos Humanos de la </w:t>
            </w:r>
            <w:proofErr w:type="gram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Fiscalía General</w:t>
            </w:r>
            <w:proofErr w:type="gramEnd"/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del Estado de Coahuila.</w:t>
            </w:r>
          </w:p>
        </w:tc>
      </w:tr>
    </w:tbl>
    <w:p w14:paraId="3A4E02B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DCB069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0C9909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190"/>
        <w:gridCol w:w="6153"/>
      </w:tblGrid>
      <w:tr w:rsidR="00774477" w:rsidRPr="00F05C87" w14:paraId="11D16D23" w14:textId="77777777" w:rsidTr="00657E67">
        <w:tc>
          <w:tcPr>
            <w:tcW w:w="4190" w:type="dxa"/>
          </w:tcPr>
          <w:p w14:paraId="5FBD161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74049E3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53" w:type="dxa"/>
          </w:tcPr>
          <w:p w14:paraId="70373AA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Juan Julio Rivera Nava.</w:t>
            </w:r>
          </w:p>
        </w:tc>
      </w:tr>
      <w:tr w:rsidR="00774477" w:rsidRPr="00F05C87" w14:paraId="2D8B491B" w14:textId="77777777" w:rsidTr="00657E67">
        <w:tc>
          <w:tcPr>
            <w:tcW w:w="4190" w:type="dxa"/>
          </w:tcPr>
          <w:p w14:paraId="2A549D2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153" w:type="dxa"/>
          </w:tcPr>
          <w:p w14:paraId="0B1E897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3F15951A" w14:textId="77777777" w:rsidTr="00657E67">
        <w:tc>
          <w:tcPr>
            <w:tcW w:w="4190" w:type="dxa"/>
          </w:tcPr>
          <w:p w14:paraId="53806C3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00C4914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53" w:type="dxa"/>
          </w:tcPr>
          <w:p w14:paraId="100586EB" w14:textId="16A07AE6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Jurídico de la Dirección del Sistema de Justicia en Línea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68CA3896" w14:textId="77777777" w:rsidTr="00657E67">
        <w:tc>
          <w:tcPr>
            <w:tcW w:w="4190" w:type="dxa"/>
          </w:tcPr>
          <w:p w14:paraId="3A05E07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0E8151D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53" w:type="dxa"/>
          </w:tcPr>
          <w:p w14:paraId="122D23F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Maestría en Derecho Fiscal en la U.A.N.L.</w:t>
            </w:r>
          </w:p>
        </w:tc>
      </w:tr>
      <w:tr w:rsidR="00774477" w:rsidRPr="00F05C87" w14:paraId="003EEAA1" w14:textId="77777777" w:rsidTr="00657E67">
        <w:tc>
          <w:tcPr>
            <w:tcW w:w="4190" w:type="dxa"/>
          </w:tcPr>
          <w:p w14:paraId="30E9BB9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11CF702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153" w:type="dxa"/>
          </w:tcPr>
          <w:p w14:paraId="5E0EFE4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Consultor Fiscal.</w:t>
            </w:r>
          </w:p>
        </w:tc>
      </w:tr>
      <w:tr w:rsidR="00774477" w:rsidRPr="00F05C87" w14:paraId="275C1A6F" w14:textId="77777777" w:rsidTr="00657E67">
        <w:tc>
          <w:tcPr>
            <w:tcW w:w="4190" w:type="dxa"/>
          </w:tcPr>
          <w:p w14:paraId="08BBD25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153" w:type="dxa"/>
          </w:tcPr>
          <w:p w14:paraId="28823C9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litigante.</w:t>
            </w:r>
          </w:p>
        </w:tc>
      </w:tr>
    </w:tbl>
    <w:p w14:paraId="136EE2E4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2002F66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CB34D4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5A98BE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46907F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A0F66B9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13B22C3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4B15C92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2"/>
        <w:gridCol w:w="6313"/>
      </w:tblGrid>
      <w:tr w:rsidR="00774477" w:rsidRPr="00F05C87" w14:paraId="1398EA3D" w14:textId="77777777" w:rsidTr="00657E67">
        <w:tc>
          <w:tcPr>
            <w:tcW w:w="4172" w:type="dxa"/>
          </w:tcPr>
          <w:p w14:paraId="73391CA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710E68F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50DEEF8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Silvia Alicia Gómez Gutiérrez.</w:t>
            </w:r>
          </w:p>
        </w:tc>
      </w:tr>
      <w:tr w:rsidR="00774477" w:rsidRPr="00F05C87" w14:paraId="086B8E3B" w14:textId="77777777" w:rsidTr="00657E67">
        <w:tc>
          <w:tcPr>
            <w:tcW w:w="4172" w:type="dxa"/>
          </w:tcPr>
          <w:p w14:paraId="6C5EDCD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3" w:type="dxa"/>
          </w:tcPr>
          <w:p w14:paraId="0E4BAE5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Piedras Negras, Coahuila.</w:t>
            </w:r>
          </w:p>
        </w:tc>
      </w:tr>
      <w:tr w:rsidR="00774477" w:rsidRPr="00F05C87" w14:paraId="7AB6D72C" w14:textId="77777777" w:rsidTr="00657E67">
        <w:tc>
          <w:tcPr>
            <w:tcW w:w="4172" w:type="dxa"/>
          </w:tcPr>
          <w:p w14:paraId="213C2C6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1C7F288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5542B21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Directora de Evaluación y Estadística.</w:t>
            </w:r>
          </w:p>
        </w:tc>
      </w:tr>
      <w:tr w:rsidR="00774477" w:rsidRPr="00F05C87" w14:paraId="43E520C1" w14:textId="77777777" w:rsidTr="00657E67">
        <w:tc>
          <w:tcPr>
            <w:tcW w:w="4172" w:type="dxa"/>
          </w:tcPr>
          <w:p w14:paraId="5369A36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16AD856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19E366A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Maestría en Ingeniería con Especialidad en Calidad y Productividad en el Instituto Tecnológico y de Estudios Superiores de Monterrey.</w:t>
            </w:r>
          </w:p>
        </w:tc>
      </w:tr>
      <w:tr w:rsidR="00774477" w:rsidRPr="00F05C87" w14:paraId="39FC2992" w14:textId="77777777" w:rsidTr="00657E67">
        <w:tc>
          <w:tcPr>
            <w:tcW w:w="4172" w:type="dxa"/>
          </w:tcPr>
          <w:p w14:paraId="4826660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424F33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1892275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 de Calidad del Registro Público de Estado de Coahuila de Zaragoza.</w:t>
            </w:r>
          </w:p>
        </w:tc>
      </w:tr>
      <w:tr w:rsidR="00774477" w:rsidRPr="00F05C87" w14:paraId="4D41FD3A" w14:textId="77777777" w:rsidTr="00657E67">
        <w:tc>
          <w:tcPr>
            <w:tcW w:w="4172" w:type="dxa"/>
          </w:tcPr>
          <w:p w14:paraId="19D38E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3" w:type="dxa"/>
          </w:tcPr>
          <w:p w14:paraId="6405CAC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Certificado de Competencia Laboral por el Consejo Nacional de Normalización CONOCER en Impartición de cursos de formación de capital humano.</w:t>
            </w:r>
          </w:p>
        </w:tc>
      </w:tr>
    </w:tbl>
    <w:p w14:paraId="779C8357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4A67A8AD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05BEC94C" w14:textId="6BE4A5EA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2BCFDE3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33D10E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6"/>
        <w:gridCol w:w="6309"/>
      </w:tblGrid>
      <w:tr w:rsidR="00774477" w:rsidRPr="00F05C87" w14:paraId="211A34FA" w14:textId="77777777" w:rsidTr="00657E6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CE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31FA367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60D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Edgar Gilberto Navarro Pader.</w:t>
            </w:r>
          </w:p>
        </w:tc>
      </w:tr>
      <w:tr w:rsidR="00774477" w:rsidRPr="00F05C87" w14:paraId="4D60E5F3" w14:textId="77777777" w:rsidTr="00657E6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28C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FDA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Sabinas, Coahuila.</w:t>
            </w:r>
          </w:p>
        </w:tc>
      </w:tr>
      <w:tr w:rsidR="00774477" w:rsidRPr="00F05C87" w14:paraId="24622445" w14:textId="77777777" w:rsidTr="00657E6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AA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720887F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435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Director de Informática.</w:t>
            </w:r>
          </w:p>
        </w:tc>
      </w:tr>
      <w:tr w:rsidR="00774477" w:rsidRPr="00F05C87" w14:paraId="6750DE8B" w14:textId="77777777" w:rsidTr="00657E67">
        <w:trPr>
          <w:trHeight w:val="66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1F5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FBE2AB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B3C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Ingeniero Industrial en Producción. Universidad Autónoma del Noreste.</w:t>
            </w:r>
          </w:p>
        </w:tc>
      </w:tr>
      <w:tr w:rsidR="00774477" w:rsidRPr="00F05C87" w14:paraId="28A6523E" w14:textId="77777777" w:rsidTr="00657E6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6C5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6E260F8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9F6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GVA, Generando Valor a la Industria.</w:t>
            </w:r>
          </w:p>
        </w:tc>
      </w:tr>
      <w:tr w:rsidR="00774477" w:rsidRPr="00F05C87" w14:paraId="26E4A139" w14:textId="77777777" w:rsidTr="00657E67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8D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3C9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Subdirección de Informática en Gobierno del Estado de Coahuila.</w:t>
            </w:r>
          </w:p>
          <w:p w14:paraId="15D1A64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Proyectos de Tecnologías de la Información.</w:t>
            </w:r>
          </w:p>
        </w:tc>
      </w:tr>
    </w:tbl>
    <w:p w14:paraId="2C09E0B9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1FEEAF5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7B8872FF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3CB0911B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5CBB8502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20EA9384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6229F71B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7EF9C3EF" w14:textId="77777777" w:rsidR="00774477" w:rsidRPr="00F05C87" w:rsidRDefault="00774477" w:rsidP="00774477">
      <w:pPr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0"/>
        <w:gridCol w:w="6315"/>
      </w:tblGrid>
      <w:tr w:rsidR="00774477" w:rsidRPr="00F05C87" w14:paraId="51B5E8E8" w14:textId="77777777" w:rsidTr="00657E67">
        <w:tc>
          <w:tcPr>
            <w:tcW w:w="4170" w:type="dxa"/>
          </w:tcPr>
          <w:p w14:paraId="4EDEB51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50D50FC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18CB7E3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Paola Aguirre Praga.</w:t>
            </w:r>
          </w:p>
        </w:tc>
      </w:tr>
      <w:tr w:rsidR="00774477" w:rsidRPr="00F05C87" w14:paraId="183AFEB7" w14:textId="77777777" w:rsidTr="00657E67">
        <w:tc>
          <w:tcPr>
            <w:tcW w:w="4170" w:type="dxa"/>
          </w:tcPr>
          <w:p w14:paraId="4AB4FFD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5" w:type="dxa"/>
          </w:tcPr>
          <w:p w14:paraId="1CC6F89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1D5F2641" w14:textId="77777777" w:rsidTr="00657E67">
        <w:tc>
          <w:tcPr>
            <w:tcW w:w="4170" w:type="dxa"/>
          </w:tcPr>
          <w:p w14:paraId="2A4A67C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037B369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28E9689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Coordinadora de Medios.</w:t>
            </w:r>
          </w:p>
        </w:tc>
      </w:tr>
      <w:tr w:rsidR="00774477" w:rsidRPr="00F05C87" w14:paraId="08795BBD" w14:textId="77777777" w:rsidTr="00657E67">
        <w:tc>
          <w:tcPr>
            <w:tcW w:w="4170" w:type="dxa"/>
          </w:tcPr>
          <w:p w14:paraId="664B4F9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2388A9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7E2910E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Ciencias de la Comunicación de la Facultad de Ciencias de la Comunicación, U.A. de C.</w:t>
            </w:r>
          </w:p>
        </w:tc>
      </w:tr>
      <w:tr w:rsidR="00774477" w:rsidRPr="00F05C87" w14:paraId="3C7A35F3" w14:textId="77777777" w:rsidTr="00657E67">
        <w:tc>
          <w:tcPr>
            <w:tcW w:w="4170" w:type="dxa"/>
          </w:tcPr>
          <w:p w14:paraId="32C1069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32270A7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1EC9BD9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Editora en Periódico Zócalo Saltillo.</w:t>
            </w:r>
          </w:p>
        </w:tc>
      </w:tr>
      <w:tr w:rsidR="00774477" w:rsidRPr="00F05C87" w14:paraId="1B4FEAB4" w14:textId="77777777" w:rsidTr="00657E67">
        <w:tc>
          <w:tcPr>
            <w:tcW w:w="4170" w:type="dxa"/>
          </w:tcPr>
          <w:p w14:paraId="37746FB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</w:t>
            </w:r>
          </w:p>
        </w:tc>
        <w:tc>
          <w:tcPr>
            <w:tcW w:w="6315" w:type="dxa"/>
          </w:tcPr>
          <w:p w14:paraId="08ED869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Docente Facultad de Ciencias de la Comunicación en la Universidad Autónoma de Coahuila.</w:t>
            </w:r>
          </w:p>
        </w:tc>
      </w:tr>
    </w:tbl>
    <w:p w14:paraId="63EBAB31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631372A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7C227A88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51C3BC00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5D102AEF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504BF1FC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C8F1E40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8"/>
        <w:gridCol w:w="6317"/>
      </w:tblGrid>
      <w:tr w:rsidR="00774477" w:rsidRPr="00F05C87" w14:paraId="0F5B74BF" w14:textId="77777777" w:rsidTr="00657E67">
        <w:tc>
          <w:tcPr>
            <w:tcW w:w="4168" w:type="dxa"/>
          </w:tcPr>
          <w:p w14:paraId="69883E9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AD5E95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6B64A6A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María José Cisneros Castillo.</w:t>
            </w:r>
          </w:p>
        </w:tc>
      </w:tr>
      <w:tr w:rsidR="00774477" w:rsidRPr="00F05C87" w14:paraId="0A9E30E1" w14:textId="77777777" w:rsidTr="00657E67">
        <w:tc>
          <w:tcPr>
            <w:tcW w:w="4168" w:type="dxa"/>
          </w:tcPr>
          <w:p w14:paraId="429A8FE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7" w:type="dxa"/>
          </w:tcPr>
          <w:p w14:paraId="3E8EE2C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1F62C74A" w14:textId="77777777" w:rsidTr="00657E67">
        <w:tc>
          <w:tcPr>
            <w:tcW w:w="4168" w:type="dxa"/>
          </w:tcPr>
          <w:p w14:paraId="71C5D9A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4E3B415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5247966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Subdirectora de Recursos Materiales.</w:t>
            </w:r>
          </w:p>
        </w:tc>
      </w:tr>
      <w:tr w:rsidR="00774477" w:rsidRPr="00F05C87" w14:paraId="486E3570" w14:textId="77777777" w:rsidTr="003E747B">
        <w:tc>
          <w:tcPr>
            <w:tcW w:w="4168" w:type="dxa"/>
          </w:tcPr>
          <w:p w14:paraId="2B8426B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07CF1E1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  <w:shd w:val="clear" w:color="auto" w:fill="auto"/>
          </w:tcPr>
          <w:p w14:paraId="484D0A0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Derecho.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  <w:r w:rsidR="00A12986" w:rsidRPr="00F05C87">
              <w:rPr>
                <w:rFonts w:ascii="Avenir Next LT Pro" w:hAnsi="Avenir Next LT Pro" w:cs="Arial"/>
                <w:sz w:val="32"/>
                <w:szCs w:val="24"/>
              </w:rPr>
              <w:t xml:space="preserve"> </w:t>
            </w:r>
          </w:p>
          <w:p w14:paraId="2FC234BE" w14:textId="329B853B" w:rsidR="00A12986" w:rsidRPr="00F05C87" w:rsidRDefault="00A12986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Contaduría </w:t>
            </w:r>
            <w:r w:rsidR="00D33033" w:rsidRPr="00F05C87">
              <w:rPr>
                <w:rFonts w:ascii="Avenir Next LT Pro" w:hAnsi="Avenir Next LT Pro" w:cs="Arial"/>
                <w:sz w:val="32"/>
                <w:szCs w:val="32"/>
              </w:rPr>
              <w:t>Pública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y Finanzas Universidad del Valle de México.</w:t>
            </w:r>
          </w:p>
        </w:tc>
      </w:tr>
      <w:tr w:rsidR="00774477" w:rsidRPr="00F05C87" w14:paraId="1E92081D" w14:textId="77777777" w:rsidTr="00657E67">
        <w:tc>
          <w:tcPr>
            <w:tcW w:w="4168" w:type="dxa"/>
          </w:tcPr>
          <w:p w14:paraId="4704F06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2387ED7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30AE021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Dirección de Contratos y Procedimientos Legales de la SEFIN.</w:t>
            </w:r>
          </w:p>
        </w:tc>
      </w:tr>
      <w:tr w:rsidR="00774477" w:rsidRPr="00F05C87" w14:paraId="0095AF42" w14:textId="77777777" w:rsidTr="00657E67">
        <w:tc>
          <w:tcPr>
            <w:tcW w:w="4168" w:type="dxa"/>
          </w:tcPr>
          <w:p w14:paraId="634E146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7" w:type="dxa"/>
          </w:tcPr>
          <w:p w14:paraId="4570B0E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Procedimientos licitatorios.</w:t>
            </w:r>
          </w:p>
          <w:p w14:paraId="0F3F0B0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Elaboración de contratos jurídicos.</w:t>
            </w:r>
          </w:p>
        </w:tc>
      </w:tr>
    </w:tbl>
    <w:p w14:paraId="0971298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5553F75D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1459AC5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364F299F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4FD62425" w14:textId="77777777" w:rsidR="003E747B" w:rsidRPr="00F05C87" w:rsidRDefault="003E747B" w:rsidP="00774477">
      <w:pPr>
        <w:rPr>
          <w:rFonts w:ascii="Avenir Next LT Pro" w:hAnsi="Avenir Next LT Pro"/>
        </w:rPr>
      </w:pPr>
    </w:p>
    <w:p w14:paraId="15FC7921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7EC0B6F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730D44EB" w14:textId="77777777" w:rsidTr="00657E67">
        <w:tc>
          <w:tcPr>
            <w:tcW w:w="4171" w:type="dxa"/>
          </w:tcPr>
          <w:p w14:paraId="4237E3A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7525EAF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4AB3E96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Carlos Alonso Ovalle Zapata.</w:t>
            </w:r>
          </w:p>
        </w:tc>
      </w:tr>
      <w:tr w:rsidR="00774477" w:rsidRPr="00F05C87" w14:paraId="524E2861" w14:textId="77777777" w:rsidTr="00657E67">
        <w:tc>
          <w:tcPr>
            <w:tcW w:w="4171" w:type="dxa"/>
          </w:tcPr>
          <w:p w14:paraId="5F19CFE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7C4A87F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3A9DA6D3" w14:textId="77777777" w:rsidTr="00657E67">
        <w:tc>
          <w:tcPr>
            <w:tcW w:w="4171" w:type="dxa"/>
          </w:tcPr>
          <w:p w14:paraId="1B6FE69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EEDB7B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70AD122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Actuario de la Secretaría General de Acuerdo.</w:t>
            </w:r>
          </w:p>
        </w:tc>
      </w:tr>
      <w:tr w:rsidR="00774477" w:rsidRPr="00F05C87" w14:paraId="49FD1AA9" w14:textId="77777777" w:rsidTr="00657E67">
        <w:tc>
          <w:tcPr>
            <w:tcW w:w="4171" w:type="dxa"/>
          </w:tcPr>
          <w:p w14:paraId="4D15CBE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583B982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014833E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 de la Facultad de Jurisprudencia de la U.A. de C.</w:t>
            </w:r>
          </w:p>
        </w:tc>
      </w:tr>
      <w:tr w:rsidR="00774477" w:rsidRPr="00F05C87" w14:paraId="567843A0" w14:textId="77777777" w:rsidTr="00657E67">
        <w:trPr>
          <w:trHeight w:val="690"/>
        </w:trPr>
        <w:tc>
          <w:tcPr>
            <w:tcW w:w="4171" w:type="dxa"/>
          </w:tcPr>
          <w:p w14:paraId="0DF4A02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7CB01C6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0B3DA1E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Jefe de Compras y Cobranza OVZA Constructores S.A. de CV.</w:t>
            </w:r>
          </w:p>
        </w:tc>
      </w:tr>
      <w:tr w:rsidR="00774477" w:rsidRPr="00F05C87" w14:paraId="11AC220F" w14:textId="77777777" w:rsidTr="00657E67">
        <w:tc>
          <w:tcPr>
            <w:tcW w:w="4171" w:type="dxa"/>
          </w:tcPr>
          <w:p w14:paraId="5EC739E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1C041DA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Secretaría General de Acuerdo del T.J.A.</w:t>
            </w:r>
          </w:p>
          <w:p w14:paraId="64F2F40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Actuario en el Juzgado Primero Penal.</w:t>
            </w:r>
          </w:p>
          <w:p w14:paraId="578962C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Abogado Conciliador Procuraduría de la Familia. </w:t>
            </w:r>
          </w:p>
          <w:p w14:paraId="4C9F2DC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</w:p>
        </w:tc>
      </w:tr>
    </w:tbl>
    <w:p w14:paraId="13A3491B" w14:textId="1764B65F" w:rsidR="00774477" w:rsidRPr="00F05C87" w:rsidRDefault="00774477" w:rsidP="00774477">
      <w:pPr>
        <w:rPr>
          <w:rFonts w:ascii="Avenir Next LT Pro" w:hAnsi="Avenir Next LT Pro"/>
        </w:rPr>
      </w:pPr>
    </w:p>
    <w:p w14:paraId="0DB52A3D" w14:textId="7A2223D3" w:rsidR="00913246" w:rsidRPr="00F05C87" w:rsidRDefault="00913246" w:rsidP="00774477">
      <w:pPr>
        <w:rPr>
          <w:rFonts w:ascii="Avenir Next LT Pro" w:hAnsi="Avenir Next LT Pro"/>
        </w:rPr>
      </w:pPr>
    </w:p>
    <w:p w14:paraId="62C86F19" w14:textId="77777777" w:rsidR="00913246" w:rsidRPr="00F05C87" w:rsidRDefault="00913246" w:rsidP="00774477">
      <w:pPr>
        <w:rPr>
          <w:rFonts w:ascii="Avenir Next LT Pro" w:hAnsi="Avenir Next LT Pro"/>
        </w:rPr>
      </w:pPr>
    </w:p>
    <w:p w14:paraId="52DBC9E6" w14:textId="77777777" w:rsidR="003E747B" w:rsidRPr="00F05C87" w:rsidRDefault="003E747B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A38585D" w14:textId="65358FD5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9"/>
        <w:gridCol w:w="6316"/>
      </w:tblGrid>
      <w:tr w:rsidR="00774477" w:rsidRPr="00F05C87" w14:paraId="5E4BB7F7" w14:textId="77777777" w:rsidTr="00657E67">
        <w:trPr>
          <w:trHeight w:val="1043"/>
        </w:trPr>
        <w:tc>
          <w:tcPr>
            <w:tcW w:w="4169" w:type="dxa"/>
          </w:tcPr>
          <w:p w14:paraId="5EA2D38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799EA0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56B44F1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Perla Marlene Esparza Torres.</w:t>
            </w:r>
          </w:p>
        </w:tc>
      </w:tr>
      <w:tr w:rsidR="00774477" w:rsidRPr="00F05C87" w14:paraId="3855DB99" w14:textId="77777777" w:rsidTr="00657E67">
        <w:tc>
          <w:tcPr>
            <w:tcW w:w="4169" w:type="dxa"/>
          </w:tcPr>
          <w:p w14:paraId="19DD73E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6" w:type="dxa"/>
          </w:tcPr>
          <w:p w14:paraId="5FB4DB8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Monclova, Coahuila.</w:t>
            </w:r>
          </w:p>
        </w:tc>
      </w:tr>
      <w:tr w:rsidR="00774477" w:rsidRPr="00F05C87" w14:paraId="5B5B9105" w14:textId="77777777" w:rsidTr="00657E67">
        <w:tc>
          <w:tcPr>
            <w:tcW w:w="4169" w:type="dxa"/>
          </w:tcPr>
          <w:p w14:paraId="50D6607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</w:tc>
        <w:tc>
          <w:tcPr>
            <w:tcW w:w="6316" w:type="dxa"/>
          </w:tcPr>
          <w:p w14:paraId="4B3F6D94" w14:textId="25978DE4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Actuaria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de la Primera Sala en Materia Fiscal y Administrativa</w:t>
            </w:r>
            <w:r w:rsidR="007D102F" w:rsidRPr="00F05C87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</w:tc>
      </w:tr>
      <w:tr w:rsidR="00774477" w:rsidRPr="00F05C87" w14:paraId="19F1CD7E" w14:textId="77777777" w:rsidTr="00657E67">
        <w:tc>
          <w:tcPr>
            <w:tcW w:w="4169" w:type="dxa"/>
          </w:tcPr>
          <w:p w14:paraId="62D746E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7C70C5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2A304C7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Derecho de la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</w:tc>
      </w:tr>
      <w:tr w:rsidR="00774477" w:rsidRPr="00F05C87" w14:paraId="5AD3EF3C" w14:textId="77777777" w:rsidTr="00657E67">
        <w:tc>
          <w:tcPr>
            <w:tcW w:w="4169" w:type="dxa"/>
          </w:tcPr>
          <w:p w14:paraId="6C651BF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7DEE874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42C7AF3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Oficial Jurisdiccional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de la Primera Sala en Materia Fiscal y Administrativa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Actuaria de la Secretaría General de Acuerdo T.J.A.</w:t>
            </w:r>
          </w:p>
          <w:p w14:paraId="0198B7E8" w14:textId="6F99A0DA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Servicio de Administración Tributaria. Administración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Desconcentrada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de Recaudación.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Profesional Dictaminador de Servicios Especializados.</w:t>
            </w:r>
          </w:p>
        </w:tc>
      </w:tr>
      <w:tr w:rsidR="00774477" w:rsidRPr="00F05C87" w14:paraId="27D74C03" w14:textId="77777777" w:rsidTr="00657E67">
        <w:tc>
          <w:tcPr>
            <w:tcW w:w="4169" w:type="dxa"/>
          </w:tcPr>
          <w:p w14:paraId="0F8DB43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316" w:type="dxa"/>
          </w:tcPr>
          <w:p w14:paraId="4A47FBC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Certificación en cumplimentar las resoluciones a los medios de defensa.</w:t>
            </w:r>
          </w:p>
          <w:p w14:paraId="46939C1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1"/>
                <w:szCs w:val="31"/>
              </w:rPr>
            </w:pPr>
            <w:r w:rsidRPr="00F05C87">
              <w:rPr>
                <w:rFonts w:ascii="Avenir Next LT Pro" w:hAnsi="Avenir Next LT Pro" w:cs="Arial"/>
                <w:sz w:val="31"/>
                <w:szCs w:val="31"/>
              </w:rPr>
              <w:t>Controlar la cartera de créditos fiscales.</w:t>
            </w:r>
          </w:p>
        </w:tc>
      </w:tr>
    </w:tbl>
    <w:p w14:paraId="098BD108" w14:textId="3E5B0FBD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245F822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3DECD63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7B48022F" w14:textId="77777777" w:rsidTr="00657E67">
        <w:tc>
          <w:tcPr>
            <w:tcW w:w="4171" w:type="dxa"/>
          </w:tcPr>
          <w:p w14:paraId="257A329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5BF4C79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5898DC4B" w14:textId="719C73D5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María Isabel Hernández Guerrero</w:t>
            </w:r>
            <w:r w:rsidR="00D33033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6C927856" w14:textId="77777777" w:rsidTr="00657E67">
        <w:tc>
          <w:tcPr>
            <w:tcW w:w="4171" w:type="dxa"/>
          </w:tcPr>
          <w:p w14:paraId="1488B63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5BC3409C" w14:textId="2B3C68EA" w:rsidR="00774477" w:rsidRPr="00F05C87" w:rsidRDefault="001C3FA2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Torreón</w:t>
            </w:r>
            <w:r w:rsidR="00774477" w:rsidRPr="00F05C87">
              <w:rPr>
                <w:rFonts w:ascii="Avenir Next LT Pro" w:hAnsi="Avenir Next LT Pro" w:cs="Arial"/>
                <w:sz w:val="32"/>
                <w:szCs w:val="32"/>
              </w:rPr>
              <w:t>, Coahuila.</w:t>
            </w:r>
          </w:p>
        </w:tc>
      </w:tr>
      <w:tr w:rsidR="00774477" w:rsidRPr="00F05C87" w14:paraId="3B230CD6" w14:textId="77777777" w:rsidTr="00657E67">
        <w:tc>
          <w:tcPr>
            <w:tcW w:w="4171" w:type="dxa"/>
          </w:tcPr>
          <w:p w14:paraId="4A1F690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320C75F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2316C22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Actuaria de la Segunda Sala en Materia Fiscal y Administrativa.</w:t>
            </w:r>
          </w:p>
        </w:tc>
      </w:tr>
      <w:tr w:rsidR="00774477" w:rsidRPr="00F05C87" w14:paraId="7AA210D3" w14:textId="77777777" w:rsidTr="00657E67">
        <w:tc>
          <w:tcPr>
            <w:tcW w:w="4171" w:type="dxa"/>
          </w:tcPr>
          <w:p w14:paraId="4AB0503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690181E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79E2534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 de la Facultad de Jurisprudencia de la U.A. de C.</w:t>
            </w:r>
          </w:p>
        </w:tc>
      </w:tr>
      <w:tr w:rsidR="00774477" w:rsidRPr="00F05C87" w14:paraId="0CC8A333" w14:textId="77777777" w:rsidTr="00657E67">
        <w:trPr>
          <w:trHeight w:val="690"/>
        </w:trPr>
        <w:tc>
          <w:tcPr>
            <w:tcW w:w="4171" w:type="dxa"/>
          </w:tcPr>
          <w:p w14:paraId="366C71D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7958942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5637B15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Segunda Sala en Materia Fiscal y Administrativa.</w:t>
            </w:r>
          </w:p>
          <w:p w14:paraId="319A700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Abogado en Despacho Saltillo Asesores. </w:t>
            </w:r>
          </w:p>
        </w:tc>
      </w:tr>
      <w:tr w:rsidR="00774477" w:rsidRPr="00F05C87" w14:paraId="0A544E31" w14:textId="77777777" w:rsidTr="00657E67">
        <w:tc>
          <w:tcPr>
            <w:tcW w:w="4171" w:type="dxa"/>
          </w:tcPr>
          <w:p w14:paraId="0829892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3C7FB52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Contable.</w:t>
            </w:r>
          </w:p>
        </w:tc>
      </w:tr>
    </w:tbl>
    <w:p w14:paraId="5F485ECD" w14:textId="77777777" w:rsidR="00774477" w:rsidRPr="00F05C87" w:rsidRDefault="00774477" w:rsidP="00774477">
      <w:pPr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br w:type="page"/>
      </w:r>
    </w:p>
    <w:p w14:paraId="7669D6BB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55FB23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09247316" w14:textId="77777777" w:rsidTr="00657E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34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333877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87D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Mayra Alejandra Villanueva Hernández.</w:t>
            </w:r>
          </w:p>
        </w:tc>
      </w:tr>
      <w:tr w:rsidR="00774477" w:rsidRPr="00F05C87" w14:paraId="012FA0A9" w14:textId="77777777" w:rsidTr="00657E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C6C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3AC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16D326BC" w14:textId="77777777" w:rsidTr="00657E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CC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12E2FC2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E93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Actuaria de la Tercera Sala en Materia Fiscal y Administrativa.</w:t>
            </w:r>
          </w:p>
        </w:tc>
      </w:tr>
      <w:tr w:rsidR="00774477" w:rsidRPr="00F05C87" w14:paraId="61A09C9E" w14:textId="77777777" w:rsidTr="00657E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AF2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329843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D259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24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Derecho de la Facultad de Jurisprudencia de la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  <w:p w14:paraId="58AF8C27" w14:textId="77777777" w:rsidR="00774477" w:rsidRPr="00F05C87" w:rsidRDefault="00774477" w:rsidP="001850F6">
            <w:pPr>
              <w:spacing w:line="240" w:lineRule="auto"/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Maestría en Justicia Administrativa U.A.N.E.</w:t>
            </w:r>
          </w:p>
        </w:tc>
      </w:tr>
      <w:tr w:rsidR="00774477" w:rsidRPr="00F05C87" w14:paraId="6B4F1949" w14:textId="77777777" w:rsidTr="00657E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3B2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2DC2F2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A92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Jefa de Departamento de Normatividad y Proyectos Legislativos de la Consejería Jurídica.</w:t>
            </w:r>
          </w:p>
        </w:tc>
      </w:tr>
      <w:tr w:rsidR="00774477" w:rsidRPr="00F05C87" w14:paraId="7EB9E2A3" w14:textId="77777777" w:rsidTr="00657E6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F29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CD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Abogado en el Registro Público de la Propiedad. </w:t>
            </w:r>
          </w:p>
          <w:p w14:paraId="2650260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Abogado en la Comisión Nacional del Agua. </w:t>
            </w:r>
          </w:p>
          <w:p w14:paraId="6BCEFC8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en la Notaría Pública Número 10.</w:t>
            </w:r>
          </w:p>
        </w:tc>
      </w:tr>
    </w:tbl>
    <w:p w14:paraId="3C387822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7610DD69" w14:textId="77777777" w:rsidR="00913246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DF6CBDD" w14:textId="77777777" w:rsidR="009749A0" w:rsidRPr="00F05C87" w:rsidRDefault="009749A0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2649731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8"/>
        <w:gridCol w:w="6317"/>
      </w:tblGrid>
      <w:tr w:rsidR="00774477" w:rsidRPr="00F05C87" w14:paraId="46A4EBEE" w14:textId="77777777" w:rsidTr="00657E67">
        <w:tc>
          <w:tcPr>
            <w:tcW w:w="4168" w:type="dxa"/>
          </w:tcPr>
          <w:p w14:paraId="0809017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</w:tc>
        <w:tc>
          <w:tcPr>
            <w:tcW w:w="6317" w:type="dxa"/>
          </w:tcPr>
          <w:p w14:paraId="5C8A7485" w14:textId="1A14AEEA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Marysol Rivera Aguirre</w:t>
            </w:r>
            <w:r w:rsidR="00D33033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0AF827C7" w14:textId="77777777" w:rsidTr="00657E67">
        <w:tc>
          <w:tcPr>
            <w:tcW w:w="4168" w:type="dxa"/>
          </w:tcPr>
          <w:p w14:paraId="3FFBEC9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7" w:type="dxa"/>
          </w:tcPr>
          <w:p w14:paraId="3EB0429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252BBDCA" w14:textId="77777777" w:rsidTr="00657E67">
        <w:tc>
          <w:tcPr>
            <w:tcW w:w="4168" w:type="dxa"/>
          </w:tcPr>
          <w:p w14:paraId="6D1AAD3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33752D5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315857C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de Partes de la Secretaría General de Acuerdo.</w:t>
            </w:r>
          </w:p>
        </w:tc>
      </w:tr>
      <w:tr w:rsidR="00774477" w:rsidRPr="00F05C87" w14:paraId="79B2FC15" w14:textId="77777777" w:rsidTr="00657E67">
        <w:tc>
          <w:tcPr>
            <w:tcW w:w="4168" w:type="dxa"/>
          </w:tcPr>
          <w:p w14:paraId="1A1CC21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5C4E4EF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4338EB9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Derecho de la Facultad de Jurisprudencia de la U.A. de C.</w:t>
            </w:r>
          </w:p>
        </w:tc>
      </w:tr>
      <w:tr w:rsidR="00774477" w:rsidRPr="00F05C87" w14:paraId="00D73748" w14:textId="77777777" w:rsidTr="00657E67">
        <w:trPr>
          <w:trHeight w:val="690"/>
        </w:trPr>
        <w:tc>
          <w:tcPr>
            <w:tcW w:w="4168" w:type="dxa"/>
          </w:tcPr>
          <w:p w14:paraId="627DB7F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C07BF8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204B390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Asesora Jurídica y de Procedimientos Legales, Administración </w:t>
            </w:r>
            <w:proofErr w:type="gram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Fiscal General</w:t>
            </w:r>
            <w:proofErr w:type="gramEnd"/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del Estado de Coahuila. </w:t>
            </w:r>
          </w:p>
        </w:tc>
      </w:tr>
      <w:tr w:rsidR="00774477" w:rsidRPr="00F05C87" w14:paraId="0C16E500" w14:textId="77777777" w:rsidTr="00657E67">
        <w:tc>
          <w:tcPr>
            <w:tcW w:w="4168" w:type="dxa"/>
          </w:tcPr>
          <w:p w14:paraId="5B707D0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7" w:type="dxa"/>
          </w:tcPr>
          <w:p w14:paraId="057A48E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color w:val="000000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del T.J.A.</w:t>
            </w:r>
          </w:p>
          <w:p w14:paraId="3F4B511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color w:val="000000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color w:val="000000"/>
                <w:sz w:val="32"/>
                <w:szCs w:val="32"/>
              </w:rPr>
              <w:t xml:space="preserve">Supervisora de Normativa y Procedimientos Legales 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Administración </w:t>
            </w:r>
            <w:proofErr w:type="gram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Fiscal General</w:t>
            </w:r>
            <w:proofErr w:type="gramEnd"/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del Estado de Coahuila.</w:t>
            </w:r>
          </w:p>
          <w:p w14:paraId="47726EF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color w:val="000000"/>
                <w:sz w:val="20"/>
                <w:szCs w:val="20"/>
              </w:rPr>
            </w:pPr>
            <w:r w:rsidRPr="00F05C87">
              <w:rPr>
                <w:rFonts w:ascii="Avenir Next LT Pro" w:hAnsi="Avenir Next LT Pro" w:cs="Arial"/>
                <w:color w:val="000000"/>
                <w:sz w:val="32"/>
                <w:szCs w:val="32"/>
              </w:rPr>
              <w:t>Coordinadora de Procedimientos Legales, Servicio de Administración Tributaria</w:t>
            </w:r>
            <w:r w:rsidRPr="00F05C87">
              <w:rPr>
                <w:rFonts w:ascii="Avenir Next LT Pro" w:hAnsi="Avenir Next LT Pro" w:cs="Arial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2A16FE6F" w14:textId="77777777" w:rsidR="003E747B" w:rsidRPr="00F05C87" w:rsidRDefault="003E747B" w:rsidP="003E747B">
      <w:pPr>
        <w:jc w:val="both"/>
        <w:rPr>
          <w:rFonts w:ascii="Avenir Next LT Pro" w:hAnsi="Avenir Next LT Pro" w:cs="Arial"/>
          <w:b/>
          <w:color w:val="FF0000"/>
          <w:sz w:val="32"/>
          <w:szCs w:val="32"/>
          <w:u w:val="single"/>
        </w:rPr>
      </w:pPr>
    </w:p>
    <w:p w14:paraId="685BD93F" w14:textId="77777777" w:rsidR="003E747B" w:rsidRPr="00F05C87" w:rsidRDefault="003E747B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D0482EB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0BD57C07" w14:textId="77777777" w:rsidTr="00657E67">
        <w:tc>
          <w:tcPr>
            <w:tcW w:w="4171" w:type="dxa"/>
          </w:tcPr>
          <w:p w14:paraId="011F2C7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3FA9D5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6071E11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Marcela Liliana Aguirre Guerrero.</w:t>
            </w:r>
          </w:p>
        </w:tc>
      </w:tr>
      <w:tr w:rsidR="00774477" w:rsidRPr="00F05C87" w14:paraId="33EE635F" w14:textId="77777777" w:rsidTr="00657E67">
        <w:tc>
          <w:tcPr>
            <w:tcW w:w="4171" w:type="dxa"/>
          </w:tcPr>
          <w:p w14:paraId="1803BE9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62B424A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Monclova, Coahuila.</w:t>
            </w:r>
          </w:p>
        </w:tc>
      </w:tr>
      <w:tr w:rsidR="00774477" w:rsidRPr="00F05C87" w14:paraId="050CA917" w14:textId="77777777" w:rsidTr="00657E67">
        <w:tc>
          <w:tcPr>
            <w:tcW w:w="4171" w:type="dxa"/>
          </w:tcPr>
          <w:p w14:paraId="5B670B6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1B2D4AB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3398B96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Titular de la Unidad de Transparencia.</w:t>
            </w:r>
          </w:p>
        </w:tc>
      </w:tr>
      <w:tr w:rsidR="00774477" w:rsidRPr="00F05C87" w14:paraId="1DEB7BCA" w14:textId="77777777" w:rsidTr="00657E67">
        <w:tc>
          <w:tcPr>
            <w:tcW w:w="4171" w:type="dxa"/>
          </w:tcPr>
          <w:p w14:paraId="51BF8B9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C5A9DC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7B62F20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Licenciado en Derecho de la Facultad de Jurisprudencia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</w:tc>
      </w:tr>
      <w:tr w:rsidR="00774477" w:rsidRPr="00F05C87" w14:paraId="27396D55" w14:textId="77777777" w:rsidTr="00657E67">
        <w:trPr>
          <w:trHeight w:val="690"/>
        </w:trPr>
        <w:tc>
          <w:tcPr>
            <w:tcW w:w="4171" w:type="dxa"/>
          </w:tcPr>
          <w:p w14:paraId="6DF8C36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7B6E450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5059FC8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 de Proyectos en la Consejería Jurídica del Estado.</w:t>
            </w:r>
          </w:p>
        </w:tc>
      </w:tr>
      <w:tr w:rsidR="00774477" w:rsidRPr="00F05C87" w14:paraId="4318C756" w14:textId="77777777" w:rsidTr="00657E67">
        <w:tc>
          <w:tcPr>
            <w:tcW w:w="4171" w:type="dxa"/>
          </w:tcPr>
          <w:p w14:paraId="612428B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433C238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Prácticas Profesionales en el Instituto de Pensiones para los Trabajadores al Servicio del Estado.</w:t>
            </w:r>
          </w:p>
          <w:p w14:paraId="752C648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 en la Presidencia Municipal de Saltillo.</w:t>
            </w:r>
          </w:p>
        </w:tc>
      </w:tr>
    </w:tbl>
    <w:p w14:paraId="28A40EAD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38D3D3EC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3175CCBE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0F3C5DDB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9E96351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993DC37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  <w:r w:rsidRPr="00F05C87">
        <w:rPr>
          <w:rFonts w:ascii="Avenir Next LT Pro" w:hAnsi="Avenir Next LT Pro"/>
          <w:b/>
          <w:sz w:val="32"/>
          <w:szCs w:val="32"/>
          <w:u w:val="single"/>
        </w:rPr>
        <w:t>Currículum</w:t>
      </w:r>
    </w:p>
    <w:p w14:paraId="2873EFE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3"/>
        <w:gridCol w:w="6312"/>
      </w:tblGrid>
      <w:tr w:rsidR="00774477" w:rsidRPr="00F05C87" w14:paraId="04B539FF" w14:textId="77777777" w:rsidTr="00657E67">
        <w:tc>
          <w:tcPr>
            <w:tcW w:w="4173" w:type="dxa"/>
          </w:tcPr>
          <w:p w14:paraId="02C6C35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E418FD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2" w:type="dxa"/>
          </w:tcPr>
          <w:p w14:paraId="543808C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Juan Antonio Canales Patiño.</w:t>
            </w:r>
          </w:p>
        </w:tc>
      </w:tr>
      <w:tr w:rsidR="00774477" w:rsidRPr="00F05C87" w14:paraId="79DCCC55" w14:textId="77777777" w:rsidTr="00657E67">
        <w:tc>
          <w:tcPr>
            <w:tcW w:w="4173" w:type="dxa"/>
          </w:tcPr>
          <w:p w14:paraId="377EA99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2" w:type="dxa"/>
          </w:tcPr>
          <w:p w14:paraId="113D5B1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0DE237B4" w14:textId="77777777" w:rsidTr="00657E67">
        <w:tc>
          <w:tcPr>
            <w:tcW w:w="4173" w:type="dxa"/>
          </w:tcPr>
          <w:p w14:paraId="2697DB8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ACEA80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2" w:type="dxa"/>
          </w:tcPr>
          <w:p w14:paraId="551125C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 de Evaluación y Estadística.</w:t>
            </w:r>
          </w:p>
        </w:tc>
      </w:tr>
      <w:tr w:rsidR="00774477" w:rsidRPr="00F05C87" w14:paraId="74E7C197" w14:textId="77777777" w:rsidTr="00657E67">
        <w:tc>
          <w:tcPr>
            <w:tcW w:w="4173" w:type="dxa"/>
          </w:tcPr>
          <w:p w14:paraId="3A7FBF0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51CFF95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2" w:type="dxa"/>
          </w:tcPr>
          <w:p w14:paraId="329E106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Ingeniero Industrial y de Sistemas de la U.A. de C.</w:t>
            </w:r>
          </w:p>
        </w:tc>
      </w:tr>
      <w:tr w:rsidR="00774477" w:rsidRPr="00F05C87" w14:paraId="22250DBB" w14:textId="77777777" w:rsidTr="00657E67">
        <w:tc>
          <w:tcPr>
            <w:tcW w:w="4173" w:type="dxa"/>
          </w:tcPr>
          <w:p w14:paraId="79FAA1F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1F24279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2" w:type="dxa"/>
          </w:tcPr>
          <w:p w14:paraId="4910BCB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 de Proyectos en la SEFIR.</w:t>
            </w:r>
          </w:p>
        </w:tc>
      </w:tr>
      <w:tr w:rsidR="00774477" w:rsidRPr="00F05C87" w14:paraId="67C28E1F" w14:textId="77777777" w:rsidTr="00657E67">
        <w:trPr>
          <w:trHeight w:val="355"/>
        </w:trPr>
        <w:tc>
          <w:tcPr>
            <w:tcW w:w="4173" w:type="dxa"/>
          </w:tcPr>
          <w:p w14:paraId="028C707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312" w:type="dxa"/>
          </w:tcPr>
          <w:p w14:paraId="60C33B2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Coordinador de manufactura en MAPISA. </w:t>
            </w:r>
          </w:p>
          <w:p w14:paraId="3CC2252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Residente en Desarrollo de Líneas GE </w:t>
            </w:r>
            <w:proofErr w:type="spell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Transportation</w:t>
            </w:r>
            <w:proofErr w:type="spellEnd"/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. </w:t>
            </w:r>
          </w:p>
          <w:p w14:paraId="7F18716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Residente en Mejora Continua en CIFUNSA.</w:t>
            </w:r>
          </w:p>
        </w:tc>
      </w:tr>
    </w:tbl>
    <w:p w14:paraId="2DD32D1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9752EBC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F9B35FE" w14:textId="77777777" w:rsidR="00774477" w:rsidRPr="006A50B8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6A50B8">
        <w:rPr>
          <w:rFonts w:ascii="Avenir Next LT Pro" w:hAnsi="Avenir Next LT Pro" w:cs="Arial"/>
          <w:b/>
          <w:sz w:val="32"/>
          <w:szCs w:val="32"/>
          <w:u w:val="single"/>
        </w:rPr>
        <w:lastRenderedPageBreak/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3"/>
        <w:gridCol w:w="6312"/>
      </w:tblGrid>
      <w:tr w:rsidR="00774477" w:rsidRPr="006A50B8" w14:paraId="4A5C15EE" w14:textId="77777777" w:rsidTr="005254EA">
        <w:trPr>
          <w:trHeight w:val="1049"/>
        </w:trPr>
        <w:tc>
          <w:tcPr>
            <w:tcW w:w="4173" w:type="dxa"/>
          </w:tcPr>
          <w:p w14:paraId="60733500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  <w:r w:rsidRPr="006A50B8"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  <w:t>Nombre</w:t>
            </w:r>
          </w:p>
          <w:p w14:paraId="3EC53823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312" w:type="dxa"/>
          </w:tcPr>
          <w:p w14:paraId="2F076936" w14:textId="314D8381" w:rsidR="00774477" w:rsidRPr="006A50B8" w:rsidRDefault="005800F4" w:rsidP="001850F6">
            <w:pPr>
              <w:jc w:val="both"/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</w:pPr>
            <w:r w:rsidRPr="006A50B8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Adriana Abigail Dávila González.</w:t>
            </w:r>
          </w:p>
        </w:tc>
      </w:tr>
      <w:tr w:rsidR="00774477" w:rsidRPr="006A50B8" w14:paraId="22DDE278" w14:textId="77777777" w:rsidTr="00657E67">
        <w:tc>
          <w:tcPr>
            <w:tcW w:w="4173" w:type="dxa"/>
          </w:tcPr>
          <w:p w14:paraId="49C23915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  <w:r w:rsidRPr="006A50B8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2" w:type="dxa"/>
          </w:tcPr>
          <w:p w14:paraId="3B14AA81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</w:pPr>
            <w:r w:rsidRPr="006A50B8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Saltillo, Coahuila.</w:t>
            </w:r>
          </w:p>
        </w:tc>
      </w:tr>
      <w:tr w:rsidR="00774477" w:rsidRPr="006A50B8" w14:paraId="487E658B" w14:textId="77777777" w:rsidTr="005254EA">
        <w:trPr>
          <w:trHeight w:val="1076"/>
        </w:trPr>
        <w:tc>
          <w:tcPr>
            <w:tcW w:w="4173" w:type="dxa"/>
          </w:tcPr>
          <w:p w14:paraId="3545D3A3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  <w:r w:rsidRPr="006A50B8"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  <w:t>Puesto actual</w:t>
            </w:r>
          </w:p>
          <w:p w14:paraId="52D4D6FA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312" w:type="dxa"/>
          </w:tcPr>
          <w:p w14:paraId="4A480897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</w:pPr>
            <w:r w:rsidRPr="006A50B8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Coordinadora de Revisión a Proceso.</w:t>
            </w:r>
          </w:p>
        </w:tc>
      </w:tr>
      <w:tr w:rsidR="00774477" w:rsidRPr="00F05C87" w14:paraId="0458780B" w14:textId="77777777" w:rsidTr="00657E67">
        <w:tc>
          <w:tcPr>
            <w:tcW w:w="4173" w:type="dxa"/>
          </w:tcPr>
          <w:p w14:paraId="340A536C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  <w:r w:rsidRPr="006A50B8"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  <w:t>Último grado de estudios</w:t>
            </w:r>
          </w:p>
          <w:p w14:paraId="0B2F2C7B" w14:textId="77777777" w:rsidR="00774477" w:rsidRPr="006A50B8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312" w:type="dxa"/>
          </w:tcPr>
          <w:p w14:paraId="741DC47A" w14:textId="641AB5D4" w:rsidR="005800F4" w:rsidRPr="006A50B8" w:rsidRDefault="005800F4" w:rsidP="001850F6">
            <w:pPr>
              <w:jc w:val="both"/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</w:pPr>
            <w:r w:rsidRPr="006A50B8">
              <w:rPr>
                <w:rFonts w:ascii="Avenir Next LT Pro" w:hAnsi="Avenir Next LT Pro" w:cs="Arial"/>
                <w:sz w:val="32"/>
                <w:szCs w:val="32"/>
              </w:rPr>
              <w:t xml:space="preserve">Licenciada en Derecho de la </w:t>
            </w:r>
            <w:r w:rsidR="00774477" w:rsidRPr="006A50B8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U.A.N.E.</w:t>
            </w:r>
          </w:p>
          <w:p w14:paraId="2BCA20C9" w14:textId="396D3807" w:rsidR="005800F4" w:rsidRPr="006A50B8" w:rsidRDefault="005800F4" w:rsidP="001850F6">
            <w:pPr>
              <w:jc w:val="both"/>
              <w:rPr>
                <w:rFonts w:ascii="Avenir Next LT Pro" w:hAnsi="Avenir Next LT Pro" w:cs="Arial"/>
                <w:i/>
                <w:iCs/>
                <w:color w:val="000000" w:themeColor="text1"/>
                <w:sz w:val="24"/>
                <w:szCs w:val="24"/>
              </w:rPr>
            </w:pPr>
            <w:r w:rsidRPr="006A50B8">
              <w:rPr>
                <w:rFonts w:ascii="Avenir Next LT Pro" w:hAnsi="Avenir Next LT Pro" w:cs="Arial"/>
                <w:i/>
                <w:iCs/>
                <w:color w:val="000000" w:themeColor="text1"/>
                <w:sz w:val="24"/>
                <w:szCs w:val="24"/>
              </w:rPr>
              <w:t>Actualmente estudia Licenciatura en Contabilidad Financiera en la U.N.I.D.</w:t>
            </w:r>
          </w:p>
        </w:tc>
      </w:tr>
      <w:tr w:rsidR="00774477" w:rsidRPr="00F05C87" w14:paraId="247922B0" w14:textId="77777777" w:rsidTr="00657E67">
        <w:trPr>
          <w:trHeight w:val="690"/>
        </w:trPr>
        <w:tc>
          <w:tcPr>
            <w:tcW w:w="4173" w:type="dxa"/>
          </w:tcPr>
          <w:p w14:paraId="5101FA3D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  <w:t>Trabajo anterior</w:t>
            </w:r>
          </w:p>
          <w:p w14:paraId="53E9D17F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312" w:type="dxa"/>
          </w:tcPr>
          <w:p w14:paraId="4C16DF16" w14:textId="428ED43C" w:rsidR="00774477" w:rsidRPr="005254EA" w:rsidRDefault="006A50B8" w:rsidP="001850F6">
            <w:pPr>
              <w:jc w:val="both"/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 xml:space="preserve">Auxiliar Contable en despacho C&amp;C Botello Rodríguez y </w:t>
            </w:r>
            <w:r w:rsidR="005254EA"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CIA.</w:t>
            </w:r>
            <w:r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 xml:space="preserve"> S.C.</w:t>
            </w:r>
          </w:p>
        </w:tc>
      </w:tr>
      <w:tr w:rsidR="00774477" w:rsidRPr="00F05C87" w14:paraId="04475B57" w14:textId="77777777" w:rsidTr="00657E67">
        <w:trPr>
          <w:trHeight w:val="1872"/>
        </w:trPr>
        <w:tc>
          <w:tcPr>
            <w:tcW w:w="4173" w:type="dxa"/>
          </w:tcPr>
          <w:p w14:paraId="56348FA8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b/>
                <w:color w:val="000000" w:themeColor="text1"/>
                <w:sz w:val="32"/>
                <w:szCs w:val="32"/>
              </w:rPr>
              <w:t>Experiencia profesional *</w:t>
            </w:r>
          </w:p>
        </w:tc>
        <w:tc>
          <w:tcPr>
            <w:tcW w:w="6312" w:type="dxa"/>
          </w:tcPr>
          <w:p w14:paraId="304C7795" w14:textId="2BCD9BB2" w:rsidR="006A50B8" w:rsidRPr="005254EA" w:rsidRDefault="006A50B8" w:rsidP="001850F6">
            <w:pPr>
              <w:jc w:val="both"/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Secretario de Acuerdo y Trámite en el Juzgado Primero de Primera Instancia en Materia Mercantil de Saltillo en el Poder Judicial del Estado de Coahuila.</w:t>
            </w:r>
          </w:p>
          <w:p w14:paraId="47F105F7" w14:textId="09DABFED" w:rsidR="006A50B8" w:rsidRPr="005254EA" w:rsidRDefault="006A50B8" w:rsidP="006A50B8">
            <w:pPr>
              <w:jc w:val="both"/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 xml:space="preserve">Actuario en el Juzgado Quinto de Primera Instancia en Materia Civil </w:t>
            </w:r>
            <w:r w:rsidR="005254EA"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de Saltillo</w:t>
            </w:r>
            <w:r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 xml:space="preserve"> en el Poder Judicial del Estado de Coahuila.</w:t>
            </w:r>
          </w:p>
          <w:p w14:paraId="498EBF22" w14:textId="2801ACC8" w:rsidR="00774477" w:rsidRPr="005254EA" w:rsidRDefault="005254EA" w:rsidP="005254EA">
            <w:pPr>
              <w:jc w:val="both"/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Auxiliar Jurídico en el Registro Agrario Nacional.</w:t>
            </w:r>
          </w:p>
        </w:tc>
      </w:tr>
    </w:tbl>
    <w:p w14:paraId="4087BFDE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47FC8EF6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F053DB2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8"/>
        <w:gridCol w:w="6317"/>
      </w:tblGrid>
      <w:tr w:rsidR="00774477" w:rsidRPr="00F05C87" w14:paraId="12CA8497" w14:textId="77777777" w:rsidTr="00657E67">
        <w:tc>
          <w:tcPr>
            <w:tcW w:w="4168" w:type="dxa"/>
          </w:tcPr>
          <w:p w14:paraId="471CB6B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3399AD1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29934BA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Ángel de Jesús Villanueva Vargas.</w:t>
            </w:r>
          </w:p>
        </w:tc>
      </w:tr>
      <w:tr w:rsidR="00774477" w:rsidRPr="00F05C87" w14:paraId="0E060AD3" w14:textId="77777777" w:rsidTr="00657E67">
        <w:tc>
          <w:tcPr>
            <w:tcW w:w="4168" w:type="dxa"/>
          </w:tcPr>
          <w:p w14:paraId="7E4D416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7" w:type="dxa"/>
          </w:tcPr>
          <w:p w14:paraId="74D4427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Ramos Arizpe, Coahuila.</w:t>
            </w:r>
          </w:p>
        </w:tc>
      </w:tr>
      <w:tr w:rsidR="00774477" w:rsidRPr="00F05C87" w14:paraId="71661959" w14:textId="77777777" w:rsidTr="00657E67">
        <w:tc>
          <w:tcPr>
            <w:tcW w:w="4168" w:type="dxa"/>
          </w:tcPr>
          <w:p w14:paraId="18D9FA6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7D68DCC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3AEB569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Secretaría General de Acuerdo.</w:t>
            </w:r>
          </w:p>
        </w:tc>
      </w:tr>
      <w:tr w:rsidR="00774477" w:rsidRPr="00F05C87" w14:paraId="276FD7F8" w14:textId="77777777" w:rsidTr="00657E67">
        <w:tc>
          <w:tcPr>
            <w:tcW w:w="4168" w:type="dxa"/>
          </w:tcPr>
          <w:p w14:paraId="74E76F8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6DAD919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36B70CB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 de la Facultad de Jurisprudencia de la U.A. de C.</w:t>
            </w:r>
          </w:p>
        </w:tc>
      </w:tr>
      <w:tr w:rsidR="00774477" w:rsidRPr="00F05C87" w14:paraId="69E12DD7" w14:textId="77777777" w:rsidTr="00657E67">
        <w:trPr>
          <w:trHeight w:val="690"/>
        </w:trPr>
        <w:tc>
          <w:tcPr>
            <w:tcW w:w="4168" w:type="dxa"/>
          </w:tcPr>
          <w:p w14:paraId="08BD18D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596FB2F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7" w:type="dxa"/>
          </w:tcPr>
          <w:p w14:paraId="2D31C86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Practicante meritorio en el Centro de Justicia Penal.</w:t>
            </w:r>
          </w:p>
        </w:tc>
      </w:tr>
      <w:tr w:rsidR="00774477" w:rsidRPr="00F05C87" w14:paraId="44077126" w14:textId="77777777" w:rsidTr="00657E67">
        <w:tc>
          <w:tcPr>
            <w:tcW w:w="4168" w:type="dxa"/>
          </w:tcPr>
          <w:p w14:paraId="7EA893E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7" w:type="dxa"/>
          </w:tcPr>
          <w:p w14:paraId="243FF0D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Jurídico y de Procedimientos Legales.</w:t>
            </w:r>
          </w:p>
        </w:tc>
      </w:tr>
    </w:tbl>
    <w:p w14:paraId="6C8CA11C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6A0D94FF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2619F52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CDE659B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AECCAF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616A92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DE2C59B" w14:textId="77777777" w:rsidR="009749A0" w:rsidRDefault="009749A0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4E653528" w14:textId="46E36D3E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  <w:r w:rsidRPr="00F05C87">
        <w:rPr>
          <w:rFonts w:ascii="Avenir Next LT Pro" w:hAnsi="Avenir Next LT Pro" w:cs="Arial"/>
          <w:b/>
          <w:sz w:val="32"/>
          <w:szCs w:val="32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5"/>
        <w:gridCol w:w="6310"/>
      </w:tblGrid>
      <w:tr w:rsidR="00774477" w:rsidRPr="00F05C87" w14:paraId="57F9C386" w14:textId="77777777" w:rsidTr="00657E67">
        <w:tc>
          <w:tcPr>
            <w:tcW w:w="4175" w:type="dxa"/>
            <w:shd w:val="clear" w:color="auto" w:fill="auto"/>
          </w:tcPr>
          <w:p w14:paraId="1BB52B81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052C3E4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0" w:type="dxa"/>
            <w:shd w:val="clear" w:color="auto" w:fill="auto"/>
          </w:tcPr>
          <w:p w14:paraId="5231B501" w14:textId="1DE4D14C" w:rsidR="00774477" w:rsidRPr="005254EA" w:rsidRDefault="005254EA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sz w:val="32"/>
                <w:szCs w:val="32"/>
              </w:rPr>
              <w:t>Alejandra Guadalupe Alemán Garza.</w:t>
            </w:r>
          </w:p>
        </w:tc>
      </w:tr>
      <w:tr w:rsidR="005254EA" w:rsidRPr="00F05C87" w14:paraId="411857E7" w14:textId="77777777" w:rsidTr="00657E67">
        <w:tc>
          <w:tcPr>
            <w:tcW w:w="4175" w:type="dxa"/>
            <w:shd w:val="clear" w:color="auto" w:fill="auto"/>
          </w:tcPr>
          <w:p w14:paraId="23CED58E" w14:textId="77777777" w:rsidR="005254EA" w:rsidRPr="005254EA" w:rsidRDefault="005254EA" w:rsidP="005254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0" w:type="dxa"/>
            <w:shd w:val="clear" w:color="auto" w:fill="auto"/>
          </w:tcPr>
          <w:p w14:paraId="50E37550" w14:textId="373DA7A7" w:rsidR="005254EA" w:rsidRPr="005254EA" w:rsidRDefault="005254EA" w:rsidP="005254EA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color w:val="000000" w:themeColor="text1"/>
                <w:sz w:val="32"/>
                <w:szCs w:val="32"/>
              </w:rPr>
              <w:t>Saltillo, Coahuila.</w:t>
            </w:r>
          </w:p>
        </w:tc>
      </w:tr>
      <w:tr w:rsidR="00774477" w:rsidRPr="00F05C87" w14:paraId="28F2034B" w14:textId="77777777" w:rsidTr="00657E67">
        <w:tc>
          <w:tcPr>
            <w:tcW w:w="4175" w:type="dxa"/>
            <w:shd w:val="clear" w:color="auto" w:fill="auto"/>
          </w:tcPr>
          <w:p w14:paraId="5DF10A97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03301C40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0" w:type="dxa"/>
            <w:shd w:val="clear" w:color="auto" w:fill="auto"/>
          </w:tcPr>
          <w:p w14:paraId="67B86B1C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sz w:val="32"/>
                <w:szCs w:val="32"/>
              </w:rPr>
              <w:t>Oficial Jurisdiccional de la Secretaría General de Acuerdo.</w:t>
            </w:r>
          </w:p>
        </w:tc>
      </w:tr>
      <w:tr w:rsidR="00774477" w:rsidRPr="00F05C87" w14:paraId="655822F3" w14:textId="77777777" w:rsidTr="00657E67">
        <w:tc>
          <w:tcPr>
            <w:tcW w:w="4175" w:type="dxa"/>
            <w:shd w:val="clear" w:color="auto" w:fill="auto"/>
          </w:tcPr>
          <w:p w14:paraId="677510DC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1114C61B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0" w:type="dxa"/>
            <w:shd w:val="clear" w:color="auto" w:fill="auto"/>
          </w:tcPr>
          <w:p w14:paraId="6500A8C9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sz w:val="32"/>
                <w:szCs w:val="32"/>
              </w:rPr>
              <w:t>Licenciado en Derecho de la Facultad de Derecho de la U.A. de C.</w:t>
            </w:r>
          </w:p>
        </w:tc>
      </w:tr>
      <w:tr w:rsidR="00774477" w:rsidRPr="00F05C87" w14:paraId="36E45AAA" w14:textId="77777777" w:rsidTr="00657E67">
        <w:trPr>
          <w:trHeight w:val="690"/>
        </w:trPr>
        <w:tc>
          <w:tcPr>
            <w:tcW w:w="4175" w:type="dxa"/>
            <w:shd w:val="clear" w:color="auto" w:fill="auto"/>
          </w:tcPr>
          <w:p w14:paraId="0141AEC1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FD9D9DC" w14:textId="77777777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0" w:type="dxa"/>
            <w:shd w:val="clear" w:color="auto" w:fill="auto"/>
          </w:tcPr>
          <w:p w14:paraId="7387AC27" w14:textId="39031903" w:rsidR="00774477" w:rsidRPr="005254EA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5254EA">
              <w:rPr>
                <w:rFonts w:ascii="Avenir Next LT Pro" w:hAnsi="Avenir Next LT Pro" w:cs="Arial"/>
                <w:sz w:val="32"/>
                <w:szCs w:val="32"/>
              </w:rPr>
              <w:t>Auxiliar Jurídico</w:t>
            </w:r>
            <w:r w:rsidR="005254EA" w:rsidRPr="005254EA">
              <w:rPr>
                <w:rFonts w:ascii="Avenir Next LT Pro" w:hAnsi="Avenir Next LT Pro" w:cs="Arial"/>
                <w:sz w:val="32"/>
                <w:szCs w:val="32"/>
              </w:rPr>
              <w:t xml:space="preserve"> en la Dirección Jurídica de la</w:t>
            </w:r>
            <w:r w:rsidRPr="005254EA">
              <w:rPr>
                <w:rFonts w:ascii="Avenir Next LT Pro" w:hAnsi="Avenir Next LT Pro" w:cs="Arial"/>
                <w:sz w:val="32"/>
                <w:szCs w:val="32"/>
              </w:rPr>
              <w:t xml:space="preserve"> Secretaría </w:t>
            </w:r>
            <w:r w:rsidR="005254EA" w:rsidRPr="005254EA">
              <w:rPr>
                <w:rFonts w:ascii="Avenir Next LT Pro" w:hAnsi="Avenir Next LT Pro" w:cs="Arial"/>
                <w:sz w:val="32"/>
                <w:szCs w:val="32"/>
              </w:rPr>
              <w:t>de Educación</w:t>
            </w:r>
            <w:r w:rsidRPr="005254EA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7904541D" w14:textId="77777777" w:rsidTr="00657E67">
        <w:tc>
          <w:tcPr>
            <w:tcW w:w="4175" w:type="dxa"/>
            <w:shd w:val="clear" w:color="auto" w:fill="auto"/>
          </w:tcPr>
          <w:p w14:paraId="71770764" w14:textId="77777777" w:rsidR="00774477" w:rsidRPr="009749A0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9749A0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0" w:type="dxa"/>
            <w:shd w:val="clear" w:color="auto" w:fill="auto"/>
          </w:tcPr>
          <w:p w14:paraId="5CFED89D" w14:textId="3660DF50" w:rsidR="009749A0" w:rsidRPr="009749A0" w:rsidRDefault="009749A0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9749A0">
              <w:rPr>
                <w:rFonts w:ascii="Avenir Next LT Pro" w:hAnsi="Avenir Next LT Pro" w:cs="Arial"/>
                <w:sz w:val="32"/>
                <w:szCs w:val="32"/>
              </w:rPr>
              <w:t>Auxiliar Jurídico en la Notaria Publica No. 115, Lic. Alfredo J, Flores Chapa</w:t>
            </w:r>
          </w:p>
          <w:p w14:paraId="4C2AD487" w14:textId="62DF9419" w:rsidR="00774477" w:rsidRPr="009749A0" w:rsidRDefault="009749A0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9749A0">
              <w:rPr>
                <w:rFonts w:ascii="Avenir Next LT Pro" w:hAnsi="Avenir Next LT Pro" w:cs="Arial"/>
                <w:sz w:val="32"/>
                <w:szCs w:val="32"/>
              </w:rPr>
              <w:t>Prácticas Profesionales en la Consejería Jurídica de Gobierno del Estado de Coahuila Zaragoza.</w:t>
            </w:r>
          </w:p>
          <w:p w14:paraId="6C2CF051" w14:textId="3655E13A" w:rsidR="009749A0" w:rsidRPr="009749A0" w:rsidRDefault="009749A0" w:rsidP="009749A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9749A0">
              <w:rPr>
                <w:rFonts w:ascii="Avenir Next LT Pro" w:hAnsi="Avenir Next LT Pro" w:cs="Arial"/>
                <w:sz w:val="32"/>
                <w:szCs w:val="32"/>
              </w:rPr>
              <w:t>Servicio Social en el Tribunal de Justicia Administrativa de Coahuila Zaragoza.</w:t>
            </w:r>
          </w:p>
          <w:p w14:paraId="22282446" w14:textId="55850C12" w:rsidR="00774477" w:rsidRPr="009749A0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</w:p>
        </w:tc>
      </w:tr>
    </w:tbl>
    <w:p w14:paraId="63FBE6E8" w14:textId="0278AEFB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1D64D2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4"/>
        <w:gridCol w:w="6331"/>
      </w:tblGrid>
      <w:tr w:rsidR="00774477" w:rsidRPr="00F05C87" w14:paraId="0261CEBD" w14:textId="77777777" w:rsidTr="00AF6ACE">
        <w:tc>
          <w:tcPr>
            <w:tcW w:w="4154" w:type="dxa"/>
            <w:shd w:val="clear" w:color="auto" w:fill="auto"/>
          </w:tcPr>
          <w:p w14:paraId="255B19E7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32FD7DFF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  <w:shd w:val="clear" w:color="auto" w:fill="auto"/>
          </w:tcPr>
          <w:p w14:paraId="41D779A0" w14:textId="383177E1" w:rsidR="00774477" w:rsidRPr="00AF6ACE" w:rsidRDefault="00397356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sz w:val="32"/>
                <w:szCs w:val="32"/>
              </w:rPr>
              <w:t>Sebastián Galván González</w:t>
            </w:r>
            <w:r w:rsidR="00774477" w:rsidRPr="00AF6ACE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7CA0571D" w14:textId="77777777" w:rsidTr="00AF6ACE">
        <w:tc>
          <w:tcPr>
            <w:tcW w:w="4154" w:type="dxa"/>
            <w:shd w:val="clear" w:color="auto" w:fill="auto"/>
          </w:tcPr>
          <w:p w14:paraId="7D44D371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31" w:type="dxa"/>
            <w:shd w:val="clear" w:color="auto" w:fill="auto"/>
          </w:tcPr>
          <w:p w14:paraId="54708B64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50B40365" w14:textId="77777777" w:rsidTr="00AF6ACE">
        <w:tc>
          <w:tcPr>
            <w:tcW w:w="4154" w:type="dxa"/>
            <w:shd w:val="clear" w:color="auto" w:fill="auto"/>
          </w:tcPr>
          <w:p w14:paraId="2E3AE0EF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3D3EBCB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  <w:shd w:val="clear" w:color="auto" w:fill="auto"/>
          </w:tcPr>
          <w:p w14:paraId="1409A2B7" w14:textId="2B838902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sz w:val="32"/>
                <w:szCs w:val="32"/>
              </w:rPr>
              <w:t xml:space="preserve">Oficial Jurisdiccional </w:t>
            </w:r>
            <w:r w:rsidRPr="00AF6ACE">
              <w:rPr>
                <w:rFonts w:ascii="Avenir Next LT Pro" w:hAnsi="Avenir Next LT Pro" w:cs="Arial"/>
                <w:sz w:val="32"/>
                <w:szCs w:val="24"/>
              </w:rPr>
              <w:t>de la Primera Sala en Materia Fiscal y Administrativa</w:t>
            </w:r>
            <w:r w:rsidR="007D102F" w:rsidRPr="00AF6ACE">
              <w:rPr>
                <w:rFonts w:ascii="Avenir Next LT Pro" w:hAnsi="Avenir Next LT Pro" w:cs="Arial"/>
                <w:sz w:val="32"/>
                <w:szCs w:val="24"/>
              </w:rPr>
              <w:t>.</w:t>
            </w:r>
          </w:p>
        </w:tc>
      </w:tr>
      <w:tr w:rsidR="00774477" w:rsidRPr="00F05C87" w14:paraId="611EF336" w14:textId="77777777" w:rsidTr="00AF6ACE">
        <w:tc>
          <w:tcPr>
            <w:tcW w:w="4154" w:type="dxa"/>
            <w:shd w:val="clear" w:color="auto" w:fill="auto"/>
          </w:tcPr>
          <w:p w14:paraId="24F32D62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2020CD77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  <w:shd w:val="clear" w:color="auto" w:fill="auto"/>
          </w:tcPr>
          <w:p w14:paraId="2576FEF0" w14:textId="10230AEA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sz w:val="32"/>
                <w:szCs w:val="32"/>
              </w:rPr>
              <w:t xml:space="preserve">Licenciado en Derecho </w:t>
            </w:r>
            <w:r w:rsidR="00E353F4" w:rsidRPr="00AF6ACE">
              <w:rPr>
                <w:rFonts w:ascii="Avenir Next LT Pro" w:hAnsi="Avenir Next LT Pro" w:cs="Arial"/>
                <w:sz w:val="32"/>
                <w:szCs w:val="32"/>
              </w:rPr>
              <w:t>de la Universidad Americana del Noreste.</w:t>
            </w:r>
          </w:p>
        </w:tc>
      </w:tr>
      <w:tr w:rsidR="00774477" w:rsidRPr="00F05C87" w14:paraId="190AA9FB" w14:textId="77777777" w:rsidTr="00AF6ACE">
        <w:trPr>
          <w:trHeight w:val="690"/>
        </w:trPr>
        <w:tc>
          <w:tcPr>
            <w:tcW w:w="4154" w:type="dxa"/>
            <w:shd w:val="clear" w:color="auto" w:fill="auto"/>
          </w:tcPr>
          <w:p w14:paraId="7B653707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74FD14A1" w14:textId="77777777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  <w:shd w:val="clear" w:color="auto" w:fill="auto"/>
          </w:tcPr>
          <w:p w14:paraId="2C0D65E4" w14:textId="1C991EE4" w:rsidR="00774477" w:rsidRPr="00AF6ACE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sz w:val="32"/>
                <w:szCs w:val="32"/>
              </w:rPr>
              <w:t xml:space="preserve">Auxiliar </w:t>
            </w:r>
            <w:r w:rsidR="00AF6ACE">
              <w:rPr>
                <w:rFonts w:ascii="Avenir Next LT Pro" w:hAnsi="Avenir Next LT Pro" w:cs="Arial"/>
                <w:sz w:val="32"/>
                <w:szCs w:val="32"/>
              </w:rPr>
              <w:t>J</w:t>
            </w:r>
            <w:r w:rsidRPr="00AF6ACE">
              <w:rPr>
                <w:rFonts w:ascii="Avenir Next LT Pro" w:hAnsi="Avenir Next LT Pro" w:cs="Arial"/>
                <w:sz w:val="32"/>
                <w:szCs w:val="32"/>
              </w:rPr>
              <w:t>urídico en Despacho D</w:t>
            </w:r>
            <w:r w:rsidR="00E353F4" w:rsidRPr="00AF6ACE">
              <w:rPr>
                <w:rFonts w:ascii="Avenir Next LT Pro" w:hAnsi="Avenir Next LT Pro" w:cs="Arial"/>
                <w:sz w:val="32"/>
                <w:szCs w:val="32"/>
              </w:rPr>
              <w:t>iaz de León y Asociados.</w:t>
            </w:r>
          </w:p>
        </w:tc>
      </w:tr>
      <w:tr w:rsidR="00E353F4" w:rsidRPr="00F05C87" w14:paraId="3F3294C9" w14:textId="77777777" w:rsidTr="00AF6ACE">
        <w:trPr>
          <w:trHeight w:val="1623"/>
        </w:trPr>
        <w:tc>
          <w:tcPr>
            <w:tcW w:w="4154" w:type="dxa"/>
            <w:shd w:val="clear" w:color="auto" w:fill="auto"/>
          </w:tcPr>
          <w:p w14:paraId="3098F2FC" w14:textId="1312A6E8" w:rsidR="00E353F4" w:rsidRPr="00AF6ACE" w:rsidRDefault="00E353F4" w:rsidP="00AF6ACE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31" w:type="dxa"/>
            <w:shd w:val="clear" w:color="auto" w:fill="auto"/>
          </w:tcPr>
          <w:p w14:paraId="1F19E352" w14:textId="071F2E85" w:rsidR="00E353F4" w:rsidRPr="00AF6ACE" w:rsidRDefault="00E353F4" w:rsidP="00AF6ACE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AF6ACE">
              <w:rPr>
                <w:rFonts w:ascii="Avenir Next LT Pro" w:hAnsi="Avenir Next LT Pro" w:cs="Arial"/>
                <w:sz w:val="32"/>
                <w:szCs w:val="32"/>
              </w:rPr>
              <w:t>Abogado Litigante, en materia civil, familiar, mercantil, laboral y amparo</w:t>
            </w:r>
            <w:r w:rsidR="00AF6ACE" w:rsidRPr="00AF6ACE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</w:tbl>
    <w:p w14:paraId="1282AE40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A638ED0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86A98EE" w14:textId="77777777" w:rsidR="0077447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248426D" w14:textId="77777777" w:rsidR="00AF6ACE" w:rsidRDefault="00AF6AC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91F36C4" w14:textId="77777777" w:rsidR="00AF6ACE" w:rsidRDefault="00AF6AC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091B44C" w14:textId="77777777" w:rsidR="00AF6ACE" w:rsidRPr="00F05C87" w:rsidRDefault="00AF6AC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C79B45B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3403B752" w14:textId="77777777" w:rsidTr="00657E67">
        <w:tc>
          <w:tcPr>
            <w:tcW w:w="4171" w:type="dxa"/>
          </w:tcPr>
          <w:p w14:paraId="7408F55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6B965E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6187DBAF" w14:textId="6C3834F1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Ernesto Aguirre Chávez</w:t>
            </w:r>
            <w:r w:rsidR="00DC759F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1EABA03F" w14:textId="77777777" w:rsidTr="00657E67">
        <w:tc>
          <w:tcPr>
            <w:tcW w:w="4171" w:type="dxa"/>
          </w:tcPr>
          <w:p w14:paraId="0D9C8A1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4" w:type="dxa"/>
          </w:tcPr>
          <w:p w14:paraId="496ABB9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3A70ABA6" w14:textId="77777777" w:rsidTr="00657E67">
        <w:tc>
          <w:tcPr>
            <w:tcW w:w="4171" w:type="dxa"/>
          </w:tcPr>
          <w:p w14:paraId="392F453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657E140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30D36FB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Primera Sala en Materia Fiscal y Administrativa.</w:t>
            </w:r>
          </w:p>
        </w:tc>
      </w:tr>
      <w:tr w:rsidR="00774477" w:rsidRPr="00F05C87" w14:paraId="6E15EA30" w14:textId="77777777" w:rsidTr="00657E67">
        <w:tc>
          <w:tcPr>
            <w:tcW w:w="4171" w:type="dxa"/>
          </w:tcPr>
          <w:p w14:paraId="0F75CAB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4ED6B1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1331870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Licenciado en Derecho de la U.A.C. </w:t>
            </w:r>
          </w:p>
        </w:tc>
      </w:tr>
      <w:tr w:rsidR="00774477" w:rsidRPr="00F05C87" w14:paraId="37CBEE32" w14:textId="77777777" w:rsidTr="00657E67">
        <w:trPr>
          <w:trHeight w:val="690"/>
        </w:trPr>
        <w:tc>
          <w:tcPr>
            <w:tcW w:w="4171" w:type="dxa"/>
          </w:tcPr>
          <w:p w14:paraId="59C61AB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1FFAB77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705D2EC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Oficial Jurisdiccional de la Segunda Sala en Materia Fiscal y Administrativa. </w:t>
            </w:r>
          </w:p>
          <w:p w14:paraId="41D8DE1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 en la Coordinación General de Asuntos Jurídicos en la Secretaría de Finanzas de Estado.</w:t>
            </w:r>
          </w:p>
        </w:tc>
      </w:tr>
      <w:tr w:rsidR="00774477" w:rsidRPr="00F05C87" w14:paraId="4D33E6FA" w14:textId="77777777" w:rsidTr="00657E67">
        <w:tc>
          <w:tcPr>
            <w:tcW w:w="4171" w:type="dxa"/>
          </w:tcPr>
          <w:p w14:paraId="257DBA9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636C4F8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y logística, en Banquetes el Nogal.</w:t>
            </w:r>
          </w:p>
        </w:tc>
      </w:tr>
    </w:tbl>
    <w:p w14:paraId="5B30E51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DD1FFF1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8E9707B" w14:textId="29B5E47C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518EC43" w14:textId="77777777" w:rsidR="007D42B8" w:rsidRPr="00F05C87" w:rsidRDefault="007D42B8" w:rsidP="00F005E2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41CCDF6" w14:textId="5D5CBAD8" w:rsidR="00F005E2" w:rsidRPr="00F05C87" w:rsidRDefault="00F005E2" w:rsidP="00F005E2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4"/>
        <w:gridCol w:w="6331"/>
      </w:tblGrid>
      <w:tr w:rsidR="00F005E2" w:rsidRPr="00F05C87" w14:paraId="0F7D70F4" w14:textId="77777777" w:rsidTr="00C24884">
        <w:trPr>
          <w:trHeight w:val="951"/>
        </w:trPr>
        <w:tc>
          <w:tcPr>
            <w:tcW w:w="4154" w:type="dxa"/>
          </w:tcPr>
          <w:p w14:paraId="30162305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5C4A49B0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28F9BABB" w14:textId="2686F64A" w:rsidR="00F005E2" w:rsidRPr="00F05C87" w:rsidRDefault="007D42B8" w:rsidP="00C24884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Karla </w:t>
            </w:r>
            <w:r w:rsidR="00344097" w:rsidRPr="00F05C87">
              <w:rPr>
                <w:rFonts w:ascii="Avenir Next LT Pro" w:hAnsi="Avenir Next LT Pro" w:cs="Arial"/>
                <w:sz w:val="32"/>
                <w:szCs w:val="32"/>
              </w:rPr>
              <w:t>Jhoana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Contreras Hernández</w:t>
            </w:r>
            <w:r w:rsidR="00D33033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F005E2" w:rsidRPr="00F05C87" w14:paraId="0E6DB23E" w14:textId="77777777" w:rsidTr="00C24884">
        <w:tc>
          <w:tcPr>
            <w:tcW w:w="4154" w:type="dxa"/>
          </w:tcPr>
          <w:p w14:paraId="5A62EC06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31" w:type="dxa"/>
          </w:tcPr>
          <w:p w14:paraId="2005828A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F005E2" w:rsidRPr="00F05C87" w14:paraId="34AA2E7F" w14:textId="77777777" w:rsidTr="00C24884">
        <w:tc>
          <w:tcPr>
            <w:tcW w:w="4154" w:type="dxa"/>
          </w:tcPr>
          <w:p w14:paraId="215B9A4A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523AD156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357DC2E2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Segunda Sala en Materia Fiscal y Administrativa.</w:t>
            </w:r>
          </w:p>
        </w:tc>
      </w:tr>
      <w:tr w:rsidR="00F005E2" w:rsidRPr="00F05C87" w14:paraId="2A50712F" w14:textId="77777777" w:rsidTr="00C24884">
        <w:tc>
          <w:tcPr>
            <w:tcW w:w="4154" w:type="dxa"/>
          </w:tcPr>
          <w:p w14:paraId="7FC6822B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D7CA91F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371B386D" w14:textId="6A70DBAF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Derecho </w:t>
            </w:r>
            <w:r w:rsidR="007D42B8" w:rsidRPr="00F05C87">
              <w:rPr>
                <w:rFonts w:ascii="Avenir Next LT Pro" w:hAnsi="Avenir Next LT Pro" w:cs="Arial"/>
                <w:sz w:val="32"/>
                <w:szCs w:val="32"/>
              </w:rPr>
              <w:t>Universidad Vizcaya de las Américas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F005E2" w:rsidRPr="00F05C87" w14:paraId="07F7148C" w14:textId="77777777" w:rsidTr="00C24884">
        <w:trPr>
          <w:trHeight w:val="690"/>
        </w:trPr>
        <w:tc>
          <w:tcPr>
            <w:tcW w:w="4154" w:type="dxa"/>
          </w:tcPr>
          <w:p w14:paraId="6B12EBC4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FEBBA49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21565491" w14:textId="29CEEBAE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Jurídico</w:t>
            </w:r>
            <w:r w:rsidR="007D42B8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despacho jurídico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F005E2" w:rsidRPr="00F05C87" w14:paraId="3F273B6F" w14:textId="77777777" w:rsidTr="00C24884">
        <w:tc>
          <w:tcPr>
            <w:tcW w:w="4154" w:type="dxa"/>
          </w:tcPr>
          <w:p w14:paraId="2CDBF87B" w14:textId="77777777" w:rsidR="00F005E2" w:rsidRPr="00F05C87" w:rsidRDefault="00F005E2" w:rsidP="00C24884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31" w:type="dxa"/>
          </w:tcPr>
          <w:p w14:paraId="0DD85450" w14:textId="541307B9" w:rsidR="00F005E2" w:rsidRPr="00F05C87" w:rsidRDefault="007D42B8" w:rsidP="00C24884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Prácticas profesionales en el Juzgado Mercantil Primero</w:t>
            </w:r>
            <w:r w:rsidR="00F005E2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</w:tbl>
    <w:p w14:paraId="2BBEEFB9" w14:textId="77777777" w:rsidR="00DE6CDD" w:rsidRPr="00F05C87" w:rsidRDefault="00DE6CDD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6A2B3CD" w14:textId="77777777" w:rsidR="00A27C6A" w:rsidRPr="00F05C87" w:rsidRDefault="00A27C6A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C03CE5B" w14:textId="77777777" w:rsidR="00A27C6A" w:rsidRPr="00F05C87" w:rsidRDefault="00A27C6A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220D50A" w14:textId="77777777" w:rsidR="00A27C6A" w:rsidRPr="00F05C87" w:rsidRDefault="00A27C6A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1A82742" w14:textId="77777777" w:rsidR="00A27C6A" w:rsidRPr="00F05C87" w:rsidRDefault="00A27C6A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1B9BB8A" w14:textId="77777777" w:rsidR="00A27C6A" w:rsidRPr="00F05C87" w:rsidRDefault="00A27C6A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10EA752" w14:textId="77777777" w:rsidR="009749A0" w:rsidRDefault="009749A0" w:rsidP="00A27C6A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FB4EB41" w14:textId="797C4FCF" w:rsidR="00A27C6A" w:rsidRPr="00F05C87" w:rsidRDefault="00A27C6A" w:rsidP="00A27C6A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4"/>
        <w:gridCol w:w="6331"/>
      </w:tblGrid>
      <w:tr w:rsidR="00A27C6A" w:rsidRPr="00F05C87" w14:paraId="19387BEB" w14:textId="77777777" w:rsidTr="00826E80">
        <w:trPr>
          <w:trHeight w:val="951"/>
        </w:trPr>
        <w:tc>
          <w:tcPr>
            <w:tcW w:w="4154" w:type="dxa"/>
          </w:tcPr>
          <w:p w14:paraId="5AB21060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7C2B2523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1E3CAFFF" w14:textId="4F028941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Juan José Herrera González </w:t>
            </w:r>
          </w:p>
        </w:tc>
      </w:tr>
      <w:tr w:rsidR="00A27C6A" w:rsidRPr="00F05C87" w14:paraId="3C2851EC" w14:textId="77777777" w:rsidTr="00826E80">
        <w:tc>
          <w:tcPr>
            <w:tcW w:w="4154" w:type="dxa"/>
          </w:tcPr>
          <w:p w14:paraId="26F69547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31" w:type="dxa"/>
          </w:tcPr>
          <w:p w14:paraId="5CC99364" w14:textId="2C764225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Parras de la Fuente, Coahuila.</w:t>
            </w:r>
          </w:p>
        </w:tc>
      </w:tr>
      <w:tr w:rsidR="00A27C6A" w:rsidRPr="00F05C87" w14:paraId="5CB954C1" w14:textId="77777777" w:rsidTr="00826E80">
        <w:tc>
          <w:tcPr>
            <w:tcW w:w="4154" w:type="dxa"/>
          </w:tcPr>
          <w:p w14:paraId="71DBA878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12DAE65A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72C3CDC1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Segunda Sala en Materia Fiscal y Administrativa.</w:t>
            </w:r>
          </w:p>
        </w:tc>
      </w:tr>
      <w:tr w:rsidR="00A27C6A" w:rsidRPr="00F05C87" w14:paraId="56710947" w14:textId="77777777" w:rsidTr="00826E80">
        <w:tc>
          <w:tcPr>
            <w:tcW w:w="4154" w:type="dxa"/>
          </w:tcPr>
          <w:p w14:paraId="4CF562D4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CDD3C5F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23D250C3" w14:textId="075F2BFA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</w:t>
            </w:r>
            <w:r w:rsidR="00FD2C7C">
              <w:rPr>
                <w:rFonts w:ascii="Avenir Next LT Pro" w:hAnsi="Avenir Next LT Pro" w:cs="Arial"/>
                <w:sz w:val="32"/>
                <w:szCs w:val="32"/>
              </w:rPr>
              <w:t>o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en Derecho de la Facultad de Jurisprudencia de la U.A. de C.</w:t>
            </w:r>
          </w:p>
        </w:tc>
      </w:tr>
      <w:tr w:rsidR="00A27C6A" w:rsidRPr="00F05C87" w14:paraId="6D686EBC" w14:textId="77777777" w:rsidTr="00826E80">
        <w:trPr>
          <w:trHeight w:val="690"/>
        </w:trPr>
        <w:tc>
          <w:tcPr>
            <w:tcW w:w="4154" w:type="dxa"/>
          </w:tcPr>
          <w:p w14:paraId="497DCAB9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79D7048E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48D6A443" w14:textId="64124370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Jurídico, en la Dirección de Control y Situación Patrimonial de la Coordinación de Asuntos Jurídicos de la SEFIRC.</w:t>
            </w:r>
          </w:p>
        </w:tc>
      </w:tr>
      <w:tr w:rsidR="00A27C6A" w:rsidRPr="00F05C87" w14:paraId="2D760AF4" w14:textId="77777777" w:rsidTr="00826E80">
        <w:tc>
          <w:tcPr>
            <w:tcW w:w="4154" w:type="dxa"/>
          </w:tcPr>
          <w:p w14:paraId="5A6D1EAD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31" w:type="dxa"/>
          </w:tcPr>
          <w:p w14:paraId="273EC0C5" w14:textId="396255ED" w:rsidR="00A27C6A" w:rsidRPr="00F05C87" w:rsidRDefault="00C62555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Litigante, en materia civil, familiar, mercantiles, laboral y amparo.</w:t>
            </w:r>
          </w:p>
        </w:tc>
      </w:tr>
    </w:tbl>
    <w:p w14:paraId="17966532" w14:textId="77777777" w:rsidR="00A27C6A" w:rsidRPr="00F05C87" w:rsidRDefault="00A27C6A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106702E" w14:textId="77777777" w:rsidR="007D42B8" w:rsidRPr="00F05C87" w:rsidRDefault="007D42B8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81A99CF" w14:textId="77777777" w:rsidR="00065A5E" w:rsidRPr="00F05C87" w:rsidRDefault="00065A5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514A81C" w14:textId="77777777" w:rsidR="00065A5E" w:rsidRPr="00F05C87" w:rsidRDefault="00065A5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334448E" w14:textId="77777777" w:rsidR="00065A5E" w:rsidRPr="00F05C87" w:rsidRDefault="00065A5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2719553" w14:textId="4791AFD9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0"/>
        <w:gridCol w:w="6315"/>
      </w:tblGrid>
      <w:tr w:rsidR="00774477" w:rsidRPr="00F05C87" w14:paraId="2A71FE78" w14:textId="77777777" w:rsidTr="001B4C54">
        <w:tc>
          <w:tcPr>
            <w:tcW w:w="4170" w:type="dxa"/>
          </w:tcPr>
          <w:p w14:paraId="7A7A5DA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4367BAF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7D7C73C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Saul Eulises Pachicano de la Cruz.</w:t>
            </w:r>
          </w:p>
        </w:tc>
      </w:tr>
      <w:tr w:rsidR="00774477" w:rsidRPr="00F05C87" w14:paraId="5ECB137D" w14:textId="77777777" w:rsidTr="001B4C54">
        <w:tc>
          <w:tcPr>
            <w:tcW w:w="4170" w:type="dxa"/>
          </w:tcPr>
          <w:p w14:paraId="723C1A8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5" w:type="dxa"/>
          </w:tcPr>
          <w:p w14:paraId="06D2C48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Parras, Coahuila.</w:t>
            </w:r>
          </w:p>
        </w:tc>
      </w:tr>
      <w:tr w:rsidR="00774477" w:rsidRPr="00F05C87" w14:paraId="26EF92F9" w14:textId="77777777" w:rsidTr="001B4C54">
        <w:tc>
          <w:tcPr>
            <w:tcW w:w="4170" w:type="dxa"/>
          </w:tcPr>
          <w:p w14:paraId="2FB77A1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CD318A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39665C4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Oficial Jurisdiccional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de la Tercera Sala en Materia Fiscal y Administrativa.</w:t>
            </w:r>
          </w:p>
        </w:tc>
      </w:tr>
      <w:tr w:rsidR="00774477" w:rsidRPr="00F05C87" w14:paraId="428E87E3" w14:textId="77777777" w:rsidTr="001B4C54">
        <w:tc>
          <w:tcPr>
            <w:tcW w:w="4170" w:type="dxa"/>
          </w:tcPr>
          <w:p w14:paraId="4FE6193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496367F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0598660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 de la Universidad Carolina campus Saltillo.</w:t>
            </w:r>
          </w:p>
        </w:tc>
      </w:tr>
      <w:tr w:rsidR="00774477" w:rsidRPr="00F05C87" w14:paraId="6ADDF245" w14:textId="77777777" w:rsidTr="001B4C54">
        <w:trPr>
          <w:trHeight w:val="690"/>
        </w:trPr>
        <w:tc>
          <w:tcPr>
            <w:tcW w:w="4170" w:type="dxa"/>
          </w:tcPr>
          <w:p w14:paraId="70FFE08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2355D62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2F04EBF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Becario en la Academia Interamericana de Derechos Humanos.</w:t>
            </w:r>
          </w:p>
        </w:tc>
      </w:tr>
      <w:tr w:rsidR="00774477" w:rsidRPr="00F05C87" w14:paraId="460E1608" w14:textId="77777777" w:rsidTr="001B4C54">
        <w:tc>
          <w:tcPr>
            <w:tcW w:w="4170" w:type="dxa"/>
          </w:tcPr>
          <w:p w14:paraId="5FA4251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5" w:type="dxa"/>
          </w:tcPr>
          <w:p w14:paraId="372FF67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Clínica Jurídica por los Derechos de las Personas Migrantes.</w:t>
            </w:r>
          </w:p>
        </w:tc>
      </w:tr>
    </w:tbl>
    <w:p w14:paraId="2570079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55E0587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1AAFA06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5EAA80D0" w14:textId="451D4F9F" w:rsidR="00774477" w:rsidRPr="00F05C87" w:rsidRDefault="00774477" w:rsidP="00774477">
      <w:pPr>
        <w:rPr>
          <w:rFonts w:ascii="Avenir Next LT Pro" w:hAnsi="Avenir Next LT Pro"/>
        </w:rPr>
      </w:pPr>
    </w:p>
    <w:p w14:paraId="3A03B04B" w14:textId="77777777" w:rsidR="00C62555" w:rsidRPr="00F05C87" w:rsidRDefault="00C62555" w:rsidP="00774477">
      <w:pPr>
        <w:rPr>
          <w:rFonts w:ascii="Avenir Next LT Pro" w:hAnsi="Avenir Next LT Pro"/>
        </w:rPr>
      </w:pPr>
    </w:p>
    <w:p w14:paraId="10844FAC" w14:textId="77777777" w:rsidR="00913246" w:rsidRPr="00F05C87" w:rsidRDefault="00913246" w:rsidP="00774477">
      <w:pPr>
        <w:rPr>
          <w:rFonts w:ascii="Avenir Next LT Pro" w:hAnsi="Avenir Next LT Pro"/>
        </w:rPr>
      </w:pPr>
    </w:p>
    <w:p w14:paraId="4E1C9822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255FA14E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  <w:r w:rsidRPr="00F05C87">
        <w:rPr>
          <w:rFonts w:ascii="Avenir Next LT Pro" w:hAnsi="Avenir Next LT Pro"/>
          <w:b/>
          <w:sz w:val="32"/>
          <w:szCs w:val="32"/>
          <w:u w:val="single"/>
        </w:rPr>
        <w:t>Currículum</w:t>
      </w:r>
    </w:p>
    <w:p w14:paraId="60BBFB2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2"/>
        <w:gridCol w:w="6313"/>
      </w:tblGrid>
      <w:tr w:rsidR="00774477" w:rsidRPr="00F05C87" w14:paraId="5052AA65" w14:textId="77777777" w:rsidTr="001B4C54">
        <w:tc>
          <w:tcPr>
            <w:tcW w:w="4172" w:type="dxa"/>
          </w:tcPr>
          <w:p w14:paraId="26A02FB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6A5339B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15D9670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Mayra Briseydy Valadez Hernández.</w:t>
            </w:r>
          </w:p>
        </w:tc>
      </w:tr>
      <w:tr w:rsidR="00774477" w:rsidRPr="00F05C87" w14:paraId="31479367" w14:textId="77777777" w:rsidTr="001B4C54">
        <w:tc>
          <w:tcPr>
            <w:tcW w:w="4172" w:type="dxa"/>
          </w:tcPr>
          <w:p w14:paraId="0E5FD4A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3" w:type="dxa"/>
          </w:tcPr>
          <w:p w14:paraId="0D6D32E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0F8C9118" w14:textId="77777777" w:rsidTr="001B4C54">
        <w:tc>
          <w:tcPr>
            <w:tcW w:w="4172" w:type="dxa"/>
          </w:tcPr>
          <w:p w14:paraId="21EEA01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5A7FC19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7232524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Tercera Sala en Materia Fiscal y Administrativa.</w:t>
            </w:r>
          </w:p>
        </w:tc>
      </w:tr>
      <w:tr w:rsidR="00774477" w:rsidRPr="00F05C87" w14:paraId="28AF196E" w14:textId="77777777" w:rsidTr="001B4C54">
        <w:tc>
          <w:tcPr>
            <w:tcW w:w="4172" w:type="dxa"/>
          </w:tcPr>
          <w:p w14:paraId="1EA70AE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0959265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3C1FBD5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Derecho de la Facultad de Jurisprudencia de la U.A. de C.</w:t>
            </w:r>
          </w:p>
        </w:tc>
      </w:tr>
      <w:tr w:rsidR="00774477" w:rsidRPr="00F05C87" w14:paraId="31FC765C" w14:textId="77777777" w:rsidTr="001B4C54">
        <w:tc>
          <w:tcPr>
            <w:tcW w:w="4172" w:type="dxa"/>
          </w:tcPr>
          <w:p w14:paraId="606F699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2D330E3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3" w:type="dxa"/>
          </w:tcPr>
          <w:p w14:paraId="1AB5229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Asistente Jurídica en la Academia Interamericana de Derechos Humanos U.A. de C. </w:t>
            </w:r>
          </w:p>
        </w:tc>
      </w:tr>
      <w:tr w:rsidR="00774477" w:rsidRPr="00F05C87" w14:paraId="04B08A97" w14:textId="77777777" w:rsidTr="001B4C54">
        <w:trPr>
          <w:trHeight w:val="355"/>
        </w:trPr>
        <w:tc>
          <w:tcPr>
            <w:tcW w:w="4172" w:type="dxa"/>
          </w:tcPr>
          <w:p w14:paraId="3D55852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313" w:type="dxa"/>
          </w:tcPr>
          <w:p w14:paraId="14E2324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Posgrado e Investigación Facultad de Jurisprudencia. </w:t>
            </w:r>
          </w:p>
          <w:p w14:paraId="44B003C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 en la P.G.E.C.</w:t>
            </w:r>
          </w:p>
          <w:p w14:paraId="2F8E647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Auxiliar Jurídico en el Consejo Estatal de Ciencia y Tecnología. </w:t>
            </w:r>
          </w:p>
        </w:tc>
      </w:tr>
    </w:tbl>
    <w:p w14:paraId="03C16B2C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E391FD2" w14:textId="3EF122D8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3D29C80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08694E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4"/>
        <w:gridCol w:w="6331"/>
      </w:tblGrid>
      <w:tr w:rsidR="00774477" w:rsidRPr="00F05C87" w14:paraId="4CF1CF88" w14:textId="77777777" w:rsidTr="001B4C54">
        <w:tc>
          <w:tcPr>
            <w:tcW w:w="4154" w:type="dxa"/>
          </w:tcPr>
          <w:p w14:paraId="260B450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964C31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499DFCA3" w14:textId="6BD99A5B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Dafne Elizabeth González Franco</w:t>
            </w:r>
            <w:r w:rsidR="00D33033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4550917E" w14:textId="77777777" w:rsidTr="001B4C54">
        <w:tc>
          <w:tcPr>
            <w:tcW w:w="4154" w:type="dxa"/>
          </w:tcPr>
          <w:p w14:paraId="73B377D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31" w:type="dxa"/>
          </w:tcPr>
          <w:p w14:paraId="4709280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Monclova, Coahuila.</w:t>
            </w:r>
          </w:p>
        </w:tc>
      </w:tr>
      <w:tr w:rsidR="00774477" w:rsidRPr="00F05C87" w14:paraId="5448BEE8" w14:textId="77777777" w:rsidTr="001B4C54">
        <w:tc>
          <w:tcPr>
            <w:tcW w:w="4154" w:type="dxa"/>
          </w:tcPr>
          <w:p w14:paraId="3EEA748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43852C2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66FB5DC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Sala Especializada en Materia de Responsabilidades Administrativas.</w:t>
            </w:r>
          </w:p>
        </w:tc>
      </w:tr>
      <w:tr w:rsidR="00774477" w:rsidRPr="00F05C87" w14:paraId="6BAF9C0E" w14:textId="77777777" w:rsidTr="001B4C54">
        <w:tc>
          <w:tcPr>
            <w:tcW w:w="4154" w:type="dxa"/>
          </w:tcPr>
          <w:p w14:paraId="05D0A58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06BA87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2D2B2823" w14:textId="7E41B1AE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Derecho</w:t>
            </w:r>
            <w:r w:rsidR="00E10695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 la 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Universidad Autónoma del Noreste.</w:t>
            </w:r>
          </w:p>
        </w:tc>
      </w:tr>
      <w:tr w:rsidR="00774477" w:rsidRPr="00F05C87" w14:paraId="2BE9DE45" w14:textId="77777777" w:rsidTr="001B4C54">
        <w:trPr>
          <w:trHeight w:val="690"/>
        </w:trPr>
        <w:tc>
          <w:tcPr>
            <w:tcW w:w="4154" w:type="dxa"/>
          </w:tcPr>
          <w:p w14:paraId="4B02C10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3B3A11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5D3741F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Despacho Jurídico SLT-GN.</w:t>
            </w:r>
          </w:p>
        </w:tc>
      </w:tr>
      <w:tr w:rsidR="00774477" w:rsidRPr="00F05C87" w14:paraId="1AB8322C" w14:textId="77777777" w:rsidTr="001B4C54">
        <w:tc>
          <w:tcPr>
            <w:tcW w:w="4154" w:type="dxa"/>
          </w:tcPr>
          <w:p w14:paraId="4600D27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2897BB9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en la Notaria Publica No.77.</w:t>
            </w:r>
          </w:p>
          <w:p w14:paraId="6004297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en el H. Congreso del Estado de Coahuila de Zaragoza.</w:t>
            </w:r>
          </w:p>
        </w:tc>
      </w:tr>
    </w:tbl>
    <w:p w14:paraId="27697756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413DE4F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59443BCA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29B68BFA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5B24B642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A70E3E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4"/>
        <w:gridCol w:w="6331"/>
      </w:tblGrid>
      <w:tr w:rsidR="00774477" w:rsidRPr="00F05C87" w14:paraId="7563B72D" w14:textId="77777777" w:rsidTr="001B4C54">
        <w:tc>
          <w:tcPr>
            <w:tcW w:w="4154" w:type="dxa"/>
          </w:tcPr>
          <w:p w14:paraId="47E424A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65E1D2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3391A49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Christopher Alain Nava Torres.</w:t>
            </w:r>
          </w:p>
        </w:tc>
      </w:tr>
      <w:tr w:rsidR="00774477" w:rsidRPr="00F05C87" w14:paraId="352A67FD" w14:textId="77777777" w:rsidTr="001B4C54">
        <w:tc>
          <w:tcPr>
            <w:tcW w:w="4154" w:type="dxa"/>
          </w:tcPr>
          <w:p w14:paraId="0D772B6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31" w:type="dxa"/>
          </w:tcPr>
          <w:p w14:paraId="2FC8607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Monterey, Nuevo León.</w:t>
            </w:r>
          </w:p>
        </w:tc>
      </w:tr>
      <w:tr w:rsidR="00774477" w:rsidRPr="00F05C87" w14:paraId="4FF5DFA3" w14:textId="77777777" w:rsidTr="001B4C54">
        <w:tc>
          <w:tcPr>
            <w:tcW w:w="4154" w:type="dxa"/>
          </w:tcPr>
          <w:p w14:paraId="36E420D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68CBA57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679811F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Oficial Jurisdiccional de la Sala Especializada en Materia de Responsabilidades Administrativas.</w:t>
            </w:r>
          </w:p>
        </w:tc>
      </w:tr>
      <w:tr w:rsidR="00774477" w:rsidRPr="00F05C87" w14:paraId="5BB19F75" w14:textId="77777777" w:rsidTr="001B4C54">
        <w:tc>
          <w:tcPr>
            <w:tcW w:w="4154" w:type="dxa"/>
          </w:tcPr>
          <w:p w14:paraId="26913ED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2D23A02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4AC3FC4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 Universidad Autónoma de Nuevo León (U.A.N.L.).</w:t>
            </w:r>
          </w:p>
        </w:tc>
      </w:tr>
      <w:tr w:rsidR="00774477" w:rsidRPr="00F05C87" w14:paraId="23864017" w14:textId="77777777" w:rsidTr="001B4C54">
        <w:trPr>
          <w:trHeight w:val="690"/>
        </w:trPr>
        <w:tc>
          <w:tcPr>
            <w:tcW w:w="4154" w:type="dxa"/>
          </w:tcPr>
          <w:p w14:paraId="483F34C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3BD8980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7F4C0C7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Corporativo en Central de Alarmas ADLER/Securitas SES MX.</w:t>
            </w:r>
          </w:p>
        </w:tc>
      </w:tr>
      <w:tr w:rsidR="00774477" w:rsidRPr="00F05C87" w14:paraId="4D6AEDCA" w14:textId="77777777" w:rsidTr="001B4C54">
        <w:tc>
          <w:tcPr>
            <w:tcW w:w="4154" w:type="dxa"/>
          </w:tcPr>
          <w:p w14:paraId="705581B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31" w:type="dxa"/>
          </w:tcPr>
          <w:p w14:paraId="1B5DBDF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Litigante, asesoría legal especializada en derecho civil y mercantil.</w:t>
            </w:r>
          </w:p>
          <w:p w14:paraId="764CA196" w14:textId="36CF3156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Abogado Analista y Auditor, revisión de </w:t>
            </w:r>
            <w:r w:rsidR="00DE6CDD" w:rsidRPr="00F05C87">
              <w:rPr>
                <w:rFonts w:ascii="Avenir Next LT Pro" w:hAnsi="Avenir Next LT Pro" w:cs="Arial"/>
                <w:sz w:val="32"/>
                <w:szCs w:val="32"/>
              </w:rPr>
              <w:t>auditorías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 juicios.</w:t>
            </w:r>
          </w:p>
          <w:p w14:paraId="74DFEBE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Abogado Litigante en el Despacho Jurídico Santos Garza Legal.</w:t>
            </w:r>
          </w:p>
        </w:tc>
      </w:tr>
    </w:tbl>
    <w:p w14:paraId="1A31409E" w14:textId="01CAA0C9" w:rsidR="00774477" w:rsidRPr="00F05C87" w:rsidRDefault="00774477" w:rsidP="00774477">
      <w:pPr>
        <w:rPr>
          <w:rFonts w:ascii="Avenir Next LT Pro" w:hAnsi="Avenir Next LT Pro"/>
        </w:rPr>
      </w:pPr>
    </w:p>
    <w:p w14:paraId="6E88A5E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9ACF18C" w14:textId="77777777" w:rsidR="009749A0" w:rsidRDefault="009749A0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B511A63" w14:textId="1A35B6A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0"/>
        <w:gridCol w:w="6315"/>
      </w:tblGrid>
      <w:tr w:rsidR="00774477" w:rsidRPr="00F05C87" w14:paraId="364D3751" w14:textId="77777777" w:rsidTr="001B4C54">
        <w:tc>
          <w:tcPr>
            <w:tcW w:w="4170" w:type="dxa"/>
          </w:tcPr>
          <w:p w14:paraId="416DF38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32233D6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0CF88D3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Lorena Patricia Concha Saucedo.</w:t>
            </w:r>
          </w:p>
        </w:tc>
      </w:tr>
      <w:tr w:rsidR="00774477" w:rsidRPr="00F05C87" w14:paraId="22F9D5E9" w14:textId="77777777" w:rsidTr="001B4C54">
        <w:tc>
          <w:tcPr>
            <w:tcW w:w="4170" w:type="dxa"/>
          </w:tcPr>
          <w:p w14:paraId="4B4FDFD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5" w:type="dxa"/>
          </w:tcPr>
          <w:p w14:paraId="524B048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20B58876" w14:textId="77777777" w:rsidTr="001B4C54">
        <w:tc>
          <w:tcPr>
            <w:tcW w:w="4170" w:type="dxa"/>
          </w:tcPr>
          <w:p w14:paraId="659012D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</w:tc>
        <w:tc>
          <w:tcPr>
            <w:tcW w:w="6315" w:type="dxa"/>
          </w:tcPr>
          <w:p w14:paraId="632F17E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Subdirectora Operativa de Contabilidad.</w:t>
            </w:r>
          </w:p>
        </w:tc>
      </w:tr>
      <w:tr w:rsidR="00774477" w:rsidRPr="00F05C87" w14:paraId="1EA22682" w14:textId="77777777" w:rsidTr="001B4C54">
        <w:tc>
          <w:tcPr>
            <w:tcW w:w="4170" w:type="dxa"/>
          </w:tcPr>
          <w:p w14:paraId="6F40D48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bookmarkStart w:id="1" w:name="_Hlk113263667"/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2526520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4A26A53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Lic. en Piscología de la U.A. de C.</w:t>
            </w:r>
          </w:p>
          <w:p w14:paraId="479E4AA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 xml:space="preserve">Especialidad en Derecho a la Información, Fiscalización y Combate a la Corrupción (AIDH - </w:t>
            </w:r>
            <w:r w:rsidRPr="00F05C87">
              <w:rPr>
                <w:rFonts w:ascii="Avenir Next LT Pro" w:hAnsi="Avenir Next LT Pro" w:cs="Arial"/>
                <w:i/>
                <w:iCs/>
                <w:sz w:val="32"/>
                <w:szCs w:val="32"/>
              </w:rPr>
              <w:t>U.A.C.</w:t>
            </w:r>
            <w:r w:rsidRPr="00F05C87">
              <w:rPr>
                <w:rFonts w:ascii="Avenir Next LT Pro" w:hAnsi="Avenir Next LT Pro"/>
                <w:i/>
                <w:iCs/>
                <w:sz w:val="32"/>
                <w:szCs w:val="32"/>
              </w:rPr>
              <w:t>).</w:t>
            </w:r>
          </w:p>
        </w:tc>
      </w:tr>
      <w:bookmarkEnd w:id="1"/>
      <w:tr w:rsidR="00774477" w:rsidRPr="00F05C87" w14:paraId="789FDA94" w14:textId="77777777" w:rsidTr="001B4C54">
        <w:trPr>
          <w:trHeight w:val="690"/>
        </w:trPr>
        <w:tc>
          <w:tcPr>
            <w:tcW w:w="4170" w:type="dxa"/>
          </w:tcPr>
          <w:p w14:paraId="4DAC142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5D8E0E9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2DD251F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 de Control Presupuestal, Presidencia Municipal de Saltillo, Coahuila.</w:t>
            </w:r>
          </w:p>
        </w:tc>
      </w:tr>
      <w:tr w:rsidR="00774477" w:rsidRPr="00F05C87" w14:paraId="4031E11A" w14:textId="77777777" w:rsidTr="001B4C54">
        <w:tc>
          <w:tcPr>
            <w:tcW w:w="4170" w:type="dxa"/>
          </w:tcPr>
          <w:p w14:paraId="27915C2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5" w:type="dxa"/>
          </w:tcPr>
          <w:p w14:paraId="0E88E55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Coordinador de Servicios Generales, Presidencia Municipal Saltillo.</w:t>
            </w:r>
          </w:p>
          <w:p w14:paraId="34D3E62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Diagnostico Organizacional en la Promotora Sultana S.A. de C.V., Asesora en el Instituto de Estudios Penales y Formación Profesional en la </w:t>
            </w:r>
            <w:proofErr w:type="gram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Fiscalía General</w:t>
            </w:r>
            <w:proofErr w:type="gramEnd"/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del Estado.</w:t>
            </w:r>
          </w:p>
        </w:tc>
      </w:tr>
    </w:tbl>
    <w:p w14:paraId="16EE0B62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95807F7" w14:textId="77777777" w:rsidR="00C62555" w:rsidRPr="00F05C87" w:rsidRDefault="00C62555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79C9960" w14:textId="3A8EF4F4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5"/>
        <w:gridCol w:w="6320"/>
      </w:tblGrid>
      <w:tr w:rsidR="00774477" w:rsidRPr="00F05C87" w14:paraId="042797B5" w14:textId="77777777" w:rsidTr="001B4C54">
        <w:tc>
          <w:tcPr>
            <w:tcW w:w="4165" w:type="dxa"/>
          </w:tcPr>
          <w:p w14:paraId="1DB49F9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</w:tc>
        <w:tc>
          <w:tcPr>
            <w:tcW w:w="6320" w:type="dxa"/>
          </w:tcPr>
          <w:p w14:paraId="355B21AC" w14:textId="1D9F9545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María Gabriela Quiroz Nuncio</w:t>
            </w:r>
            <w:r w:rsidR="00D33033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75E9A729" w14:textId="77777777" w:rsidTr="001B4C54">
        <w:tc>
          <w:tcPr>
            <w:tcW w:w="4165" w:type="dxa"/>
          </w:tcPr>
          <w:p w14:paraId="7DF3B48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20" w:type="dxa"/>
          </w:tcPr>
          <w:p w14:paraId="0961543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1B2DE9EB" w14:textId="77777777" w:rsidTr="001B4C54">
        <w:tc>
          <w:tcPr>
            <w:tcW w:w="4165" w:type="dxa"/>
          </w:tcPr>
          <w:p w14:paraId="1FBECB8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</w:tc>
        <w:tc>
          <w:tcPr>
            <w:tcW w:w="6320" w:type="dxa"/>
          </w:tcPr>
          <w:p w14:paraId="7592C8C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Subdirectora de Atención y Seguimiento de Auditorias.</w:t>
            </w:r>
          </w:p>
        </w:tc>
      </w:tr>
      <w:tr w:rsidR="00774477" w:rsidRPr="00F05C87" w14:paraId="1AFA077C" w14:textId="77777777" w:rsidTr="001B4C54">
        <w:tc>
          <w:tcPr>
            <w:tcW w:w="4165" w:type="dxa"/>
          </w:tcPr>
          <w:p w14:paraId="4B738BA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</w:t>
            </w:r>
          </w:p>
        </w:tc>
        <w:tc>
          <w:tcPr>
            <w:tcW w:w="6320" w:type="dxa"/>
          </w:tcPr>
          <w:p w14:paraId="2AC150B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Contaduría, Facultad de las Ciencias de la Administración de la U.A. de C.</w:t>
            </w:r>
          </w:p>
          <w:p w14:paraId="5543896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i/>
                <w:iCs/>
                <w:sz w:val="30"/>
                <w:szCs w:val="30"/>
              </w:rPr>
            </w:pPr>
            <w:r w:rsidRPr="00F05C87">
              <w:rPr>
                <w:rFonts w:ascii="Avenir Next LT Pro" w:hAnsi="Avenir Next LT Pro" w:cs="Arial"/>
                <w:i/>
                <w:iCs/>
                <w:sz w:val="30"/>
                <w:szCs w:val="30"/>
              </w:rPr>
              <w:t>Especialidad en Gobierno Abierto y Rendición de Cuentas, en la Facultad de Jurisprudencia de la U.A. de C.</w:t>
            </w:r>
          </w:p>
        </w:tc>
      </w:tr>
      <w:tr w:rsidR="00774477" w:rsidRPr="00F05C87" w14:paraId="75E11D83" w14:textId="77777777" w:rsidTr="001B4C54">
        <w:trPr>
          <w:trHeight w:val="690"/>
        </w:trPr>
        <w:tc>
          <w:tcPr>
            <w:tcW w:w="4165" w:type="dxa"/>
          </w:tcPr>
          <w:p w14:paraId="04FDF13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1D1ADA2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0" w:type="dxa"/>
          </w:tcPr>
          <w:p w14:paraId="2A2F5BC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Auditor en la Dirección de Análisis e Implementación en la Auditoria Superior del Estado.</w:t>
            </w:r>
          </w:p>
        </w:tc>
      </w:tr>
      <w:tr w:rsidR="00774477" w:rsidRPr="00F05C87" w14:paraId="5A8EC8D6" w14:textId="77777777" w:rsidTr="001B4C54">
        <w:tc>
          <w:tcPr>
            <w:tcW w:w="4165" w:type="dxa"/>
          </w:tcPr>
          <w:p w14:paraId="58360F3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20" w:type="dxa"/>
          </w:tcPr>
          <w:p w14:paraId="2CF2AF1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Contable en el Despacho Contable ZG Asesoría y Servicio.</w:t>
            </w:r>
          </w:p>
          <w:p w14:paraId="7533AD5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Supervisor de Líneas de Cajas en Walmart, S. de R.L. de C.V.</w:t>
            </w:r>
          </w:p>
        </w:tc>
      </w:tr>
    </w:tbl>
    <w:p w14:paraId="32BBA3EB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638C309B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</w:p>
    <w:p w14:paraId="14319A08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4DEED1B6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DF024C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7"/>
        <w:gridCol w:w="6318"/>
      </w:tblGrid>
      <w:tr w:rsidR="00774477" w:rsidRPr="00F05C87" w14:paraId="3370FD0F" w14:textId="77777777" w:rsidTr="001B4C54">
        <w:tc>
          <w:tcPr>
            <w:tcW w:w="4167" w:type="dxa"/>
          </w:tcPr>
          <w:p w14:paraId="60BFFB8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4022237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8" w:type="dxa"/>
          </w:tcPr>
          <w:p w14:paraId="78B784D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Jesús Alejandro Sandoval Pachuca. </w:t>
            </w:r>
          </w:p>
        </w:tc>
      </w:tr>
      <w:tr w:rsidR="00774477" w:rsidRPr="00F05C87" w14:paraId="05E00FF2" w14:textId="77777777" w:rsidTr="001B4C54">
        <w:tc>
          <w:tcPr>
            <w:tcW w:w="4167" w:type="dxa"/>
          </w:tcPr>
          <w:p w14:paraId="10A8FC2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8" w:type="dxa"/>
          </w:tcPr>
          <w:p w14:paraId="3DDDED2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41C6198B" w14:textId="77777777" w:rsidTr="001B4C54">
        <w:tc>
          <w:tcPr>
            <w:tcW w:w="4167" w:type="dxa"/>
          </w:tcPr>
          <w:p w14:paraId="7FD0666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78F5F6D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8" w:type="dxa"/>
          </w:tcPr>
          <w:p w14:paraId="0F0BFD4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Jefe de Mantenimiento.</w:t>
            </w:r>
          </w:p>
          <w:p w14:paraId="59FFB4C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</w:p>
        </w:tc>
      </w:tr>
      <w:tr w:rsidR="00774477" w:rsidRPr="00F05C87" w14:paraId="7AE57D17" w14:textId="77777777" w:rsidTr="001B4C54">
        <w:tc>
          <w:tcPr>
            <w:tcW w:w="4167" w:type="dxa"/>
          </w:tcPr>
          <w:p w14:paraId="67CEC3A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02340B6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8" w:type="dxa"/>
          </w:tcPr>
          <w:p w14:paraId="21A610F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Bachillerato Tecnológico.</w:t>
            </w:r>
          </w:p>
        </w:tc>
      </w:tr>
      <w:tr w:rsidR="00774477" w:rsidRPr="00F05C87" w14:paraId="1A7D7330" w14:textId="77777777" w:rsidTr="001B4C54">
        <w:tc>
          <w:tcPr>
            <w:tcW w:w="4167" w:type="dxa"/>
          </w:tcPr>
          <w:p w14:paraId="50FCD66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EB977B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8" w:type="dxa"/>
          </w:tcPr>
          <w:p w14:paraId="7C31B86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Mantenimiento y Entrega en Oxígenos Navarro.</w:t>
            </w:r>
          </w:p>
        </w:tc>
      </w:tr>
      <w:tr w:rsidR="00774477" w:rsidRPr="00F05C87" w14:paraId="5EAECE41" w14:textId="77777777" w:rsidTr="001B4C54">
        <w:tc>
          <w:tcPr>
            <w:tcW w:w="4167" w:type="dxa"/>
          </w:tcPr>
          <w:p w14:paraId="59B8AB7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8" w:type="dxa"/>
          </w:tcPr>
          <w:p w14:paraId="1C96C27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Servicios y Mantenimiento general.</w:t>
            </w:r>
          </w:p>
        </w:tc>
      </w:tr>
    </w:tbl>
    <w:p w14:paraId="732B85F3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20ADB9BB" w14:textId="77777777" w:rsidR="001C3FA2" w:rsidRPr="00F05C87" w:rsidRDefault="001C3FA2" w:rsidP="00774477">
      <w:pPr>
        <w:rPr>
          <w:rFonts w:ascii="Avenir Next LT Pro" w:hAnsi="Avenir Next LT Pro"/>
        </w:rPr>
      </w:pPr>
    </w:p>
    <w:p w14:paraId="41D7FDFE" w14:textId="77777777" w:rsidR="003E747B" w:rsidRPr="00F05C87" w:rsidRDefault="003E747B" w:rsidP="00774477">
      <w:pPr>
        <w:rPr>
          <w:rFonts w:ascii="Avenir Next LT Pro" w:hAnsi="Avenir Next LT Pro"/>
        </w:rPr>
      </w:pPr>
    </w:p>
    <w:p w14:paraId="73CAF250" w14:textId="77777777" w:rsidR="003E747B" w:rsidRPr="00F05C87" w:rsidRDefault="003E747B" w:rsidP="00774477">
      <w:pPr>
        <w:rPr>
          <w:rFonts w:ascii="Avenir Next LT Pro" w:hAnsi="Avenir Next LT Pro"/>
        </w:rPr>
      </w:pPr>
    </w:p>
    <w:p w14:paraId="72C9CF55" w14:textId="77777777" w:rsidR="003E747B" w:rsidRPr="00F05C87" w:rsidRDefault="003E747B" w:rsidP="00774477">
      <w:pPr>
        <w:rPr>
          <w:rFonts w:ascii="Avenir Next LT Pro" w:hAnsi="Avenir Next LT Pro"/>
        </w:rPr>
      </w:pPr>
    </w:p>
    <w:p w14:paraId="50CD34B2" w14:textId="77777777" w:rsidR="003E747B" w:rsidRPr="00F05C87" w:rsidRDefault="003E747B" w:rsidP="00774477">
      <w:pPr>
        <w:rPr>
          <w:rFonts w:ascii="Avenir Next LT Pro" w:hAnsi="Avenir Next LT Pro"/>
        </w:rPr>
      </w:pPr>
    </w:p>
    <w:p w14:paraId="111E5CD8" w14:textId="77777777" w:rsidR="003E747B" w:rsidRPr="00F05C87" w:rsidRDefault="003E747B" w:rsidP="00774477">
      <w:pPr>
        <w:rPr>
          <w:rFonts w:ascii="Avenir Next LT Pro" w:hAnsi="Avenir Next LT Pro"/>
        </w:rPr>
      </w:pPr>
    </w:p>
    <w:p w14:paraId="2903C828" w14:textId="77777777" w:rsidR="003E747B" w:rsidRPr="00F05C87" w:rsidRDefault="003E747B" w:rsidP="00774477">
      <w:pPr>
        <w:rPr>
          <w:rFonts w:ascii="Avenir Next LT Pro" w:hAnsi="Avenir Next LT Pro"/>
        </w:rPr>
      </w:pPr>
    </w:p>
    <w:p w14:paraId="67BEC285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77E86AA2" w14:textId="77777777" w:rsidR="003E747B" w:rsidRPr="00F05C87" w:rsidRDefault="003E747B" w:rsidP="003E747B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0"/>
        <w:gridCol w:w="6315"/>
      </w:tblGrid>
      <w:tr w:rsidR="003E747B" w:rsidRPr="00F05C87" w14:paraId="3800DA36" w14:textId="77777777" w:rsidTr="00A96A46">
        <w:tc>
          <w:tcPr>
            <w:tcW w:w="4170" w:type="dxa"/>
          </w:tcPr>
          <w:p w14:paraId="2A4FBA12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4FA209B2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165AE49B" w14:textId="67ACB181" w:rsidR="003E747B" w:rsidRPr="00F05C87" w:rsidRDefault="00E10695" w:rsidP="00A96A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Andrea Daniela Román Garza</w:t>
            </w:r>
            <w:r w:rsidR="00FF1428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</w:t>
            </w:r>
          </w:p>
        </w:tc>
      </w:tr>
      <w:tr w:rsidR="003E747B" w:rsidRPr="00F05C87" w14:paraId="5D6F2EA0" w14:textId="77777777" w:rsidTr="00A96A46">
        <w:tc>
          <w:tcPr>
            <w:tcW w:w="4170" w:type="dxa"/>
          </w:tcPr>
          <w:p w14:paraId="13C02389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5" w:type="dxa"/>
          </w:tcPr>
          <w:p w14:paraId="4D1FF10C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3E747B" w:rsidRPr="00F05C87" w14:paraId="59434ED3" w14:textId="77777777" w:rsidTr="00A96A46">
        <w:tc>
          <w:tcPr>
            <w:tcW w:w="4170" w:type="dxa"/>
          </w:tcPr>
          <w:p w14:paraId="0D5CA517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36362B96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5732F73A" w14:textId="45B14DE8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Subdirector</w:t>
            </w:r>
            <w:r w:rsidR="00E10695" w:rsidRPr="00F05C87">
              <w:rPr>
                <w:rFonts w:ascii="Avenir Next LT Pro" w:hAnsi="Avenir Next LT Pro" w:cs="Arial"/>
                <w:sz w:val="32"/>
                <w:szCs w:val="32"/>
              </w:rPr>
              <w:t>a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 la Unidad de Quejas y Denuncias.</w:t>
            </w:r>
          </w:p>
        </w:tc>
      </w:tr>
      <w:tr w:rsidR="003E747B" w:rsidRPr="00F05C87" w14:paraId="2FC53DD5" w14:textId="77777777" w:rsidTr="00A96A46">
        <w:tc>
          <w:tcPr>
            <w:tcW w:w="4170" w:type="dxa"/>
          </w:tcPr>
          <w:p w14:paraId="0633DDEE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0ED5AECF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112166E5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Licenciada en Derecho</w:t>
            </w:r>
            <w:r w:rsidR="00E10695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con Acentuación en América del Norte, de la Universidad la Salle Laguna.</w:t>
            </w:r>
          </w:p>
          <w:p w14:paraId="369FE948" w14:textId="3D2D8990" w:rsidR="00E10695" w:rsidRPr="00F05C87" w:rsidRDefault="00E10695" w:rsidP="00A96A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Maestría den Derecho Fiscal de la Universidad Autónoma del Noreste.</w:t>
            </w:r>
          </w:p>
        </w:tc>
      </w:tr>
      <w:tr w:rsidR="003E747B" w:rsidRPr="00F05C87" w14:paraId="2C8625E7" w14:textId="77777777" w:rsidTr="00A96A46">
        <w:trPr>
          <w:trHeight w:val="690"/>
        </w:trPr>
        <w:tc>
          <w:tcPr>
            <w:tcW w:w="4170" w:type="dxa"/>
          </w:tcPr>
          <w:p w14:paraId="3CE1E394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0E47E61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18D1325F" w14:textId="5BD4DC94" w:rsidR="003E747B" w:rsidRPr="00F05C87" w:rsidRDefault="00E10695" w:rsidP="00A96A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Promotora de Asuntos </w:t>
            </w:r>
            <w:r w:rsidR="007D5127" w:rsidRPr="00F05C87">
              <w:rPr>
                <w:rFonts w:ascii="Avenir Next LT Pro" w:hAnsi="Avenir Next LT Pro" w:cs="Arial"/>
                <w:sz w:val="32"/>
                <w:szCs w:val="32"/>
              </w:rPr>
              <w:t>Jurídicos en el Instituto Estatal del Deporte.</w:t>
            </w:r>
          </w:p>
        </w:tc>
      </w:tr>
      <w:tr w:rsidR="003E747B" w:rsidRPr="00F05C87" w14:paraId="024A14EC" w14:textId="77777777" w:rsidTr="00A96A46">
        <w:tc>
          <w:tcPr>
            <w:tcW w:w="4170" w:type="dxa"/>
          </w:tcPr>
          <w:p w14:paraId="3168DC05" w14:textId="77777777" w:rsidR="003E747B" w:rsidRPr="00F05C87" w:rsidRDefault="003E747B" w:rsidP="00A96A4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5" w:type="dxa"/>
          </w:tcPr>
          <w:p w14:paraId="5D6C6CCC" w14:textId="48D0D567" w:rsidR="003E747B" w:rsidRPr="00F05C87" w:rsidRDefault="007D5127" w:rsidP="00A96A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Titular del Departamento Jurídico, en el </w:t>
            </w:r>
            <w:proofErr w:type="spell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Mercahorro</w:t>
            </w:r>
            <w:proofErr w:type="spellEnd"/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Abastos</w:t>
            </w:r>
            <w:r w:rsidR="003E747B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  <w:p w14:paraId="4D0635C8" w14:textId="3230D6F5" w:rsidR="007D5127" w:rsidRPr="00F05C87" w:rsidRDefault="007D5127" w:rsidP="00A96A4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Asesora Legal en Despacho </w:t>
            </w:r>
            <w:r w:rsidR="00F06D12" w:rsidRPr="00F05C87">
              <w:rPr>
                <w:rFonts w:ascii="Avenir Next LT Pro" w:hAnsi="Avenir Next LT Pro" w:cs="Arial"/>
                <w:sz w:val="32"/>
                <w:szCs w:val="32"/>
              </w:rPr>
              <w:t>Jurídico B-</w:t>
            </w:r>
            <w:proofErr w:type="spellStart"/>
            <w:r w:rsidR="00F06D12" w:rsidRPr="00F05C87">
              <w:rPr>
                <w:rFonts w:ascii="Avenir Next LT Pro" w:hAnsi="Avenir Next LT Pro" w:cs="Arial"/>
                <w:sz w:val="32"/>
                <w:szCs w:val="32"/>
              </w:rPr>
              <w:t>Diligent</w:t>
            </w:r>
            <w:proofErr w:type="spellEnd"/>
            <w:r w:rsidR="00F06D12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</w:tbl>
    <w:p w14:paraId="6F115E59" w14:textId="77777777" w:rsidR="003E747B" w:rsidRPr="00F05C87" w:rsidRDefault="003E747B" w:rsidP="003E747B">
      <w:pPr>
        <w:rPr>
          <w:rFonts w:ascii="Avenir Next LT Pro" w:hAnsi="Avenir Next LT Pro"/>
        </w:rPr>
      </w:pPr>
    </w:p>
    <w:p w14:paraId="085D7A84" w14:textId="77777777" w:rsidR="003E747B" w:rsidRPr="00F05C87" w:rsidRDefault="003E747B" w:rsidP="003E747B">
      <w:pPr>
        <w:rPr>
          <w:rFonts w:ascii="Avenir Next LT Pro" w:hAnsi="Avenir Next LT Pro"/>
        </w:rPr>
      </w:pPr>
    </w:p>
    <w:p w14:paraId="55EB4843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color w:val="FF0000"/>
          <w:sz w:val="32"/>
          <w:szCs w:val="32"/>
          <w:u w:val="single"/>
        </w:rPr>
      </w:pPr>
    </w:p>
    <w:p w14:paraId="14210FC5" w14:textId="77777777" w:rsidR="00065A5E" w:rsidRPr="00F05C87" w:rsidRDefault="00065A5E" w:rsidP="00065A5E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0"/>
        <w:gridCol w:w="6325"/>
      </w:tblGrid>
      <w:tr w:rsidR="00887A84" w:rsidRPr="00F05C87" w14:paraId="03602880" w14:textId="77777777" w:rsidTr="005A2EEA">
        <w:tc>
          <w:tcPr>
            <w:tcW w:w="4160" w:type="dxa"/>
          </w:tcPr>
          <w:p w14:paraId="5366A36D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398628B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5" w:type="dxa"/>
          </w:tcPr>
          <w:p w14:paraId="28092F16" w14:textId="67228B96" w:rsidR="00065A5E" w:rsidRPr="00F05C87" w:rsidRDefault="009E65E5" w:rsidP="005A2EEA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Héctor Daniel Martínez Contreras</w:t>
            </w:r>
            <w:r w:rsidR="00FF1428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887A84" w:rsidRPr="00F05C87" w14:paraId="1807738F" w14:textId="77777777" w:rsidTr="005A2EEA">
        <w:tc>
          <w:tcPr>
            <w:tcW w:w="4160" w:type="dxa"/>
          </w:tcPr>
          <w:p w14:paraId="1AFE713F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25" w:type="dxa"/>
          </w:tcPr>
          <w:p w14:paraId="2E4B40F3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887A84" w:rsidRPr="00F05C87" w14:paraId="6E8550A4" w14:textId="77777777" w:rsidTr="005A2EEA">
        <w:tc>
          <w:tcPr>
            <w:tcW w:w="4160" w:type="dxa"/>
          </w:tcPr>
          <w:p w14:paraId="70E90126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35DE0498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5" w:type="dxa"/>
          </w:tcPr>
          <w:p w14:paraId="21630360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Desarrollador de Programas.</w:t>
            </w:r>
          </w:p>
        </w:tc>
      </w:tr>
      <w:tr w:rsidR="00887A84" w:rsidRPr="00F05C87" w14:paraId="58C033DC" w14:textId="77777777" w:rsidTr="005A2EEA">
        <w:tc>
          <w:tcPr>
            <w:tcW w:w="4160" w:type="dxa"/>
          </w:tcPr>
          <w:p w14:paraId="0B738A75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6A936D1D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5" w:type="dxa"/>
          </w:tcPr>
          <w:p w14:paraId="34CDDDBC" w14:textId="26635D59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Ingeniero en Sistemas Computacionales I.T.S</w:t>
            </w:r>
            <w:r w:rsidR="003E23E8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887A84" w:rsidRPr="00F05C87" w14:paraId="4659C4F5" w14:textId="77777777" w:rsidTr="005A2EEA">
        <w:trPr>
          <w:trHeight w:val="690"/>
        </w:trPr>
        <w:tc>
          <w:tcPr>
            <w:tcW w:w="4160" w:type="dxa"/>
          </w:tcPr>
          <w:p w14:paraId="60927276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6D3DF627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5" w:type="dxa"/>
          </w:tcPr>
          <w:p w14:paraId="7D191579" w14:textId="5044CCD4" w:rsidR="00065A5E" w:rsidRPr="00F05C87" w:rsidRDefault="009E65E5" w:rsidP="005A2EEA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Analista de </w:t>
            </w:r>
            <w:r w:rsidR="00B2541E" w:rsidRPr="00F05C87">
              <w:rPr>
                <w:rFonts w:ascii="Avenir Next LT Pro" w:hAnsi="Avenir Next LT Pro" w:cs="Arial"/>
                <w:sz w:val="32"/>
                <w:szCs w:val="32"/>
              </w:rPr>
              <w:t>Informática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e infraestructura</w:t>
            </w:r>
            <w:r w:rsidR="00B2541E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en UPL AGRO S.A. de C.V.</w:t>
            </w:r>
          </w:p>
        </w:tc>
      </w:tr>
      <w:tr w:rsidR="00887A84" w:rsidRPr="00F05C87" w14:paraId="212862F9" w14:textId="77777777" w:rsidTr="005A2EEA">
        <w:trPr>
          <w:trHeight w:val="437"/>
        </w:trPr>
        <w:tc>
          <w:tcPr>
            <w:tcW w:w="4160" w:type="dxa"/>
          </w:tcPr>
          <w:p w14:paraId="7CE5CA89" w14:textId="77777777" w:rsidR="00065A5E" w:rsidRPr="00F05C87" w:rsidRDefault="00065A5E" w:rsidP="005A2EEA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25" w:type="dxa"/>
          </w:tcPr>
          <w:p w14:paraId="36DBFAB6" w14:textId="77777777" w:rsidR="00065A5E" w:rsidRPr="00F05C87" w:rsidRDefault="00B2541E" w:rsidP="005A2EEA">
            <w:pPr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Soporte en SITIO, Macro Servicios del Norte S.A. de C.V.</w:t>
            </w:r>
          </w:p>
          <w:p w14:paraId="5A9F024E" w14:textId="7315C030" w:rsidR="00B2541E" w:rsidRPr="00F05C87" w:rsidRDefault="00B2541E" w:rsidP="005A2EEA">
            <w:pPr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Soporte Técnicos, impresoras,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telecomunicaciones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,</w:t>
            </w:r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>administración de redes, cámaras de seguridad entre otros</w:t>
            </w:r>
            <w:r w:rsidR="00791D26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</w:tbl>
    <w:p w14:paraId="3E4009A2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0D27954" w14:textId="77777777" w:rsidR="00B2541E" w:rsidRPr="00F05C87" w:rsidRDefault="00B2541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601CE99" w14:textId="77777777" w:rsidR="00B2541E" w:rsidRPr="00F05C87" w:rsidRDefault="00B2541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5B92A3F" w14:textId="77777777" w:rsidR="00B2541E" w:rsidRPr="00F05C87" w:rsidRDefault="00B2541E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9BE56C8" w14:textId="27356039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9"/>
        <w:gridCol w:w="6316"/>
      </w:tblGrid>
      <w:tr w:rsidR="00774477" w:rsidRPr="00F05C87" w14:paraId="5F4820C5" w14:textId="77777777" w:rsidTr="001B4C54">
        <w:tc>
          <w:tcPr>
            <w:tcW w:w="4169" w:type="dxa"/>
          </w:tcPr>
          <w:p w14:paraId="561402B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58B8C19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42E827B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Gregorio López Ramírez.</w:t>
            </w:r>
          </w:p>
        </w:tc>
      </w:tr>
      <w:tr w:rsidR="00774477" w:rsidRPr="00F05C87" w14:paraId="3040B861" w14:textId="77777777" w:rsidTr="001B4C54">
        <w:tc>
          <w:tcPr>
            <w:tcW w:w="4169" w:type="dxa"/>
          </w:tcPr>
          <w:p w14:paraId="6D1E137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6" w:type="dxa"/>
          </w:tcPr>
          <w:p w14:paraId="35DE67C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Parras, Coahuila.</w:t>
            </w:r>
          </w:p>
        </w:tc>
      </w:tr>
      <w:tr w:rsidR="00774477" w:rsidRPr="00F05C87" w14:paraId="2B485189" w14:textId="77777777" w:rsidTr="001B4C54">
        <w:tc>
          <w:tcPr>
            <w:tcW w:w="4169" w:type="dxa"/>
          </w:tcPr>
          <w:p w14:paraId="3DEE2EB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7582F5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3C08739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Asistente Operativo.</w:t>
            </w:r>
          </w:p>
        </w:tc>
      </w:tr>
      <w:tr w:rsidR="00774477" w:rsidRPr="00F05C87" w14:paraId="4F9BBDBC" w14:textId="77777777" w:rsidTr="001B4C54">
        <w:tc>
          <w:tcPr>
            <w:tcW w:w="4169" w:type="dxa"/>
          </w:tcPr>
          <w:p w14:paraId="106CC62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7FA36F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151B33B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Bachillerato.</w:t>
            </w:r>
          </w:p>
        </w:tc>
      </w:tr>
      <w:tr w:rsidR="00774477" w:rsidRPr="00F05C87" w14:paraId="0806E562" w14:textId="77777777" w:rsidTr="001B4C54">
        <w:tc>
          <w:tcPr>
            <w:tcW w:w="4169" w:type="dxa"/>
          </w:tcPr>
          <w:p w14:paraId="24CAAF5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0EB6430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0135240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Operario en </w:t>
            </w:r>
            <w:proofErr w:type="spell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Estabilus</w:t>
            </w:r>
            <w:proofErr w:type="spellEnd"/>
            <w:r w:rsidRPr="00F05C87">
              <w:rPr>
                <w:rFonts w:ascii="Avenir Next LT Pro" w:hAnsi="Avenir Next LT Pro" w:cs="Arial"/>
                <w:sz w:val="32"/>
                <w:szCs w:val="32"/>
              </w:rPr>
              <w:t>, puesto desempeñado, operario, líder de línea, capacitador e inspector de calidad.</w:t>
            </w:r>
          </w:p>
          <w:p w14:paraId="6EB3EFE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Johnson Control, puesto desempeñado </w:t>
            </w:r>
            <w:proofErr w:type="spell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Team</w:t>
            </w:r>
            <w:proofErr w:type="spellEnd"/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Leader.</w:t>
            </w:r>
          </w:p>
        </w:tc>
      </w:tr>
      <w:tr w:rsidR="00774477" w:rsidRPr="00F05C87" w14:paraId="4EA71235" w14:textId="77777777" w:rsidTr="001B4C54">
        <w:tc>
          <w:tcPr>
            <w:tcW w:w="4169" w:type="dxa"/>
          </w:tcPr>
          <w:p w14:paraId="0B9AA0A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6" w:type="dxa"/>
          </w:tcPr>
          <w:p w14:paraId="46127F3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Técnico capturista de datos.</w:t>
            </w:r>
          </w:p>
        </w:tc>
      </w:tr>
    </w:tbl>
    <w:p w14:paraId="7A72620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0A40B806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FE0640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221CB5C" w14:textId="77777777" w:rsidR="001C3FA2" w:rsidRPr="00F05C87" w:rsidRDefault="001C3FA2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E69E33E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lastRenderedPageBreak/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6"/>
        <w:gridCol w:w="6319"/>
      </w:tblGrid>
      <w:tr w:rsidR="00774477" w:rsidRPr="00F05C87" w14:paraId="3318FC91" w14:textId="77777777" w:rsidTr="001B4C54">
        <w:tc>
          <w:tcPr>
            <w:tcW w:w="4166" w:type="dxa"/>
          </w:tcPr>
          <w:p w14:paraId="0F3F89A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391AEF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56F293B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Gabriela Pérez Garza.</w:t>
            </w:r>
          </w:p>
        </w:tc>
      </w:tr>
      <w:tr w:rsidR="00774477" w:rsidRPr="00F05C87" w14:paraId="33749FE0" w14:textId="77777777" w:rsidTr="001B4C54">
        <w:tc>
          <w:tcPr>
            <w:tcW w:w="4166" w:type="dxa"/>
          </w:tcPr>
          <w:p w14:paraId="609E058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9" w:type="dxa"/>
          </w:tcPr>
          <w:p w14:paraId="2947682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15153D89" w14:textId="77777777" w:rsidTr="001B4C54">
        <w:tc>
          <w:tcPr>
            <w:tcW w:w="4166" w:type="dxa"/>
          </w:tcPr>
          <w:p w14:paraId="1C26352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00D319A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3D8AE8E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Analista de la Unidad de Transparencia. </w:t>
            </w:r>
          </w:p>
        </w:tc>
      </w:tr>
      <w:tr w:rsidR="00774477" w:rsidRPr="00F05C87" w14:paraId="1922B1CB" w14:textId="77777777" w:rsidTr="001B4C54">
        <w:tc>
          <w:tcPr>
            <w:tcW w:w="4166" w:type="dxa"/>
          </w:tcPr>
          <w:p w14:paraId="6AE6736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25E53C7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664C534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Derecho Universidad del Valle de Santiago.</w:t>
            </w:r>
          </w:p>
        </w:tc>
      </w:tr>
      <w:tr w:rsidR="00774477" w:rsidRPr="00F05C87" w14:paraId="28A44A0B" w14:textId="77777777" w:rsidTr="001B4C54">
        <w:tc>
          <w:tcPr>
            <w:tcW w:w="4166" w:type="dxa"/>
          </w:tcPr>
          <w:p w14:paraId="630B6FA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8C7D26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34E0A19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en el Congreso del Estado de Coahuila.</w:t>
            </w:r>
          </w:p>
        </w:tc>
      </w:tr>
      <w:tr w:rsidR="00774477" w:rsidRPr="00F05C87" w14:paraId="430F16D8" w14:textId="77777777" w:rsidTr="001B4C54">
        <w:tc>
          <w:tcPr>
            <w:tcW w:w="4166" w:type="dxa"/>
          </w:tcPr>
          <w:p w14:paraId="41B94B3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9" w:type="dxa"/>
          </w:tcPr>
          <w:p w14:paraId="7C87077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en Confía Servicios Administrativos.</w:t>
            </w:r>
          </w:p>
          <w:p w14:paraId="633670E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Asesor en Alfa Inmobiliaria.</w:t>
            </w:r>
          </w:p>
          <w:p w14:paraId="3A96B79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Abogada litigante en Despacho Jurídico Garay Fernández y Asociados.</w:t>
            </w:r>
          </w:p>
        </w:tc>
      </w:tr>
    </w:tbl>
    <w:p w14:paraId="34EC2C45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636B17B3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1E79168E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035B2C0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38098B4" w14:textId="77777777" w:rsidR="00F06D12" w:rsidRPr="00F05C87" w:rsidRDefault="00F06D12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7173AA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6"/>
        <w:gridCol w:w="6319"/>
      </w:tblGrid>
      <w:tr w:rsidR="00774477" w:rsidRPr="00F05C87" w14:paraId="284BC50C" w14:textId="77777777" w:rsidTr="001B4C54">
        <w:tc>
          <w:tcPr>
            <w:tcW w:w="4166" w:type="dxa"/>
          </w:tcPr>
          <w:p w14:paraId="0132F14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A5E7F3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36424B3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Ana Karen Reyes Reséndiz.</w:t>
            </w:r>
          </w:p>
        </w:tc>
      </w:tr>
      <w:tr w:rsidR="00774477" w:rsidRPr="00F05C87" w14:paraId="22FE465A" w14:textId="77777777" w:rsidTr="001B4C54">
        <w:tc>
          <w:tcPr>
            <w:tcW w:w="4166" w:type="dxa"/>
          </w:tcPr>
          <w:p w14:paraId="7DD3338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9" w:type="dxa"/>
          </w:tcPr>
          <w:p w14:paraId="2A6C978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5B73EC06" w14:textId="77777777" w:rsidTr="001B4C54">
        <w:tc>
          <w:tcPr>
            <w:tcW w:w="4166" w:type="dxa"/>
          </w:tcPr>
          <w:p w14:paraId="0FDDAD8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4657152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15D3050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Analista de Apoyo Administrativo.</w:t>
            </w:r>
          </w:p>
        </w:tc>
      </w:tr>
      <w:tr w:rsidR="00774477" w:rsidRPr="00F05C87" w14:paraId="487B3467" w14:textId="77777777" w:rsidTr="001B4C54">
        <w:tc>
          <w:tcPr>
            <w:tcW w:w="4166" w:type="dxa"/>
          </w:tcPr>
          <w:p w14:paraId="09329B4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57B478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15751A3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Licenciatura en Administración de Empresas en la Facultad de Ciencias de la Administración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U.A. de C.</w:t>
            </w:r>
          </w:p>
        </w:tc>
      </w:tr>
      <w:tr w:rsidR="00774477" w:rsidRPr="00F05C87" w14:paraId="484AD313" w14:textId="77777777" w:rsidTr="001B4C54">
        <w:tc>
          <w:tcPr>
            <w:tcW w:w="4166" w:type="dxa"/>
          </w:tcPr>
          <w:p w14:paraId="3996226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FB2416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9" w:type="dxa"/>
          </w:tcPr>
          <w:p w14:paraId="0483D58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Analista Financiera en el Tribunal de Justicia Administrativa.</w:t>
            </w:r>
          </w:p>
          <w:p w14:paraId="50A4407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Jefe de Proyectos en la Procuraduría General de Justicia del Estado.</w:t>
            </w:r>
          </w:p>
        </w:tc>
      </w:tr>
    </w:tbl>
    <w:p w14:paraId="79906DAB" w14:textId="77777777" w:rsidR="00774477" w:rsidRPr="00F05C87" w:rsidRDefault="00774477" w:rsidP="00774477">
      <w:pPr>
        <w:jc w:val="both"/>
        <w:rPr>
          <w:rFonts w:ascii="Avenir Next LT Pro" w:hAnsi="Avenir Next LT Pro"/>
        </w:rPr>
      </w:pPr>
    </w:p>
    <w:p w14:paraId="34CC3D4C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A584FF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4900C23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D28CCF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3EA57B9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D83669C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5045A31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0"/>
        <w:gridCol w:w="6315"/>
      </w:tblGrid>
      <w:tr w:rsidR="00774477" w:rsidRPr="00F05C87" w14:paraId="0B78D1AD" w14:textId="77777777" w:rsidTr="001B4C54">
        <w:tc>
          <w:tcPr>
            <w:tcW w:w="4170" w:type="dxa"/>
          </w:tcPr>
          <w:p w14:paraId="7304FCD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163B0C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0882580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Luis Ángel Espinoza Esquivel.</w:t>
            </w:r>
          </w:p>
        </w:tc>
      </w:tr>
      <w:tr w:rsidR="00774477" w:rsidRPr="00F05C87" w14:paraId="6CF465E5" w14:textId="77777777" w:rsidTr="001B4C54">
        <w:tc>
          <w:tcPr>
            <w:tcW w:w="4170" w:type="dxa"/>
          </w:tcPr>
          <w:p w14:paraId="3510A35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 xml:space="preserve">Lugar de nacimiento </w:t>
            </w:r>
          </w:p>
        </w:tc>
        <w:tc>
          <w:tcPr>
            <w:tcW w:w="6315" w:type="dxa"/>
          </w:tcPr>
          <w:p w14:paraId="5A5794C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13C7A66B" w14:textId="77777777" w:rsidTr="001B4C54">
        <w:tc>
          <w:tcPr>
            <w:tcW w:w="4170" w:type="dxa"/>
          </w:tcPr>
          <w:p w14:paraId="76F5F1D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544B6B1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6C58552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de Administrativo.</w:t>
            </w:r>
          </w:p>
        </w:tc>
      </w:tr>
      <w:tr w:rsidR="00774477" w:rsidRPr="00F05C87" w14:paraId="5F01661F" w14:textId="77777777" w:rsidTr="001B4C54">
        <w:tc>
          <w:tcPr>
            <w:tcW w:w="4170" w:type="dxa"/>
          </w:tcPr>
          <w:p w14:paraId="6D48040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ED054D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1954A31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Licenciado en Administración de Empresa del Instituto Tecnológico de Saltillo. </w:t>
            </w:r>
          </w:p>
        </w:tc>
      </w:tr>
      <w:tr w:rsidR="00774477" w:rsidRPr="00F05C87" w14:paraId="6FD31D58" w14:textId="77777777" w:rsidTr="001B4C54">
        <w:trPr>
          <w:trHeight w:val="690"/>
        </w:trPr>
        <w:tc>
          <w:tcPr>
            <w:tcW w:w="4170" w:type="dxa"/>
          </w:tcPr>
          <w:p w14:paraId="53B7990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575FB8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5" w:type="dxa"/>
          </w:tcPr>
          <w:p w14:paraId="5A404CE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ADECCO.</w:t>
            </w:r>
          </w:p>
        </w:tc>
      </w:tr>
      <w:tr w:rsidR="00774477" w:rsidRPr="00F05C87" w14:paraId="0AEC3893" w14:textId="77777777" w:rsidTr="001B4C54">
        <w:tc>
          <w:tcPr>
            <w:tcW w:w="4170" w:type="dxa"/>
          </w:tcPr>
          <w:p w14:paraId="1119BA9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5" w:type="dxa"/>
          </w:tcPr>
          <w:p w14:paraId="23183C5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Ejecutivo de cobranza TSM.</w:t>
            </w:r>
          </w:p>
          <w:p w14:paraId="73D0081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Ejecutivo de cobranza RAME Automotriz.</w:t>
            </w:r>
          </w:p>
          <w:p w14:paraId="0ED3011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Facturación y Logística SENSORTROL.</w:t>
            </w:r>
          </w:p>
          <w:p w14:paraId="4FDDCC1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Analista de Crédito Banco FAMSA.</w:t>
            </w:r>
          </w:p>
        </w:tc>
      </w:tr>
    </w:tbl>
    <w:p w14:paraId="2343102F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5ED09810" w14:textId="45376FB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7AC59366" w14:textId="77777777" w:rsidR="00913246" w:rsidRPr="00F05C87" w:rsidRDefault="00913246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3669879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1F41AB3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81"/>
        <w:gridCol w:w="6304"/>
      </w:tblGrid>
      <w:tr w:rsidR="00774477" w:rsidRPr="00F05C87" w14:paraId="5C8FD7A1" w14:textId="77777777" w:rsidTr="001B4C54">
        <w:tc>
          <w:tcPr>
            <w:tcW w:w="4181" w:type="dxa"/>
          </w:tcPr>
          <w:p w14:paraId="5CB0F61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0BDE42A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04" w:type="dxa"/>
          </w:tcPr>
          <w:p w14:paraId="68B0AAA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Alejandro Guadalupe Sandoval Reyes.</w:t>
            </w:r>
          </w:p>
        </w:tc>
      </w:tr>
      <w:tr w:rsidR="00774477" w:rsidRPr="00F05C87" w14:paraId="077117E8" w14:textId="77777777" w:rsidTr="001B4C54">
        <w:tc>
          <w:tcPr>
            <w:tcW w:w="4181" w:type="dxa"/>
          </w:tcPr>
          <w:p w14:paraId="15502B3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04" w:type="dxa"/>
          </w:tcPr>
          <w:p w14:paraId="3F96636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3A488A8E" w14:textId="77777777" w:rsidTr="001B4C54">
        <w:tc>
          <w:tcPr>
            <w:tcW w:w="4181" w:type="dxa"/>
          </w:tcPr>
          <w:p w14:paraId="18AEC17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03402C0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04" w:type="dxa"/>
          </w:tcPr>
          <w:p w14:paraId="4FE5B47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Asistente Operativo.</w:t>
            </w:r>
          </w:p>
        </w:tc>
      </w:tr>
      <w:tr w:rsidR="00774477" w:rsidRPr="00F05C87" w14:paraId="7FB07A54" w14:textId="77777777" w:rsidTr="001B4C54">
        <w:tc>
          <w:tcPr>
            <w:tcW w:w="4181" w:type="dxa"/>
          </w:tcPr>
          <w:p w14:paraId="0BF82DD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4B03A38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04" w:type="dxa"/>
          </w:tcPr>
          <w:p w14:paraId="65A4D5F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Secundaria.</w:t>
            </w:r>
          </w:p>
        </w:tc>
      </w:tr>
      <w:tr w:rsidR="00774477" w:rsidRPr="00F05C87" w14:paraId="1A403863" w14:textId="77777777" w:rsidTr="001B4C54">
        <w:tc>
          <w:tcPr>
            <w:tcW w:w="4181" w:type="dxa"/>
          </w:tcPr>
          <w:p w14:paraId="3051EB6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51C127E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04" w:type="dxa"/>
          </w:tcPr>
          <w:p w14:paraId="7A25E1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Operario en Mabe.</w:t>
            </w:r>
          </w:p>
        </w:tc>
      </w:tr>
      <w:tr w:rsidR="00774477" w:rsidRPr="00F05C87" w14:paraId="7E17F492" w14:textId="77777777" w:rsidTr="001B4C54">
        <w:tc>
          <w:tcPr>
            <w:tcW w:w="4181" w:type="dxa"/>
          </w:tcPr>
          <w:p w14:paraId="2CBFEE7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04" w:type="dxa"/>
          </w:tcPr>
          <w:p w14:paraId="5A2CA73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Operario en C.N.C.</w:t>
            </w:r>
          </w:p>
        </w:tc>
      </w:tr>
    </w:tbl>
    <w:p w14:paraId="780E6E16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5CA2354E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5E3E02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221B2ACF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7461D9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A17D8C1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FE3477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lastRenderedPageBreak/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69"/>
        <w:gridCol w:w="6316"/>
      </w:tblGrid>
      <w:tr w:rsidR="00774477" w:rsidRPr="00F05C87" w14:paraId="3911E6C4" w14:textId="77777777" w:rsidTr="001B4C54">
        <w:tc>
          <w:tcPr>
            <w:tcW w:w="4169" w:type="dxa"/>
          </w:tcPr>
          <w:p w14:paraId="2D399AE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15F7DD9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60FBDB1E" w14:textId="3351DEA5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Daniela Velázquez Vargas</w:t>
            </w:r>
            <w:r w:rsidR="00FF1428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  <w:tr w:rsidR="00774477" w:rsidRPr="00F05C87" w14:paraId="227957A8" w14:textId="77777777" w:rsidTr="001B4C54">
        <w:tc>
          <w:tcPr>
            <w:tcW w:w="4169" w:type="dxa"/>
          </w:tcPr>
          <w:p w14:paraId="7ECEB10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Lugar de nacimiento</w:t>
            </w:r>
          </w:p>
        </w:tc>
        <w:tc>
          <w:tcPr>
            <w:tcW w:w="6316" w:type="dxa"/>
          </w:tcPr>
          <w:p w14:paraId="5A69A8B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629FBAE8" w14:textId="77777777" w:rsidTr="001B4C54">
        <w:tc>
          <w:tcPr>
            <w:tcW w:w="4169" w:type="dxa"/>
          </w:tcPr>
          <w:p w14:paraId="24249B3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2B62E53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0BFF77B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Recepcionista.</w:t>
            </w:r>
          </w:p>
        </w:tc>
      </w:tr>
      <w:tr w:rsidR="00774477" w:rsidRPr="00F05C87" w14:paraId="2CF2278B" w14:textId="77777777" w:rsidTr="001B4C54">
        <w:tc>
          <w:tcPr>
            <w:tcW w:w="4169" w:type="dxa"/>
          </w:tcPr>
          <w:p w14:paraId="24D24EE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32A51C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7990394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Administración de Empresas de la U.A. de C. </w:t>
            </w:r>
          </w:p>
        </w:tc>
      </w:tr>
      <w:tr w:rsidR="00774477" w:rsidRPr="00F05C87" w14:paraId="47FEA08C" w14:textId="77777777" w:rsidTr="001B4C54">
        <w:trPr>
          <w:trHeight w:val="690"/>
        </w:trPr>
        <w:tc>
          <w:tcPr>
            <w:tcW w:w="4169" w:type="dxa"/>
          </w:tcPr>
          <w:p w14:paraId="60E3D5B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1F8B902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6" w:type="dxa"/>
          </w:tcPr>
          <w:p w14:paraId="4824D4A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Cajera y vendedora en tienda departamental.</w:t>
            </w:r>
          </w:p>
        </w:tc>
      </w:tr>
      <w:tr w:rsidR="00774477" w:rsidRPr="00F05C87" w14:paraId="7AC21F26" w14:textId="77777777" w:rsidTr="001B4C54">
        <w:tc>
          <w:tcPr>
            <w:tcW w:w="4169" w:type="dxa"/>
          </w:tcPr>
          <w:p w14:paraId="0E61F63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6" w:type="dxa"/>
          </w:tcPr>
          <w:p w14:paraId="5F2EC61C" w14:textId="77777777" w:rsidR="00774477" w:rsidRPr="00F05C87" w:rsidRDefault="00774477" w:rsidP="001850F6">
            <w:pPr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de Crédito y Cobranza.</w:t>
            </w:r>
          </w:p>
          <w:p w14:paraId="20731A3B" w14:textId="77777777" w:rsidR="00774477" w:rsidRPr="00F05C87" w:rsidRDefault="00774477" w:rsidP="001850F6">
            <w:pPr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Recepcionista.</w:t>
            </w:r>
          </w:p>
        </w:tc>
      </w:tr>
    </w:tbl>
    <w:p w14:paraId="0431ED3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A662CE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CD640B0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127C6972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49E5F52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15FAE8F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55C7C84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C5B64B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71"/>
        <w:gridCol w:w="6314"/>
      </w:tblGrid>
      <w:tr w:rsidR="00774477" w:rsidRPr="00F05C87" w14:paraId="452692A6" w14:textId="77777777" w:rsidTr="001B4C54">
        <w:tc>
          <w:tcPr>
            <w:tcW w:w="4171" w:type="dxa"/>
          </w:tcPr>
          <w:p w14:paraId="0933DCA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5A3FB0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1EE1527F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Daniela Eunice Rodríguez Corpus.</w:t>
            </w:r>
          </w:p>
        </w:tc>
      </w:tr>
      <w:tr w:rsidR="00774477" w:rsidRPr="00F05C87" w14:paraId="02960307" w14:textId="77777777" w:rsidTr="001B4C54">
        <w:tc>
          <w:tcPr>
            <w:tcW w:w="4171" w:type="dxa"/>
          </w:tcPr>
          <w:p w14:paraId="73D4D33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 xml:space="preserve">Lugar de nacimiento </w:t>
            </w:r>
          </w:p>
        </w:tc>
        <w:tc>
          <w:tcPr>
            <w:tcW w:w="6314" w:type="dxa"/>
          </w:tcPr>
          <w:p w14:paraId="46B7571E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774477" w:rsidRPr="00F05C87" w14:paraId="6B8F6EA5" w14:textId="77777777" w:rsidTr="001B4C54">
        <w:tc>
          <w:tcPr>
            <w:tcW w:w="4171" w:type="dxa"/>
          </w:tcPr>
          <w:p w14:paraId="4FFED0F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7DA2D6F6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6B1DA6A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Auxiliar Administrativo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 xml:space="preserve">de la Primera Sala en Materia Fiscal y Administrativa. </w:t>
            </w:r>
          </w:p>
        </w:tc>
      </w:tr>
      <w:tr w:rsidR="00774477" w:rsidRPr="00F05C87" w14:paraId="689552BA" w14:textId="77777777" w:rsidTr="001B4C54">
        <w:tc>
          <w:tcPr>
            <w:tcW w:w="4171" w:type="dxa"/>
          </w:tcPr>
          <w:p w14:paraId="78949444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7708FD4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2EEA2B8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Licenciado en Trabajo Social en la Universidad Autónoma de Coahuila.</w:t>
            </w:r>
          </w:p>
        </w:tc>
      </w:tr>
      <w:tr w:rsidR="00774477" w:rsidRPr="00F05C87" w14:paraId="57529E7A" w14:textId="77777777" w:rsidTr="001B4C54">
        <w:trPr>
          <w:trHeight w:val="690"/>
        </w:trPr>
        <w:tc>
          <w:tcPr>
            <w:tcW w:w="4171" w:type="dxa"/>
          </w:tcPr>
          <w:p w14:paraId="4393A49A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121E8B8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14" w:type="dxa"/>
          </w:tcPr>
          <w:p w14:paraId="38DB7CE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Encargada de Oficina en RH Jones S.A de C.V.</w:t>
            </w:r>
          </w:p>
        </w:tc>
      </w:tr>
      <w:tr w:rsidR="00774477" w:rsidRPr="00F05C87" w14:paraId="543798F4" w14:textId="77777777" w:rsidTr="001B4C54">
        <w:tc>
          <w:tcPr>
            <w:tcW w:w="4171" w:type="dxa"/>
          </w:tcPr>
          <w:p w14:paraId="179686E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14" w:type="dxa"/>
          </w:tcPr>
          <w:p w14:paraId="04C180C5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de Recursos Humanos en Grupo Antolín Arteaga.</w:t>
            </w:r>
          </w:p>
          <w:p w14:paraId="0E75B1E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Servicio Social en Defensoría Jurídica Integral.</w:t>
            </w:r>
          </w:p>
        </w:tc>
      </w:tr>
    </w:tbl>
    <w:p w14:paraId="73F3A9E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65C9AD8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0513E1B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66C663F2" w14:textId="77777777" w:rsidR="00774477" w:rsidRPr="00F05C87" w:rsidRDefault="00774477" w:rsidP="00774477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</w:p>
    <w:p w14:paraId="08A78007" w14:textId="77777777" w:rsidR="00774477" w:rsidRPr="00F05C87" w:rsidRDefault="00774477" w:rsidP="00774477">
      <w:pPr>
        <w:rPr>
          <w:rFonts w:ascii="Avenir Next LT Pro" w:hAnsi="Avenir Next LT Pro"/>
        </w:rPr>
      </w:pPr>
    </w:p>
    <w:p w14:paraId="364F388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183874AD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7"/>
        <w:gridCol w:w="6328"/>
      </w:tblGrid>
      <w:tr w:rsidR="00774477" w:rsidRPr="00F05C87" w14:paraId="08CB9F96" w14:textId="77777777" w:rsidTr="001B4C54">
        <w:tc>
          <w:tcPr>
            <w:tcW w:w="4157" w:type="dxa"/>
          </w:tcPr>
          <w:p w14:paraId="48E0DE5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75BDE8F2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8" w:type="dxa"/>
          </w:tcPr>
          <w:p w14:paraId="119E811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Guadalupe Herrera de la Torre.</w:t>
            </w:r>
          </w:p>
        </w:tc>
      </w:tr>
      <w:tr w:rsidR="00774477" w:rsidRPr="00F05C87" w14:paraId="618919F2" w14:textId="77777777" w:rsidTr="001B4C54">
        <w:tc>
          <w:tcPr>
            <w:tcW w:w="4157" w:type="dxa"/>
          </w:tcPr>
          <w:p w14:paraId="06B5E88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 xml:space="preserve">Lugar de nacimiento </w:t>
            </w:r>
          </w:p>
        </w:tc>
        <w:tc>
          <w:tcPr>
            <w:tcW w:w="6328" w:type="dxa"/>
          </w:tcPr>
          <w:p w14:paraId="1A9EF909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  <w:p w14:paraId="0BA55A62" w14:textId="77777777" w:rsidR="00F05C87" w:rsidRPr="00F05C87" w:rsidRDefault="00F05C8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</w:p>
        </w:tc>
      </w:tr>
      <w:tr w:rsidR="00774477" w:rsidRPr="00F05C87" w14:paraId="24103F03" w14:textId="77777777" w:rsidTr="001B4C54">
        <w:tc>
          <w:tcPr>
            <w:tcW w:w="4157" w:type="dxa"/>
          </w:tcPr>
          <w:p w14:paraId="63B5498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3CD2C078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8" w:type="dxa"/>
          </w:tcPr>
          <w:p w14:paraId="7C2EA22B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Auxiliar Administrativa </w:t>
            </w:r>
            <w:r w:rsidRPr="00F05C87">
              <w:rPr>
                <w:rFonts w:ascii="Avenir Next LT Pro" w:hAnsi="Avenir Next LT Pro" w:cs="Arial"/>
                <w:sz w:val="32"/>
                <w:szCs w:val="24"/>
              </w:rPr>
              <w:t>de la Tercera Sala en Materia Fiscal y Administrativa.</w:t>
            </w:r>
          </w:p>
        </w:tc>
      </w:tr>
      <w:tr w:rsidR="00774477" w:rsidRPr="00F05C87" w14:paraId="5E943EDC" w14:textId="77777777" w:rsidTr="001B4C54">
        <w:tc>
          <w:tcPr>
            <w:tcW w:w="4157" w:type="dxa"/>
          </w:tcPr>
          <w:p w14:paraId="1E4E2571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6FF213D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8" w:type="dxa"/>
          </w:tcPr>
          <w:p w14:paraId="74AAFC0C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Asistente Ejecutiva en el Instituto Fleming S.A.</w:t>
            </w:r>
          </w:p>
        </w:tc>
      </w:tr>
      <w:tr w:rsidR="00774477" w:rsidRPr="00F05C87" w14:paraId="7F97BC6F" w14:textId="77777777" w:rsidTr="001B4C54">
        <w:trPr>
          <w:trHeight w:val="690"/>
        </w:trPr>
        <w:tc>
          <w:tcPr>
            <w:tcW w:w="4157" w:type="dxa"/>
          </w:tcPr>
          <w:p w14:paraId="783C6A57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40C8857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8" w:type="dxa"/>
          </w:tcPr>
          <w:p w14:paraId="67B40103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Secretaria en </w:t>
            </w:r>
            <w:proofErr w:type="spell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Sanely</w:t>
            </w:r>
            <w:proofErr w:type="spellEnd"/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Comercializadora.</w:t>
            </w:r>
          </w:p>
        </w:tc>
      </w:tr>
      <w:tr w:rsidR="00774477" w:rsidRPr="00F05C87" w14:paraId="36B3BF47" w14:textId="77777777" w:rsidTr="001B4C54">
        <w:tc>
          <w:tcPr>
            <w:tcW w:w="4157" w:type="dxa"/>
          </w:tcPr>
          <w:p w14:paraId="7B24E130" w14:textId="77777777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28" w:type="dxa"/>
          </w:tcPr>
          <w:p w14:paraId="50DFD9CF" w14:textId="247ADB03" w:rsidR="00774477" w:rsidRPr="00F05C87" w:rsidRDefault="00774477" w:rsidP="001850F6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Operario en </w:t>
            </w:r>
            <w:proofErr w:type="spell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Lazy</w:t>
            </w:r>
            <w:proofErr w:type="spellEnd"/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</w:t>
            </w:r>
            <w:proofErr w:type="spell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Boy</w:t>
            </w:r>
            <w:proofErr w:type="spellEnd"/>
            <w:r w:rsidR="007D102F"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</w:tbl>
    <w:p w14:paraId="28BDE1E8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17905654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174C8E37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5544A432" w14:textId="77777777" w:rsidR="00A27C6A" w:rsidRPr="00F05C87" w:rsidRDefault="00A27C6A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713D8242" w14:textId="77777777" w:rsidR="00A27C6A" w:rsidRPr="00F05C87" w:rsidRDefault="00A27C6A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29DF21B7" w14:textId="6136419B" w:rsidR="00A27C6A" w:rsidRPr="00F05C87" w:rsidRDefault="00A27C6A" w:rsidP="00A27C6A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  <w:r w:rsidRPr="00F05C87">
        <w:rPr>
          <w:rFonts w:ascii="Avenir Next LT Pro" w:hAnsi="Avenir Next LT Pro" w:cs="Arial"/>
          <w:b/>
          <w:sz w:val="32"/>
          <w:szCs w:val="32"/>
          <w:u w:val="single"/>
        </w:rPr>
        <w:t>Currículum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4"/>
        <w:gridCol w:w="6331"/>
      </w:tblGrid>
      <w:tr w:rsidR="00A27C6A" w:rsidRPr="00F05C87" w14:paraId="47CAF54F" w14:textId="77777777" w:rsidTr="00826E80">
        <w:tc>
          <w:tcPr>
            <w:tcW w:w="4154" w:type="dxa"/>
          </w:tcPr>
          <w:p w14:paraId="701D40C5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2D4AB6DC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2655E1FA" w14:textId="350801E8" w:rsidR="00A27C6A" w:rsidRPr="00F05C87" w:rsidRDefault="00C62555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Wiliams Alejandro Tonche Escobedo.</w:t>
            </w:r>
          </w:p>
        </w:tc>
      </w:tr>
      <w:tr w:rsidR="00A27C6A" w:rsidRPr="00F05C87" w14:paraId="5E39B600" w14:textId="77777777" w:rsidTr="00826E80">
        <w:tc>
          <w:tcPr>
            <w:tcW w:w="4154" w:type="dxa"/>
          </w:tcPr>
          <w:p w14:paraId="5031A819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 xml:space="preserve">Lugar de nacimiento </w:t>
            </w:r>
          </w:p>
        </w:tc>
        <w:tc>
          <w:tcPr>
            <w:tcW w:w="6331" w:type="dxa"/>
          </w:tcPr>
          <w:p w14:paraId="1C0A9D1A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A27C6A" w:rsidRPr="00F05C87" w14:paraId="3116376B" w14:textId="77777777" w:rsidTr="00826E80">
        <w:tc>
          <w:tcPr>
            <w:tcW w:w="4154" w:type="dxa"/>
          </w:tcPr>
          <w:p w14:paraId="670809BF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3A6AC5DE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0168EB44" w14:textId="197E85A1" w:rsidR="00F05C87" w:rsidRPr="00F05C87" w:rsidRDefault="00A27C6A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</w:t>
            </w:r>
            <w:r w:rsidR="00C62555" w:rsidRPr="00F05C87">
              <w:rPr>
                <w:rFonts w:ascii="Avenir Next LT Pro" w:hAnsi="Avenir Next LT Pro" w:cs="Arial"/>
                <w:sz w:val="32"/>
                <w:szCs w:val="32"/>
              </w:rPr>
              <w:t>o</w:t>
            </w: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de la Sala Especializada en Materia de Responsabilidades Administrativas.</w:t>
            </w:r>
          </w:p>
        </w:tc>
      </w:tr>
      <w:tr w:rsidR="00A27C6A" w:rsidRPr="00F05C87" w14:paraId="03DBA29B" w14:textId="77777777" w:rsidTr="00826E80">
        <w:tc>
          <w:tcPr>
            <w:tcW w:w="4154" w:type="dxa"/>
          </w:tcPr>
          <w:p w14:paraId="3C58C1B0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340B5CA9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32EE87C7" w14:textId="0AD79F83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24"/>
              </w:rPr>
              <w:t>Licenciado en Derecho</w:t>
            </w:r>
            <w:r w:rsidR="00F05C87" w:rsidRPr="00F05C87">
              <w:rPr>
                <w:rFonts w:ascii="Avenir Next LT Pro" w:hAnsi="Avenir Next LT Pro" w:cs="Arial"/>
                <w:sz w:val="32"/>
                <w:szCs w:val="24"/>
              </w:rPr>
              <w:t xml:space="preserve"> </w:t>
            </w:r>
            <w:r w:rsidR="00F05C87" w:rsidRPr="00F05C87">
              <w:rPr>
                <w:rFonts w:ascii="Avenir Next LT Pro" w:hAnsi="Avenir Next LT Pro" w:cs="Arial"/>
                <w:sz w:val="32"/>
                <w:szCs w:val="32"/>
              </w:rPr>
              <w:t>de la Universidad Americana del Noreste.</w:t>
            </w:r>
          </w:p>
        </w:tc>
      </w:tr>
      <w:tr w:rsidR="00F05C87" w:rsidRPr="00F05C87" w14:paraId="3A7CFC5A" w14:textId="77777777" w:rsidTr="00826E80">
        <w:trPr>
          <w:trHeight w:val="690"/>
        </w:trPr>
        <w:tc>
          <w:tcPr>
            <w:tcW w:w="4154" w:type="dxa"/>
          </w:tcPr>
          <w:p w14:paraId="1BF9C876" w14:textId="77777777" w:rsidR="00F05C87" w:rsidRPr="00F05C87" w:rsidRDefault="00F05C87" w:rsidP="00F05C87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588C1A87" w14:textId="77777777" w:rsidR="00F05C87" w:rsidRPr="00F05C87" w:rsidRDefault="00F05C87" w:rsidP="00F05C87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31" w:type="dxa"/>
          </w:tcPr>
          <w:p w14:paraId="11E287B6" w14:textId="4812CCB5" w:rsidR="00F05C87" w:rsidRPr="00F05C87" w:rsidRDefault="00F05C87" w:rsidP="00F05C87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Jurídico en la Coordinación Jurídica, del Instituto Registral y Catastral del Estado de Coahuila.</w:t>
            </w:r>
          </w:p>
        </w:tc>
      </w:tr>
      <w:tr w:rsidR="00A27C6A" w:rsidRPr="00F05C87" w14:paraId="24B29C44" w14:textId="77777777" w:rsidTr="00826E80">
        <w:tc>
          <w:tcPr>
            <w:tcW w:w="4154" w:type="dxa"/>
          </w:tcPr>
          <w:p w14:paraId="67E9DB1D" w14:textId="77777777" w:rsidR="00A27C6A" w:rsidRPr="00F05C87" w:rsidRDefault="00A27C6A" w:rsidP="00826E80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 *</w:t>
            </w:r>
          </w:p>
        </w:tc>
        <w:tc>
          <w:tcPr>
            <w:tcW w:w="6331" w:type="dxa"/>
          </w:tcPr>
          <w:p w14:paraId="3BF88CAA" w14:textId="3E59A233" w:rsidR="00A27C6A" w:rsidRPr="00F05C87" w:rsidRDefault="00F05C87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Auxiliar Electoral en el Instituto Electoral de </w:t>
            </w:r>
            <w:r w:rsidR="00A27C6A" w:rsidRPr="00F05C87">
              <w:rPr>
                <w:rFonts w:ascii="Avenir Next LT Pro" w:hAnsi="Avenir Next LT Pro" w:cs="Arial"/>
                <w:sz w:val="32"/>
                <w:szCs w:val="32"/>
              </w:rPr>
              <w:t>Coahuila de e Zaragoza.</w:t>
            </w:r>
          </w:p>
          <w:p w14:paraId="1187E03F" w14:textId="11AC5616" w:rsidR="00F05C87" w:rsidRPr="00F05C87" w:rsidRDefault="00F05C87" w:rsidP="00826E80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Auxiliar administrativo en </w:t>
            </w:r>
            <w:proofErr w:type="spell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Salvage</w:t>
            </w:r>
            <w:proofErr w:type="spellEnd"/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Line </w:t>
            </w:r>
            <w:proofErr w:type="spell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Ambulance</w:t>
            </w:r>
            <w:proofErr w:type="spellEnd"/>
            <w:r w:rsidRPr="00F05C8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</w:tbl>
    <w:p w14:paraId="6EF8823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4EA82E3A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p w14:paraId="25025465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56C5AB1" w14:textId="77777777" w:rsidR="00774477" w:rsidRPr="00F05C87" w:rsidRDefault="00774477" w:rsidP="00774477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66132EFA" w14:textId="77777777" w:rsidR="003F28ED" w:rsidRPr="00F05C87" w:rsidRDefault="003F28ED" w:rsidP="003F28ED">
      <w:pPr>
        <w:rPr>
          <w:rFonts w:ascii="Avenir Next LT Pro" w:hAnsi="Avenir Next LT Pro"/>
        </w:rPr>
      </w:pPr>
    </w:p>
    <w:p w14:paraId="08FE1E31" w14:textId="77777777" w:rsidR="003F28ED" w:rsidRPr="00F05C87" w:rsidRDefault="003F28ED" w:rsidP="003F28ED">
      <w:pPr>
        <w:pStyle w:val="Ttulo"/>
        <w:jc w:val="both"/>
        <w:rPr>
          <w:rFonts w:ascii="Avenir Next LT Pro" w:hAnsi="Avenir Next LT Pro"/>
          <w:b/>
          <w:sz w:val="32"/>
          <w:szCs w:val="32"/>
          <w:u w:val="single"/>
        </w:rPr>
      </w:pPr>
      <w:r w:rsidRPr="00F05C87">
        <w:rPr>
          <w:rFonts w:ascii="Avenir Next LT Pro" w:hAnsi="Avenir Next LT Pro"/>
          <w:b/>
          <w:sz w:val="32"/>
          <w:szCs w:val="32"/>
          <w:u w:val="single"/>
        </w:rPr>
        <w:t>Currículum</w:t>
      </w:r>
    </w:p>
    <w:p w14:paraId="17D8EA76" w14:textId="77777777" w:rsidR="003F28ED" w:rsidRPr="00F05C87" w:rsidRDefault="003F28ED" w:rsidP="003F28ED">
      <w:pPr>
        <w:jc w:val="both"/>
        <w:rPr>
          <w:rFonts w:ascii="Avenir Next LT Pro" w:hAnsi="Avenir Next LT Pro" w:cs="Arial"/>
          <w:b/>
          <w:sz w:val="32"/>
          <w:szCs w:val="32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59"/>
        <w:gridCol w:w="6326"/>
      </w:tblGrid>
      <w:tr w:rsidR="003F28ED" w:rsidRPr="00F05C87" w14:paraId="7ABE0BE6" w14:textId="77777777" w:rsidTr="008A34F9">
        <w:tc>
          <w:tcPr>
            <w:tcW w:w="4159" w:type="dxa"/>
          </w:tcPr>
          <w:p w14:paraId="77A76E3B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Nombre</w:t>
            </w:r>
          </w:p>
          <w:p w14:paraId="6D3CC491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6" w:type="dxa"/>
          </w:tcPr>
          <w:p w14:paraId="4F4DE7AF" w14:textId="71C05C59" w:rsidR="003F28ED" w:rsidRPr="003F28ED" w:rsidRDefault="003F28ED" w:rsidP="008A34F9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3F28ED">
              <w:rPr>
                <w:rFonts w:ascii="Avenir Next LT Pro" w:hAnsi="Avenir Next LT Pro" w:cs="Arial"/>
                <w:sz w:val="32"/>
                <w:szCs w:val="32"/>
              </w:rPr>
              <w:t>Aracely Pérez Marines.</w:t>
            </w:r>
          </w:p>
        </w:tc>
      </w:tr>
      <w:tr w:rsidR="003F28ED" w:rsidRPr="00F05C87" w14:paraId="25B227E9" w14:textId="77777777" w:rsidTr="008A34F9">
        <w:tc>
          <w:tcPr>
            <w:tcW w:w="4159" w:type="dxa"/>
          </w:tcPr>
          <w:p w14:paraId="67DB62E6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 xml:space="preserve">Lugar de nacimiento </w:t>
            </w:r>
          </w:p>
        </w:tc>
        <w:tc>
          <w:tcPr>
            <w:tcW w:w="6326" w:type="dxa"/>
          </w:tcPr>
          <w:p w14:paraId="666E0491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Saltillo, Coahuila.</w:t>
            </w:r>
          </w:p>
        </w:tc>
      </w:tr>
      <w:tr w:rsidR="003F28ED" w:rsidRPr="00F05C87" w14:paraId="13DADE13" w14:textId="77777777" w:rsidTr="008A34F9">
        <w:tc>
          <w:tcPr>
            <w:tcW w:w="4159" w:type="dxa"/>
          </w:tcPr>
          <w:p w14:paraId="3EB1EB70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Puesto actual</w:t>
            </w:r>
          </w:p>
          <w:p w14:paraId="4AA200B4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6" w:type="dxa"/>
          </w:tcPr>
          <w:p w14:paraId="4401CB23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Auxiliar Administrativo de la Segunda Sala en Materia Fiscal y Administrativa.</w:t>
            </w:r>
          </w:p>
        </w:tc>
      </w:tr>
      <w:tr w:rsidR="003F28ED" w:rsidRPr="00F05C87" w14:paraId="2C219CBB" w14:textId="77777777" w:rsidTr="008A34F9">
        <w:tc>
          <w:tcPr>
            <w:tcW w:w="4159" w:type="dxa"/>
          </w:tcPr>
          <w:p w14:paraId="4E864902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Último grado de estudios</w:t>
            </w:r>
          </w:p>
          <w:p w14:paraId="10AB9DDB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6" w:type="dxa"/>
          </w:tcPr>
          <w:p w14:paraId="22D3A304" w14:textId="39216F7B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Licenciada en Derecho de la Universidad Americana del Noreste y Técnico con Carrera Comercial Colegio </w:t>
            </w:r>
            <w:proofErr w:type="spellStart"/>
            <w:r w:rsidRPr="00F05C87">
              <w:rPr>
                <w:rFonts w:ascii="Avenir Next LT Pro" w:hAnsi="Avenir Next LT Pro" w:cs="Arial"/>
                <w:sz w:val="32"/>
                <w:szCs w:val="32"/>
              </w:rPr>
              <w:t>Robert’s</w:t>
            </w:r>
            <w:proofErr w:type="spellEnd"/>
            <w:r w:rsidRPr="00F05C87">
              <w:rPr>
                <w:rFonts w:ascii="Avenir Next LT Pro" w:hAnsi="Avenir Next LT Pro" w:cs="Arial"/>
                <w:sz w:val="32"/>
                <w:szCs w:val="32"/>
              </w:rPr>
              <w:t xml:space="preserve"> A.C.</w:t>
            </w:r>
          </w:p>
        </w:tc>
      </w:tr>
      <w:tr w:rsidR="003F28ED" w:rsidRPr="00F05C87" w14:paraId="7A7C3D23" w14:textId="77777777" w:rsidTr="008A34F9">
        <w:tc>
          <w:tcPr>
            <w:tcW w:w="4159" w:type="dxa"/>
          </w:tcPr>
          <w:p w14:paraId="20868854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Trabajo anterior</w:t>
            </w:r>
          </w:p>
          <w:p w14:paraId="6428C28C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</w:p>
        </w:tc>
        <w:tc>
          <w:tcPr>
            <w:tcW w:w="6326" w:type="dxa"/>
          </w:tcPr>
          <w:p w14:paraId="0ABC725E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Secretaria adscrita a la Subprocuraduría de Control de Juicios y Constitucionalidad de la Procuraduría General de Justicia del Estado.</w:t>
            </w:r>
          </w:p>
        </w:tc>
      </w:tr>
      <w:tr w:rsidR="003F28ED" w:rsidRPr="00F05C87" w14:paraId="72ADE758" w14:textId="77777777" w:rsidTr="008A34F9">
        <w:trPr>
          <w:trHeight w:val="355"/>
        </w:trPr>
        <w:tc>
          <w:tcPr>
            <w:tcW w:w="4159" w:type="dxa"/>
          </w:tcPr>
          <w:p w14:paraId="0B426260" w14:textId="77777777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b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b/>
                <w:sz w:val="32"/>
                <w:szCs w:val="32"/>
              </w:rPr>
              <w:t>Experiencia profesional*</w:t>
            </w:r>
          </w:p>
        </w:tc>
        <w:tc>
          <w:tcPr>
            <w:tcW w:w="6326" w:type="dxa"/>
          </w:tcPr>
          <w:p w14:paraId="0CC4BDB1" w14:textId="18D11F50" w:rsidR="003F28ED" w:rsidRPr="00F05C87" w:rsidRDefault="003F28ED" w:rsidP="008A34F9">
            <w:pPr>
              <w:jc w:val="both"/>
              <w:rPr>
                <w:rFonts w:ascii="Avenir Next LT Pro" w:hAnsi="Avenir Next LT Pro" w:cs="Arial"/>
                <w:sz w:val="32"/>
                <w:szCs w:val="32"/>
              </w:rPr>
            </w:pPr>
            <w:r w:rsidRPr="00F05C87">
              <w:rPr>
                <w:rFonts w:ascii="Avenir Next LT Pro" w:hAnsi="Avenir Next LT Pro" w:cs="Arial"/>
                <w:sz w:val="32"/>
                <w:szCs w:val="32"/>
              </w:rPr>
              <w:t>Centro Médico de Saltillo</w:t>
            </w:r>
            <w:r w:rsidR="00833717">
              <w:rPr>
                <w:rFonts w:ascii="Avenir Next LT Pro" w:hAnsi="Avenir Next LT Pro" w:cs="Arial"/>
                <w:sz w:val="32"/>
                <w:szCs w:val="32"/>
              </w:rPr>
              <w:t>.</w:t>
            </w:r>
          </w:p>
        </w:tc>
      </w:tr>
    </w:tbl>
    <w:p w14:paraId="14911614" w14:textId="77777777" w:rsidR="003F28ED" w:rsidRPr="00F05C87" w:rsidRDefault="003F28ED" w:rsidP="003F28ED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p w14:paraId="0B9ECC60" w14:textId="77777777" w:rsidR="003F28ED" w:rsidRPr="00B16450" w:rsidRDefault="003F28ED" w:rsidP="00913246">
      <w:pPr>
        <w:jc w:val="both"/>
        <w:rPr>
          <w:rFonts w:ascii="Avenir Next LT Pro" w:hAnsi="Avenir Next LT Pro" w:cs="Arial"/>
          <w:b/>
          <w:sz w:val="32"/>
          <w:szCs w:val="32"/>
          <w:u w:val="single"/>
        </w:rPr>
      </w:pPr>
    </w:p>
    <w:sectPr w:rsidR="003F28ED" w:rsidRPr="00B16450" w:rsidSect="001F5DFC">
      <w:headerReference w:type="default" r:id="rId7"/>
      <w:footerReference w:type="default" r:id="rId8"/>
      <w:pgSz w:w="12240" w:h="15840"/>
      <w:pgMar w:top="1985" w:right="1134" w:bottom="1418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9F83" w14:textId="77777777" w:rsidR="001F5DFC" w:rsidRDefault="001F5DFC" w:rsidP="00A71679">
      <w:pPr>
        <w:spacing w:after="0" w:line="240" w:lineRule="auto"/>
      </w:pPr>
      <w:r>
        <w:separator/>
      </w:r>
    </w:p>
  </w:endnote>
  <w:endnote w:type="continuationSeparator" w:id="0">
    <w:p w14:paraId="38B4B48A" w14:textId="77777777" w:rsidR="001F5DFC" w:rsidRDefault="001F5DFC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BBC7" w14:textId="77777777" w:rsidR="00774477" w:rsidRPr="00657E67" w:rsidRDefault="00774477" w:rsidP="00774477">
    <w:pPr>
      <w:jc w:val="both"/>
      <w:rPr>
        <w:rFonts w:ascii="Avenir Next LT Pro" w:hAnsi="Avenir Next LT Pro" w:cs="Arial"/>
        <w:b/>
        <w:sz w:val="15"/>
        <w:szCs w:val="15"/>
        <w:u w:val="single"/>
      </w:rPr>
    </w:pPr>
    <w:r w:rsidRPr="00657E67">
      <w:rPr>
        <w:rFonts w:ascii="Avenir Next LT Pro" w:hAnsi="Avenir Next LT Pro"/>
        <w:b/>
        <w:sz w:val="15"/>
        <w:szCs w:val="15"/>
      </w:rPr>
      <w:t>Nota: *</w:t>
    </w:r>
    <w:r w:rsidRPr="00657E67">
      <w:rPr>
        <w:rFonts w:ascii="Avenir Next LT Pro" w:hAnsi="Avenir Next LT Pro"/>
        <w:sz w:val="15"/>
        <w:szCs w:val="15"/>
      </w:rPr>
      <w:t>En el rubro de experiencia profesional se muestra únicamente un resumen.</w:t>
    </w:r>
  </w:p>
  <w:p w14:paraId="369094D7" w14:textId="77777777" w:rsidR="00774477" w:rsidRPr="00657E67" w:rsidRDefault="00774477" w:rsidP="00774477">
    <w:pPr>
      <w:spacing w:after="0"/>
      <w:ind w:right="681"/>
      <w:rPr>
        <w:rFonts w:ascii="Avenir Next LT Pro" w:hAnsi="Avenir Next LT Pro"/>
        <w:sz w:val="15"/>
        <w:szCs w:val="15"/>
        <w:lang w:val="es-ES"/>
      </w:rPr>
    </w:pPr>
    <w:r w:rsidRPr="00657E67">
      <w:rPr>
        <w:rFonts w:ascii="Avenir Next LT Pro" w:hAnsi="Avenir Next LT Pro"/>
        <w:b/>
        <w:sz w:val="15"/>
        <w:szCs w:val="15"/>
        <w:lang w:val="es-ES"/>
      </w:rPr>
      <w:t>Elaborado por:</w:t>
    </w:r>
    <w:r w:rsidRPr="00657E67">
      <w:rPr>
        <w:rFonts w:ascii="Avenir Next LT Pro" w:hAnsi="Avenir Next LT Pro"/>
        <w:sz w:val="15"/>
        <w:szCs w:val="15"/>
        <w:lang w:val="es-ES"/>
      </w:rPr>
      <w:t xml:space="preserve"> Ing. Ana Gabriela Tovar Mireles. - </w:t>
    </w:r>
    <w:proofErr w:type="gramStart"/>
    <w:r w:rsidRPr="00657E67">
      <w:rPr>
        <w:rFonts w:ascii="Avenir Next LT Pro" w:hAnsi="Avenir Next LT Pro"/>
        <w:sz w:val="15"/>
        <w:szCs w:val="15"/>
        <w:lang w:val="es-ES"/>
      </w:rPr>
      <w:t>Directora</w:t>
    </w:r>
    <w:proofErr w:type="gramEnd"/>
    <w:r w:rsidRPr="00657E67">
      <w:rPr>
        <w:rFonts w:ascii="Avenir Next LT Pro" w:hAnsi="Avenir Next LT Pro"/>
        <w:sz w:val="15"/>
        <w:szCs w:val="15"/>
        <w:lang w:val="es-ES"/>
      </w:rPr>
      <w:t xml:space="preserve"> de Recursos Humanos</w:t>
    </w:r>
  </w:p>
  <w:p w14:paraId="63AAC3E3" w14:textId="719EFEAE" w:rsidR="00774477" w:rsidRPr="00657E67" w:rsidRDefault="00774477" w:rsidP="00774477">
    <w:pPr>
      <w:spacing w:after="0"/>
      <w:ind w:left="851" w:right="681" w:hanging="851"/>
      <w:jc w:val="both"/>
      <w:rPr>
        <w:rFonts w:ascii="Avenir Next LT Pro" w:hAnsi="Avenir Next LT Pro"/>
        <w:sz w:val="15"/>
        <w:szCs w:val="15"/>
        <w:lang w:val="es-ES"/>
      </w:rPr>
    </w:pPr>
    <w:r w:rsidRPr="00657E67">
      <w:rPr>
        <w:rFonts w:ascii="Avenir Next LT Pro" w:hAnsi="Avenir Next LT Pro"/>
        <w:b/>
        <w:sz w:val="15"/>
        <w:szCs w:val="15"/>
        <w:lang w:val="es-ES"/>
      </w:rPr>
      <w:t>Autorizado por:</w:t>
    </w:r>
    <w:r w:rsidRPr="00657E67">
      <w:rPr>
        <w:rFonts w:ascii="Avenir Next LT Pro" w:hAnsi="Avenir Next LT Pro"/>
        <w:sz w:val="15"/>
        <w:szCs w:val="15"/>
        <w:lang w:val="es-ES"/>
      </w:rPr>
      <w:t xml:space="preserve"> </w:t>
    </w:r>
    <w:r w:rsidR="00657E67" w:rsidRPr="00657E67">
      <w:rPr>
        <w:rFonts w:ascii="Avenir Next LT Pro" w:hAnsi="Avenir Next LT Pro"/>
        <w:sz w:val="15"/>
        <w:szCs w:val="15"/>
        <w:lang w:val="es-ES"/>
      </w:rPr>
      <w:t>Lic. María Guadalupe Saucedo Sánchez</w:t>
    </w:r>
    <w:r w:rsidRPr="00657E67">
      <w:rPr>
        <w:rFonts w:ascii="Avenir Next LT Pro" w:hAnsi="Avenir Next LT Pro"/>
        <w:sz w:val="15"/>
        <w:szCs w:val="15"/>
        <w:lang w:val="es-ES"/>
      </w:rPr>
      <w:t>. - Oficial Mayor</w:t>
    </w:r>
  </w:p>
  <w:p w14:paraId="2929B5C1" w14:textId="18C53CE3" w:rsidR="00774477" w:rsidRPr="00657E67" w:rsidRDefault="00774477" w:rsidP="00774477">
    <w:pPr>
      <w:spacing w:after="0"/>
      <w:ind w:left="851" w:right="681" w:hanging="851"/>
      <w:jc w:val="both"/>
      <w:rPr>
        <w:rFonts w:ascii="Avenir Next LT Pro" w:hAnsi="Avenir Next LT Pro"/>
        <w:bCs/>
        <w:sz w:val="15"/>
        <w:szCs w:val="15"/>
        <w:lang w:val="es-ES"/>
      </w:rPr>
    </w:pPr>
    <w:r w:rsidRPr="00657E67">
      <w:rPr>
        <w:rFonts w:ascii="Avenir Next LT Pro" w:hAnsi="Avenir Next LT Pro"/>
        <w:b/>
        <w:sz w:val="15"/>
        <w:szCs w:val="15"/>
        <w:lang w:val="es-ES"/>
      </w:rPr>
      <w:t xml:space="preserve">Fecha de actualización: </w:t>
    </w:r>
    <w:r w:rsidR="009749A0">
      <w:rPr>
        <w:rFonts w:ascii="Avenir Next LT Pro" w:hAnsi="Avenir Next LT Pro"/>
        <w:bCs/>
        <w:sz w:val="15"/>
        <w:szCs w:val="15"/>
        <w:lang w:val="es-ES"/>
      </w:rPr>
      <w:t>31</w:t>
    </w:r>
    <w:r w:rsidRPr="00657E67">
      <w:rPr>
        <w:rFonts w:ascii="Avenir Next LT Pro" w:hAnsi="Avenir Next LT Pro"/>
        <w:bCs/>
        <w:sz w:val="15"/>
        <w:szCs w:val="15"/>
        <w:lang w:val="es-ES"/>
      </w:rPr>
      <w:t>/</w:t>
    </w:r>
    <w:r w:rsidR="00CE2CAB">
      <w:rPr>
        <w:rFonts w:ascii="Avenir Next LT Pro" w:hAnsi="Avenir Next LT Pro"/>
        <w:bCs/>
        <w:sz w:val="15"/>
        <w:szCs w:val="15"/>
        <w:lang w:val="es-ES"/>
      </w:rPr>
      <w:t>0</w:t>
    </w:r>
    <w:r w:rsidR="009749A0">
      <w:rPr>
        <w:rFonts w:ascii="Avenir Next LT Pro" w:hAnsi="Avenir Next LT Pro"/>
        <w:bCs/>
        <w:sz w:val="15"/>
        <w:szCs w:val="15"/>
        <w:lang w:val="es-ES"/>
      </w:rPr>
      <w:t>3</w:t>
    </w:r>
    <w:r w:rsidRPr="00657E67">
      <w:rPr>
        <w:rFonts w:ascii="Avenir Next LT Pro" w:hAnsi="Avenir Next LT Pro"/>
        <w:bCs/>
        <w:sz w:val="15"/>
        <w:szCs w:val="15"/>
        <w:lang w:val="es-ES"/>
      </w:rPr>
      <w:t>/202</w:t>
    </w:r>
    <w:r w:rsidR="00CE2CAB">
      <w:rPr>
        <w:rFonts w:ascii="Avenir Next LT Pro" w:hAnsi="Avenir Next LT Pro"/>
        <w:bCs/>
        <w:sz w:val="15"/>
        <w:szCs w:val="15"/>
        <w:lang w:val="es-ES"/>
      </w:rPr>
      <w:t>4</w:t>
    </w:r>
    <w:r w:rsidRPr="00657E67">
      <w:rPr>
        <w:rFonts w:ascii="Avenir Next LT Pro" w:hAnsi="Avenir Next LT Pro"/>
        <w:bCs/>
        <w:sz w:val="15"/>
        <w:szCs w:val="15"/>
        <w:lang w:val="es-ES"/>
      </w:rPr>
      <w:t xml:space="preserve"> </w:t>
    </w:r>
  </w:p>
  <w:p w14:paraId="402E823B" w14:textId="417823D2" w:rsidR="00774477" w:rsidRPr="00657E67" w:rsidRDefault="00774477" w:rsidP="00774477">
    <w:pPr>
      <w:spacing w:after="0"/>
      <w:ind w:left="851" w:right="681" w:hanging="851"/>
      <w:jc w:val="both"/>
      <w:rPr>
        <w:rFonts w:ascii="Avenir Next LT Pro" w:hAnsi="Avenir Next LT Pro"/>
        <w:sz w:val="15"/>
        <w:szCs w:val="15"/>
        <w:lang w:val="es-ES"/>
      </w:rPr>
    </w:pPr>
    <w:r w:rsidRPr="00657E67">
      <w:rPr>
        <w:rFonts w:ascii="Avenir Next LT Pro" w:hAnsi="Avenir Next LT Pro"/>
        <w:b/>
        <w:sz w:val="15"/>
        <w:szCs w:val="15"/>
        <w:lang w:val="es-ES"/>
      </w:rPr>
      <w:t>Fecha de Validación:</w:t>
    </w:r>
    <w:r w:rsidRPr="00657E67">
      <w:rPr>
        <w:rFonts w:ascii="Avenir Next LT Pro" w:hAnsi="Avenir Next LT Pro"/>
        <w:sz w:val="15"/>
        <w:szCs w:val="15"/>
        <w:lang w:val="es-ES"/>
      </w:rPr>
      <w:t xml:space="preserve"> </w:t>
    </w:r>
    <w:r w:rsidR="000C0977">
      <w:rPr>
        <w:rFonts w:ascii="Avenir Next LT Pro" w:hAnsi="Avenir Next LT Pro"/>
        <w:sz w:val="15"/>
        <w:szCs w:val="15"/>
        <w:lang w:val="es-ES"/>
      </w:rPr>
      <w:t>0</w:t>
    </w:r>
    <w:r w:rsidR="00CE2CAB">
      <w:rPr>
        <w:rFonts w:ascii="Avenir Next LT Pro" w:hAnsi="Avenir Next LT Pro"/>
        <w:sz w:val="15"/>
        <w:szCs w:val="15"/>
        <w:lang w:val="es-ES"/>
      </w:rPr>
      <w:t>1</w:t>
    </w:r>
    <w:r w:rsidRPr="00657E67">
      <w:rPr>
        <w:rFonts w:ascii="Avenir Next LT Pro" w:hAnsi="Avenir Next LT Pro"/>
        <w:sz w:val="15"/>
        <w:szCs w:val="15"/>
        <w:lang w:val="es-ES"/>
      </w:rPr>
      <w:t>/</w:t>
    </w:r>
    <w:r w:rsidR="0072713D">
      <w:rPr>
        <w:rFonts w:ascii="Avenir Next LT Pro" w:hAnsi="Avenir Next LT Pro"/>
        <w:sz w:val="15"/>
        <w:szCs w:val="15"/>
        <w:lang w:val="es-ES"/>
      </w:rPr>
      <w:t>0</w:t>
    </w:r>
    <w:r w:rsidR="009749A0">
      <w:rPr>
        <w:rFonts w:ascii="Avenir Next LT Pro" w:hAnsi="Avenir Next LT Pro"/>
        <w:sz w:val="15"/>
        <w:szCs w:val="15"/>
        <w:lang w:val="es-ES"/>
      </w:rPr>
      <w:t>4</w:t>
    </w:r>
    <w:r w:rsidRPr="00657E67">
      <w:rPr>
        <w:rFonts w:ascii="Avenir Next LT Pro" w:hAnsi="Avenir Next LT Pro"/>
        <w:sz w:val="15"/>
        <w:szCs w:val="15"/>
        <w:lang w:val="es-ES"/>
      </w:rPr>
      <w:t>/202</w:t>
    </w:r>
    <w:r w:rsidR="0072713D">
      <w:rPr>
        <w:rFonts w:ascii="Avenir Next LT Pro" w:hAnsi="Avenir Next LT Pro"/>
        <w:sz w:val="15"/>
        <w:szCs w:val="15"/>
        <w:lang w:val="es-ES"/>
      </w:rPr>
      <w:t>4</w:t>
    </w:r>
  </w:p>
  <w:p w14:paraId="3227E1C5" w14:textId="6E1FD3F1" w:rsidR="00A71679" w:rsidRDefault="00A716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6F0A" w14:textId="77777777" w:rsidR="001F5DFC" w:rsidRDefault="001F5DFC" w:rsidP="00A71679">
      <w:pPr>
        <w:spacing w:after="0" w:line="240" w:lineRule="auto"/>
      </w:pPr>
      <w:r>
        <w:separator/>
      </w:r>
    </w:p>
  </w:footnote>
  <w:footnote w:type="continuationSeparator" w:id="0">
    <w:p w14:paraId="3D4BDB66" w14:textId="77777777" w:rsidR="001F5DFC" w:rsidRDefault="001F5DFC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2003" w:type="dxa"/>
      <w:jc w:val="center"/>
      <w:tblLook w:val="04A0" w:firstRow="1" w:lastRow="0" w:firstColumn="1" w:lastColumn="0" w:noHBand="0" w:noVBand="1"/>
    </w:tblPr>
    <w:tblGrid>
      <w:gridCol w:w="4445"/>
      <w:gridCol w:w="418"/>
      <w:gridCol w:w="2277"/>
      <w:gridCol w:w="414"/>
      <w:gridCol w:w="4449"/>
    </w:tblGrid>
    <w:tr w:rsidR="00CE3201" w14:paraId="72D243ED" w14:textId="77777777" w:rsidTr="001B4C54">
      <w:trPr>
        <w:trHeight w:val="312"/>
        <w:jc w:val="center"/>
      </w:trPr>
      <w:tc>
        <w:tcPr>
          <w:tcW w:w="444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17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27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448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1B4C54">
      <w:trPr>
        <w:trHeight w:val="335"/>
        <w:jc w:val="center"/>
      </w:trPr>
      <w:tc>
        <w:tcPr>
          <w:tcW w:w="4863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277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863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B1645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34AB"/>
    <w:multiLevelType w:val="hybridMultilevel"/>
    <w:tmpl w:val="B5EA4D96"/>
    <w:lvl w:ilvl="0" w:tplc="D1C0397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B58"/>
    <w:multiLevelType w:val="hybridMultilevel"/>
    <w:tmpl w:val="989C1B58"/>
    <w:lvl w:ilvl="0" w:tplc="AD726E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3D90"/>
    <w:multiLevelType w:val="hybridMultilevel"/>
    <w:tmpl w:val="1EFE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D2FAB"/>
    <w:multiLevelType w:val="hybridMultilevel"/>
    <w:tmpl w:val="D842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C33CE"/>
    <w:multiLevelType w:val="hybridMultilevel"/>
    <w:tmpl w:val="964C6F0C"/>
    <w:lvl w:ilvl="0" w:tplc="B42481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B6993"/>
    <w:multiLevelType w:val="hybridMultilevel"/>
    <w:tmpl w:val="BF0A8740"/>
    <w:lvl w:ilvl="0" w:tplc="04880D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154DC"/>
    <w:multiLevelType w:val="hybridMultilevel"/>
    <w:tmpl w:val="BECE734E"/>
    <w:lvl w:ilvl="0" w:tplc="9922334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101D4"/>
    <w:multiLevelType w:val="hybridMultilevel"/>
    <w:tmpl w:val="49F218DC"/>
    <w:lvl w:ilvl="0" w:tplc="D222E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3"/>
  </w:num>
  <w:num w:numId="2" w16cid:durableId="1556818215">
    <w:abstractNumId w:val="0"/>
  </w:num>
  <w:num w:numId="3" w16cid:durableId="427775893">
    <w:abstractNumId w:val="2"/>
  </w:num>
  <w:num w:numId="4" w16cid:durableId="658197688">
    <w:abstractNumId w:val="9"/>
  </w:num>
  <w:num w:numId="5" w16cid:durableId="1648704830">
    <w:abstractNumId w:val="6"/>
  </w:num>
  <w:num w:numId="6" w16cid:durableId="1091900977">
    <w:abstractNumId w:val="8"/>
  </w:num>
  <w:num w:numId="7" w16cid:durableId="277370019">
    <w:abstractNumId w:val="5"/>
  </w:num>
  <w:num w:numId="8" w16cid:durableId="880022488">
    <w:abstractNumId w:val="4"/>
  </w:num>
  <w:num w:numId="9" w16cid:durableId="1318146833">
    <w:abstractNumId w:val="7"/>
  </w:num>
  <w:num w:numId="10" w16cid:durableId="1746957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23CE3"/>
    <w:rsid w:val="00034082"/>
    <w:rsid w:val="00034B0A"/>
    <w:rsid w:val="000500AB"/>
    <w:rsid w:val="00054951"/>
    <w:rsid w:val="00065A5E"/>
    <w:rsid w:val="000B483B"/>
    <w:rsid w:val="000C0977"/>
    <w:rsid w:val="000C3CA1"/>
    <w:rsid w:val="000D5E99"/>
    <w:rsid w:val="000D6193"/>
    <w:rsid w:val="000D69B4"/>
    <w:rsid w:val="000F29E8"/>
    <w:rsid w:val="0010553B"/>
    <w:rsid w:val="001161B0"/>
    <w:rsid w:val="001200B0"/>
    <w:rsid w:val="001367E7"/>
    <w:rsid w:val="001574F6"/>
    <w:rsid w:val="001634FD"/>
    <w:rsid w:val="0017704E"/>
    <w:rsid w:val="001853FB"/>
    <w:rsid w:val="001911E9"/>
    <w:rsid w:val="0019698E"/>
    <w:rsid w:val="001B4C54"/>
    <w:rsid w:val="001C3FA2"/>
    <w:rsid w:val="001D0611"/>
    <w:rsid w:val="001E0B65"/>
    <w:rsid w:val="001E7841"/>
    <w:rsid w:val="001F5DFC"/>
    <w:rsid w:val="0020393F"/>
    <w:rsid w:val="00207452"/>
    <w:rsid w:val="00275D6A"/>
    <w:rsid w:val="00291F1A"/>
    <w:rsid w:val="002972C7"/>
    <w:rsid w:val="002F03CC"/>
    <w:rsid w:val="002F713F"/>
    <w:rsid w:val="00300981"/>
    <w:rsid w:val="003055AE"/>
    <w:rsid w:val="00342CB3"/>
    <w:rsid w:val="00344097"/>
    <w:rsid w:val="00374144"/>
    <w:rsid w:val="0038114C"/>
    <w:rsid w:val="00385137"/>
    <w:rsid w:val="003951A2"/>
    <w:rsid w:val="00395AE1"/>
    <w:rsid w:val="00397356"/>
    <w:rsid w:val="003B6752"/>
    <w:rsid w:val="003C13B4"/>
    <w:rsid w:val="003D2E3E"/>
    <w:rsid w:val="003D7E9B"/>
    <w:rsid w:val="003E23E8"/>
    <w:rsid w:val="003E747B"/>
    <w:rsid w:val="003F28ED"/>
    <w:rsid w:val="003F5E7F"/>
    <w:rsid w:val="00405EDD"/>
    <w:rsid w:val="00441A90"/>
    <w:rsid w:val="00455911"/>
    <w:rsid w:val="00464F90"/>
    <w:rsid w:val="0047233A"/>
    <w:rsid w:val="00473704"/>
    <w:rsid w:val="004B2A9A"/>
    <w:rsid w:val="004F00D3"/>
    <w:rsid w:val="005254EA"/>
    <w:rsid w:val="00537E08"/>
    <w:rsid w:val="005464D3"/>
    <w:rsid w:val="00563989"/>
    <w:rsid w:val="005800F4"/>
    <w:rsid w:val="005817E5"/>
    <w:rsid w:val="005A0BD5"/>
    <w:rsid w:val="005A4585"/>
    <w:rsid w:val="00611802"/>
    <w:rsid w:val="00657E67"/>
    <w:rsid w:val="00677E14"/>
    <w:rsid w:val="006917F7"/>
    <w:rsid w:val="006A50B8"/>
    <w:rsid w:val="006B1488"/>
    <w:rsid w:val="006E4543"/>
    <w:rsid w:val="006F1909"/>
    <w:rsid w:val="006F23A8"/>
    <w:rsid w:val="006F5134"/>
    <w:rsid w:val="0072713D"/>
    <w:rsid w:val="00735C8B"/>
    <w:rsid w:val="00741CBE"/>
    <w:rsid w:val="00744D3F"/>
    <w:rsid w:val="00746568"/>
    <w:rsid w:val="00746A8B"/>
    <w:rsid w:val="0075554D"/>
    <w:rsid w:val="0076547F"/>
    <w:rsid w:val="0077076B"/>
    <w:rsid w:val="00774477"/>
    <w:rsid w:val="00777B6D"/>
    <w:rsid w:val="00791D26"/>
    <w:rsid w:val="00797428"/>
    <w:rsid w:val="007B1E02"/>
    <w:rsid w:val="007B3801"/>
    <w:rsid w:val="007B3980"/>
    <w:rsid w:val="007C2DCA"/>
    <w:rsid w:val="007D0128"/>
    <w:rsid w:val="007D102F"/>
    <w:rsid w:val="007D42B8"/>
    <w:rsid w:val="007D5127"/>
    <w:rsid w:val="007D7280"/>
    <w:rsid w:val="007E09E3"/>
    <w:rsid w:val="00804758"/>
    <w:rsid w:val="00807624"/>
    <w:rsid w:val="0081319F"/>
    <w:rsid w:val="00816FD3"/>
    <w:rsid w:val="0081740C"/>
    <w:rsid w:val="008260C4"/>
    <w:rsid w:val="00826357"/>
    <w:rsid w:val="00833717"/>
    <w:rsid w:val="008534BF"/>
    <w:rsid w:val="00856478"/>
    <w:rsid w:val="008567BA"/>
    <w:rsid w:val="00887A84"/>
    <w:rsid w:val="00891297"/>
    <w:rsid w:val="00891404"/>
    <w:rsid w:val="008C1C59"/>
    <w:rsid w:val="008E3BE7"/>
    <w:rsid w:val="00901776"/>
    <w:rsid w:val="00904C1E"/>
    <w:rsid w:val="00913246"/>
    <w:rsid w:val="009643CB"/>
    <w:rsid w:val="009716E5"/>
    <w:rsid w:val="009749A0"/>
    <w:rsid w:val="00980D2C"/>
    <w:rsid w:val="009870F8"/>
    <w:rsid w:val="009879B2"/>
    <w:rsid w:val="00997339"/>
    <w:rsid w:val="00997973"/>
    <w:rsid w:val="009A3DA6"/>
    <w:rsid w:val="009A5BC4"/>
    <w:rsid w:val="009D63AE"/>
    <w:rsid w:val="009E27A6"/>
    <w:rsid w:val="009E65E5"/>
    <w:rsid w:val="009F0C8B"/>
    <w:rsid w:val="00A12986"/>
    <w:rsid w:val="00A27C6A"/>
    <w:rsid w:val="00A44F3C"/>
    <w:rsid w:val="00A574AC"/>
    <w:rsid w:val="00A71679"/>
    <w:rsid w:val="00A83517"/>
    <w:rsid w:val="00A91AE3"/>
    <w:rsid w:val="00AA492A"/>
    <w:rsid w:val="00AA5C73"/>
    <w:rsid w:val="00AD3F76"/>
    <w:rsid w:val="00AE7AA0"/>
    <w:rsid w:val="00AF6ACE"/>
    <w:rsid w:val="00B028EC"/>
    <w:rsid w:val="00B16450"/>
    <w:rsid w:val="00B21043"/>
    <w:rsid w:val="00B216E0"/>
    <w:rsid w:val="00B2541E"/>
    <w:rsid w:val="00B42D3B"/>
    <w:rsid w:val="00B57482"/>
    <w:rsid w:val="00B57539"/>
    <w:rsid w:val="00B667DC"/>
    <w:rsid w:val="00B81BA5"/>
    <w:rsid w:val="00B93B44"/>
    <w:rsid w:val="00BA3CA2"/>
    <w:rsid w:val="00BA530B"/>
    <w:rsid w:val="00C0566D"/>
    <w:rsid w:val="00C07DAA"/>
    <w:rsid w:val="00C109D2"/>
    <w:rsid w:val="00C15DE7"/>
    <w:rsid w:val="00C25BEC"/>
    <w:rsid w:val="00C44652"/>
    <w:rsid w:val="00C46875"/>
    <w:rsid w:val="00C62555"/>
    <w:rsid w:val="00C97E85"/>
    <w:rsid w:val="00CA423C"/>
    <w:rsid w:val="00CC2E21"/>
    <w:rsid w:val="00CD0655"/>
    <w:rsid w:val="00CD0E0C"/>
    <w:rsid w:val="00CD181A"/>
    <w:rsid w:val="00CE2CAB"/>
    <w:rsid w:val="00CE3201"/>
    <w:rsid w:val="00CF48ED"/>
    <w:rsid w:val="00D20BEA"/>
    <w:rsid w:val="00D33033"/>
    <w:rsid w:val="00D40A7D"/>
    <w:rsid w:val="00D53378"/>
    <w:rsid w:val="00D71BF8"/>
    <w:rsid w:val="00D73C9E"/>
    <w:rsid w:val="00DB7BDC"/>
    <w:rsid w:val="00DC759F"/>
    <w:rsid w:val="00DD6D6E"/>
    <w:rsid w:val="00DE6CDD"/>
    <w:rsid w:val="00DF18F8"/>
    <w:rsid w:val="00E049A7"/>
    <w:rsid w:val="00E07CFD"/>
    <w:rsid w:val="00E10199"/>
    <w:rsid w:val="00E10695"/>
    <w:rsid w:val="00E27EED"/>
    <w:rsid w:val="00E353F4"/>
    <w:rsid w:val="00E71425"/>
    <w:rsid w:val="00E82EB9"/>
    <w:rsid w:val="00E9254B"/>
    <w:rsid w:val="00E93487"/>
    <w:rsid w:val="00EA76C8"/>
    <w:rsid w:val="00EB036B"/>
    <w:rsid w:val="00ED1F07"/>
    <w:rsid w:val="00EE1876"/>
    <w:rsid w:val="00EF71B0"/>
    <w:rsid w:val="00F005E2"/>
    <w:rsid w:val="00F0269B"/>
    <w:rsid w:val="00F05C87"/>
    <w:rsid w:val="00F06D12"/>
    <w:rsid w:val="00F176FA"/>
    <w:rsid w:val="00F22D07"/>
    <w:rsid w:val="00F61EDF"/>
    <w:rsid w:val="00F70FA2"/>
    <w:rsid w:val="00F90BDA"/>
    <w:rsid w:val="00FA6DC5"/>
    <w:rsid w:val="00FC4380"/>
    <w:rsid w:val="00FD2C7C"/>
    <w:rsid w:val="00FD7E3D"/>
    <w:rsid w:val="00FE553E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74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44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7447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44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77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GridTable21">
    <w:name w:val="Grid Table 21"/>
    <w:basedOn w:val="Tablanormal"/>
    <w:uiPriority w:val="47"/>
    <w:rsid w:val="0077447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774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4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notapie">
    <w:name w:val="footnote text"/>
    <w:basedOn w:val="Normal"/>
    <w:link w:val="TextonotapieCar"/>
    <w:uiPriority w:val="99"/>
    <w:unhideWhenUsed/>
    <w:rsid w:val="00774477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74477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77447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774477"/>
    <w:pPr>
      <w:spacing w:after="0" w:line="240" w:lineRule="auto"/>
    </w:pPr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74477"/>
    <w:rPr>
      <w:sz w:val="24"/>
      <w:szCs w:val="24"/>
    </w:rPr>
  </w:style>
  <w:style w:type="character" w:styleId="Refdenotaalfinal">
    <w:name w:val="endnote reference"/>
    <w:basedOn w:val="Fuentedeprrafopredeter"/>
    <w:uiPriority w:val="99"/>
    <w:unhideWhenUsed/>
    <w:rsid w:val="00774477"/>
    <w:rPr>
      <w:vertAlign w:val="superscript"/>
    </w:rPr>
  </w:style>
  <w:style w:type="paragraph" w:styleId="Sinespaciado">
    <w:name w:val="No Spacing"/>
    <w:uiPriority w:val="1"/>
    <w:qFormat/>
    <w:rsid w:val="00774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5345</Words>
  <Characters>29401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2</cp:revision>
  <cp:lastPrinted>2023-02-27T15:48:00Z</cp:lastPrinted>
  <dcterms:created xsi:type="dcterms:W3CDTF">2024-04-09T17:06:00Z</dcterms:created>
  <dcterms:modified xsi:type="dcterms:W3CDTF">2024-04-09T17:06:00Z</dcterms:modified>
</cp:coreProperties>
</file>