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578"/>
        <w:gridCol w:w="791"/>
        <w:gridCol w:w="924"/>
        <w:gridCol w:w="1418"/>
        <w:gridCol w:w="800"/>
        <w:gridCol w:w="875"/>
        <w:gridCol w:w="139"/>
        <w:gridCol w:w="1328"/>
        <w:gridCol w:w="875"/>
        <w:gridCol w:w="11"/>
      </w:tblGrid>
      <w:tr w:rsidR="003B0F93" w:rsidRPr="0098600A" w14:paraId="44F310C4" w14:textId="77777777" w:rsidTr="003B0F93">
        <w:trPr>
          <w:trHeight w:val="435"/>
        </w:trPr>
        <w:tc>
          <w:tcPr>
            <w:tcW w:w="8891" w:type="dxa"/>
            <w:gridSpan w:val="11"/>
            <w:shd w:val="clear" w:color="auto" w:fill="auto"/>
            <w:noWrap/>
            <w:vAlign w:val="bottom"/>
            <w:hideMark/>
          </w:tcPr>
          <w:p w14:paraId="50C8DDD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TRIBUNAL DE JUSTICIA ADMINISTRATIVA DE COAHUILA DE ZARAGOZA</w:t>
            </w:r>
          </w:p>
        </w:tc>
      </w:tr>
      <w:tr w:rsidR="003B0F93" w:rsidRPr="0098600A" w14:paraId="434C1F20" w14:textId="77777777" w:rsidTr="003B0F93">
        <w:trPr>
          <w:trHeight w:val="420"/>
        </w:trPr>
        <w:tc>
          <w:tcPr>
            <w:tcW w:w="8891" w:type="dxa"/>
            <w:gridSpan w:val="11"/>
            <w:shd w:val="clear" w:color="auto" w:fill="auto"/>
            <w:noWrap/>
            <w:vAlign w:val="bottom"/>
            <w:hideMark/>
          </w:tcPr>
          <w:p w14:paraId="3BD7079E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Montos pagados por ayudas y subsidios</w:t>
            </w:r>
          </w:p>
        </w:tc>
      </w:tr>
      <w:tr w:rsidR="003B0F93" w:rsidRPr="0098600A" w14:paraId="39D80CF7" w14:textId="77777777" w:rsidTr="003B0F93">
        <w:trPr>
          <w:trHeight w:val="480"/>
        </w:trPr>
        <w:tc>
          <w:tcPr>
            <w:tcW w:w="8891" w:type="dxa"/>
            <w:gridSpan w:val="11"/>
            <w:shd w:val="clear" w:color="auto" w:fill="auto"/>
            <w:noWrap/>
            <w:vAlign w:val="bottom"/>
            <w:hideMark/>
          </w:tcPr>
          <w:p w14:paraId="25EFC6D0" w14:textId="77777777" w:rsidR="00072811" w:rsidRDefault="00072811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6B27F33D" w14:textId="7436FAF7" w:rsid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Periodo del </w:t>
            </w:r>
            <w:r w:rsidR="00C538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  <w:r w:rsidR="009553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</w:t>
            </w:r>
            <w:r w:rsidR="00CA61D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octubre</w:t>
            </w:r>
            <w:r w:rsidR="00C538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al </w:t>
            </w:r>
            <w:r w:rsidR="00FA68A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  <w:r w:rsidR="00CA61D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  <w:r w:rsidR="00435E6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</w:t>
            </w:r>
            <w:r w:rsidR="00CA61D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diciembre</w:t>
            </w:r>
            <w:r w:rsidR="00FA68A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del año 20</w:t>
            </w:r>
            <w:r w:rsidR="00C538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  <w:r w:rsidR="000728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  <w:p w14:paraId="5A52E996" w14:textId="74974B12" w:rsidR="00072811" w:rsidRPr="0098600A" w:rsidRDefault="00072811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C4E72" w:rsidRPr="0098600A" w14:paraId="7EF7CFBC" w14:textId="77777777" w:rsidTr="003B0F93">
        <w:trPr>
          <w:gridAfter w:val="1"/>
          <w:wAfter w:w="11" w:type="dxa"/>
          <w:trHeight w:val="675"/>
        </w:trPr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07621AB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EF670F7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Ayuda a 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0F589763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Subsidio</w:t>
            </w:r>
          </w:p>
        </w:tc>
        <w:tc>
          <w:tcPr>
            <w:tcW w:w="924" w:type="dxa"/>
            <w:shd w:val="clear" w:color="auto" w:fill="auto"/>
            <w:vAlign w:val="bottom"/>
            <w:hideMark/>
          </w:tcPr>
          <w:p w14:paraId="54B47AC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sector (económico o social)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D6AE2F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Beneficiario</w:t>
            </w:r>
          </w:p>
        </w:tc>
        <w:tc>
          <w:tcPr>
            <w:tcW w:w="1814" w:type="dxa"/>
            <w:gridSpan w:val="3"/>
            <w:shd w:val="clear" w:color="auto" w:fill="auto"/>
            <w:noWrap/>
            <w:vAlign w:val="bottom"/>
            <w:hideMark/>
          </w:tcPr>
          <w:p w14:paraId="08E51A0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CURP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823D63B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71DE79E9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Monto Pagado</w:t>
            </w:r>
          </w:p>
        </w:tc>
      </w:tr>
      <w:tr w:rsidR="002C4E72" w:rsidRPr="0098600A" w14:paraId="59996C57" w14:textId="77777777" w:rsidTr="00C53809">
        <w:trPr>
          <w:gridAfter w:val="1"/>
          <w:wAfter w:w="11" w:type="dxa"/>
          <w:trHeight w:val="652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5550" w14:textId="6E9702C7" w:rsidR="00E469A9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------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94D6" w14:textId="6D300038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A71D" w14:textId="4A40E51A" w:rsidR="0098600A" w:rsidRPr="002C4E72" w:rsidRDefault="0098600A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93E76B" w14:textId="6806DC24" w:rsidR="0098600A" w:rsidRPr="002C4E72" w:rsidRDefault="00C53809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21AC37" w14:textId="459A10D1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D8AA99" w14:textId="472A4F84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1589A6" w14:textId="3B43CAF5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D92D8" w14:textId="77777777" w:rsidR="00072811" w:rsidRDefault="00072811" w:rsidP="003B0F93">
            <w:pPr>
              <w:spacing w:line="720" w:lineRule="auto"/>
              <w:jc w:val="center"/>
              <w:rPr>
                <w:sz w:val="16"/>
                <w:szCs w:val="18"/>
              </w:rPr>
            </w:pPr>
          </w:p>
          <w:p w14:paraId="0B4E6586" w14:textId="339E9DEE" w:rsidR="0098600A" w:rsidRPr="002C4E72" w:rsidRDefault="00A408AD" w:rsidP="003B0F93">
            <w:pPr>
              <w:spacing w:line="72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$0.00</w:t>
            </w:r>
          </w:p>
        </w:tc>
      </w:tr>
      <w:tr w:rsidR="003B0F93" w:rsidRPr="0098600A" w14:paraId="3C4ABAE2" w14:textId="77777777" w:rsidTr="00C53809">
        <w:trPr>
          <w:gridAfter w:val="1"/>
          <w:wAfter w:w="11" w:type="dxa"/>
          <w:trHeight w:val="562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3B51" w14:textId="40C05DB8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79FB" w14:textId="7A722300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x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46DD" w14:textId="07B5A838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53400" w14:textId="6A5F7313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D8AD51" w14:textId="2C01E683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7DB14F" w14:textId="4FAAE6A7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07E82B" w14:textId="54EAD2EE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1DB4F9" w14:textId="77777777" w:rsidR="00E469A9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  <w:p w14:paraId="606275B6" w14:textId="22FF02DE" w:rsidR="00072811" w:rsidRPr="002C4E72" w:rsidRDefault="00072811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</w:tr>
      <w:tr w:rsidR="003B0F93" w:rsidRPr="0098600A" w14:paraId="1B1A9851" w14:textId="77777777" w:rsidTr="00C53809">
        <w:trPr>
          <w:gridAfter w:val="1"/>
          <w:wAfter w:w="11" w:type="dxa"/>
          <w:trHeight w:val="41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3BEF" w14:textId="2ED83BD4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EC68" w14:textId="5436E834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2E8A" w14:textId="5977017C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5F63" w14:textId="334CE615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5186" w14:textId="77777777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657B" w14:textId="6EB510A8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1DC9" w14:textId="131D8647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ABFD8" w14:textId="77777777" w:rsidR="00E469A9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  <w:p w14:paraId="61D09CC2" w14:textId="0AB48263" w:rsidR="00072811" w:rsidRPr="002C4E72" w:rsidRDefault="00072811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</w:tr>
      <w:tr w:rsidR="002C4E72" w:rsidRPr="0098600A" w14:paraId="0C66A399" w14:textId="77777777" w:rsidTr="003B0F93">
        <w:trPr>
          <w:gridAfter w:val="1"/>
          <w:wAfter w:w="11" w:type="dxa"/>
          <w:trHeight w:val="300"/>
        </w:trPr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2D18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F178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7D2E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33FD4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7412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9807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14F1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E3792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A61D6" w:rsidRPr="0098600A" w14:paraId="4E0E6209" w14:textId="77777777" w:rsidTr="003B0F93">
        <w:trPr>
          <w:gridAfter w:val="1"/>
          <w:wAfter w:w="11" w:type="dxa"/>
          <w:trHeight w:val="300"/>
        </w:trPr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6820A" w14:textId="77777777" w:rsidR="00CA61D6" w:rsidRPr="0098600A" w:rsidRDefault="00CA61D6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7AF32" w14:textId="77777777" w:rsidR="00CA61D6" w:rsidRPr="0098600A" w:rsidRDefault="00CA61D6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8EADA" w14:textId="77777777" w:rsidR="00CA61D6" w:rsidRPr="0098600A" w:rsidRDefault="00CA61D6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6974C" w14:textId="77777777" w:rsidR="00CA61D6" w:rsidRPr="0098600A" w:rsidRDefault="00CA61D6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6F9E0" w14:textId="77777777" w:rsidR="00CA61D6" w:rsidRPr="0098600A" w:rsidRDefault="00CA61D6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CFA38" w14:textId="77777777" w:rsidR="00CA61D6" w:rsidRPr="0098600A" w:rsidRDefault="00CA61D6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7E2C7" w14:textId="77777777" w:rsidR="00CA61D6" w:rsidRPr="0098600A" w:rsidRDefault="00CA61D6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3BB1F" w14:textId="77777777" w:rsidR="00CA61D6" w:rsidRPr="0098600A" w:rsidRDefault="00CA61D6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C4E72" w:rsidRPr="0098600A" w14:paraId="235A59E8" w14:textId="77777777" w:rsidTr="003B0F93">
        <w:trPr>
          <w:gridAfter w:val="1"/>
          <w:wAfter w:w="11" w:type="dxa"/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DF37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3472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3CFBA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1C5C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F71F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4A49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4AD2F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B5AC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7EB5AAEF" w14:textId="77777777" w:rsidTr="003B0F93">
        <w:trPr>
          <w:gridAfter w:val="1"/>
          <w:wAfter w:w="11" w:type="dxa"/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EBA0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4ADD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FF625" w14:textId="77777777" w:rsid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5F2DEED" w14:textId="77777777" w:rsidR="00696974" w:rsidRDefault="00696974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315F231C" w14:textId="77777777" w:rsidR="00696974" w:rsidRPr="0098600A" w:rsidRDefault="00696974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AA10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E6D5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23A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A0F2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9346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10082D2E" w14:textId="77777777" w:rsidTr="003B0F93">
        <w:trPr>
          <w:gridAfter w:val="1"/>
          <w:wAfter w:w="11" w:type="dxa"/>
          <w:trHeight w:val="7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901B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2A4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606A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5AD4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5907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052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3CDE7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0DFA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3D4E3C15" w14:textId="77777777" w:rsidTr="003B0F93">
        <w:trPr>
          <w:gridAfter w:val="4"/>
          <w:wAfter w:w="2353" w:type="dxa"/>
          <w:trHeight w:val="300"/>
        </w:trPr>
        <w:tc>
          <w:tcPr>
            <w:tcW w:w="5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3080" w14:textId="2365EC73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Última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actualización:</w:t>
            </w:r>
            <w:r w:rsidR="00A408A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CA61D6" w:rsidRPr="00CA61D6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  <w:r w:rsidR="00A408AD" w:rsidRPr="00A408AD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  <w:r w:rsidR="00CA61D6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</w:t>
            </w:r>
            <w:r w:rsidR="00A408A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  <w:r w:rsidR="00DE270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  <w:p w14:paraId="59B0F2D5" w14:textId="224771FA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9697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Validación: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 w:rsidR="0026469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 w:rsidR="00072811"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0</w:t>
            </w:r>
            <w:r w:rsidR="00CA61D6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  <w:r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/</w:t>
            </w:r>
            <w:r w:rsidR="00CA61D6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02</w:t>
            </w:r>
            <w:r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/20</w:t>
            </w:r>
            <w:r w:rsidR="00175EED"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  <w:r w:rsidR="00DE2704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B6B5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702979AC" w14:textId="77777777" w:rsidTr="003B0F93">
        <w:trPr>
          <w:gridAfter w:val="1"/>
          <w:wAfter w:w="11" w:type="dxa"/>
          <w:trHeight w:val="300"/>
        </w:trPr>
        <w:tc>
          <w:tcPr>
            <w:tcW w:w="4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D83F" w14:textId="679470E4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Actualiza: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Concepción Melchor Alvarado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CEB7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6168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F16C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13DEC944" w14:textId="77777777" w:rsidTr="003B0F93">
        <w:trPr>
          <w:gridAfter w:val="1"/>
          <w:wAfter w:w="11" w:type="dxa"/>
          <w:trHeight w:val="300"/>
        </w:trPr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2142" w14:textId="2EAAA6AD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Cargo: </w:t>
            </w:r>
            <w:r w:rsidR="0069169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</w:t>
            </w:r>
            <w:r w:rsidR="00691696"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irectora</w:t>
            </w: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Contabilidad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5938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795E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071F1E58" w14:textId="77777777" w:rsidTr="003B0F93">
        <w:trPr>
          <w:gridAfter w:val="1"/>
          <w:wAfter w:w="11" w:type="dxa"/>
          <w:trHeight w:val="300"/>
        </w:trPr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FC7E" w14:textId="77777777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Genera información: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Tri</w:t>
            </w: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bunal de Justicia Administrativa</w:t>
            </w:r>
          </w:p>
          <w:p w14:paraId="3C88351B" w14:textId="77777777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06A23A6" w14:textId="77777777" w:rsidR="002C4E72" w:rsidRPr="00435E6D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0090BD8" w14:textId="77777777" w:rsidR="002C4E72" w:rsidRPr="0098600A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83BC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1B9C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4FDBD44F" w14:textId="77777777" w:rsidR="0098600A" w:rsidRDefault="0098600A"/>
    <w:sectPr w:rsidR="009860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0A"/>
    <w:rsid w:val="000175E6"/>
    <w:rsid w:val="00072811"/>
    <w:rsid w:val="00104794"/>
    <w:rsid w:val="00175EED"/>
    <w:rsid w:val="00231569"/>
    <w:rsid w:val="00264694"/>
    <w:rsid w:val="002C4E72"/>
    <w:rsid w:val="003B0F93"/>
    <w:rsid w:val="003B73D9"/>
    <w:rsid w:val="004001FF"/>
    <w:rsid w:val="00435E6D"/>
    <w:rsid w:val="00691696"/>
    <w:rsid w:val="00696974"/>
    <w:rsid w:val="007D3D0D"/>
    <w:rsid w:val="008D4755"/>
    <w:rsid w:val="0090413C"/>
    <w:rsid w:val="00955335"/>
    <w:rsid w:val="0098600A"/>
    <w:rsid w:val="009B3F1D"/>
    <w:rsid w:val="00A408AD"/>
    <w:rsid w:val="00AC49A8"/>
    <w:rsid w:val="00C53809"/>
    <w:rsid w:val="00CA61D6"/>
    <w:rsid w:val="00CE51B0"/>
    <w:rsid w:val="00D128B8"/>
    <w:rsid w:val="00DE2704"/>
    <w:rsid w:val="00E469A9"/>
    <w:rsid w:val="00E93D80"/>
    <w:rsid w:val="00EA6D14"/>
    <w:rsid w:val="00EF1E49"/>
    <w:rsid w:val="00F710B8"/>
    <w:rsid w:val="00FA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3247"/>
  <w15:chartTrackingRefBased/>
  <w15:docId w15:val="{002A6C62-540D-44BE-919F-EE66C265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Patricia Concha Saucedo</dc:creator>
  <cp:keywords/>
  <dc:description/>
  <cp:lastModifiedBy>Lorena Patricia Concha Saucedo</cp:lastModifiedBy>
  <cp:revision>2</cp:revision>
  <cp:lastPrinted>2022-02-02T15:30:00Z</cp:lastPrinted>
  <dcterms:created xsi:type="dcterms:W3CDTF">2022-02-02T15:31:00Z</dcterms:created>
  <dcterms:modified xsi:type="dcterms:W3CDTF">2022-02-02T15:31:00Z</dcterms:modified>
</cp:coreProperties>
</file>