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388A" w14:textId="77777777" w:rsidR="00B21110" w:rsidRPr="00647646" w:rsidRDefault="00B21110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647646">
        <w:rPr>
          <w:rFonts w:ascii="Avenir Next LT Pro" w:hAnsi="Avenir Next LT Pro"/>
          <w:b/>
          <w:bCs/>
          <w:sz w:val="32"/>
          <w:szCs w:val="32"/>
        </w:rPr>
        <w:t>PLENO DE LA SALA SUPERIOR</w:t>
      </w:r>
    </w:p>
    <w:p w14:paraId="5BF807D5" w14:textId="780B6BBE" w:rsidR="00B21110" w:rsidRPr="00647646" w:rsidRDefault="0014210B" w:rsidP="00B21110">
      <w:pPr>
        <w:pStyle w:val="Sinespaciado"/>
        <w:ind w:left="-1134"/>
        <w:jc w:val="center"/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ENERO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 xml:space="preserve"> </w:t>
      </w:r>
      <w:r>
        <w:rPr>
          <w:rFonts w:ascii="Avenir Next LT Pro" w:hAnsi="Avenir Next LT Pro"/>
          <w:b/>
          <w:bCs/>
          <w:sz w:val="32"/>
          <w:szCs w:val="32"/>
        </w:rPr>
        <w:t>2025</w:t>
      </w:r>
      <w:r w:rsidR="00B21110" w:rsidRPr="00647646">
        <w:rPr>
          <w:rFonts w:ascii="Avenir Next LT Pro" w:hAnsi="Avenir Next LT Pro"/>
          <w:b/>
          <w:bCs/>
          <w:sz w:val="32"/>
          <w:szCs w:val="32"/>
        </w:rPr>
        <w:t>.</w:t>
      </w:r>
    </w:p>
    <w:p w14:paraId="55516067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p w14:paraId="2DEC2A15" w14:textId="77777777" w:rsidR="00B21110" w:rsidRPr="00647646" w:rsidRDefault="00B21110" w:rsidP="00B21110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5817393A" w14:textId="77777777" w:rsidR="00B21110" w:rsidRPr="00647646" w:rsidRDefault="00B21110" w:rsidP="00B21110">
      <w:pPr>
        <w:pStyle w:val="Sinespaciado"/>
        <w:ind w:hanging="142"/>
        <w:rPr>
          <w:rFonts w:ascii="Avenir Next LT Pro" w:hAnsi="Avenir Next LT Pro"/>
          <w:b/>
          <w:bCs/>
          <w:sz w:val="24"/>
          <w:szCs w:val="24"/>
        </w:rPr>
      </w:pPr>
      <w:r w:rsidRPr="00647646">
        <w:rPr>
          <w:rFonts w:ascii="Avenir Next LT Pro" w:hAnsi="Avenir Next LT Pro"/>
          <w:b/>
          <w:bCs/>
          <w:sz w:val="24"/>
          <w:szCs w:val="24"/>
        </w:rPr>
        <w:t xml:space="preserve">ARTÍCULO 34 </w:t>
      </w:r>
    </w:p>
    <w:p w14:paraId="0DFB387F" w14:textId="77777777" w:rsidR="00B21110" w:rsidRPr="00647646" w:rsidRDefault="00B21110" w:rsidP="00B21110">
      <w:pPr>
        <w:pStyle w:val="Sinespaciado"/>
        <w:ind w:hanging="1134"/>
        <w:rPr>
          <w:rFonts w:ascii="Avenir Next LT Pro" w:hAnsi="Avenir Next LT Pro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86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F65678" w:rsidRPr="00552C9D" w14:paraId="06E4861F" w14:textId="77777777" w:rsidTr="00F65678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3E5832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Fiscal y Administrativa</w:t>
            </w:r>
          </w:p>
        </w:tc>
      </w:tr>
      <w:tr w:rsidR="00F65678" w:rsidRPr="00552C9D" w14:paraId="7AF88892" w14:textId="77777777" w:rsidTr="00F65678">
        <w:trPr>
          <w:trHeight w:val="415"/>
        </w:trPr>
        <w:tc>
          <w:tcPr>
            <w:tcW w:w="2062" w:type="dxa"/>
            <w:vMerge w:val="restart"/>
            <w:vAlign w:val="center"/>
          </w:tcPr>
          <w:p w14:paraId="07FA13C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1FD57BD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5BFC593E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F65678" w:rsidRPr="00552C9D" w14:paraId="5A18A90D" w14:textId="77777777" w:rsidTr="00F65678">
        <w:trPr>
          <w:trHeight w:val="415"/>
        </w:trPr>
        <w:tc>
          <w:tcPr>
            <w:tcW w:w="2062" w:type="dxa"/>
            <w:vMerge/>
            <w:vAlign w:val="center"/>
          </w:tcPr>
          <w:p w14:paraId="2B9C3C3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3BE77C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5D05BB73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3FF5006C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351DFA50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F65678" w:rsidRPr="00552C9D" w14:paraId="4EF5C70E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7F1A3754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2018</w:t>
            </w:r>
          </w:p>
        </w:tc>
        <w:tc>
          <w:tcPr>
            <w:tcW w:w="2062" w:type="dxa"/>
            <w:vAlign w:val="center"/>
          </w:tcPr>
          <w:p w14:paraId="2BC9890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39</w:t>
            </w:r>
          </w:p>
        </w:tc>
        <w:tc>
          <w:tcPr>
            <w:tcW w:w="2067" w:type="dxa"/>
            <w:vAlign w:val="center"/>
          </w:tcPr>
          <w:p w14:paraId="6D9AA09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600FB2E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37</w:t>
            </w:r>
          </w:p>
        </w:tc>
        <w:tc>
          <w:tcPr>
            <w:tcW w:w="1943" w:type="dxa"/>
            <w:vAlign w:val="center"/>
          </w:tcPr>
          <w:p w14:paraId="554EE6B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2B9E48A8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45E2565A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1717949D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2067" w:type="dxa"/>
            <w:vAlign w:val="center"/>
          </w:tcPr>
          <w:p w14:paraId="7EACFD4F" w14:textId="2B7AEAC2" w:rsidR="00F65678" w:rsidRPr="00552C9D" w:rsidRDefault="00636793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D7EBB55" w14:textId="4ABC431C" w:rsidR="00F65678" w:rsidRPr="00552C9D" w:rsidRDefault="00636793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73</w:t>
            </w:r>
          </w:p>
        </w:tc>
        <w:tc>
          <w:tcPr>
            <w:tcW w:w="1943" w:type="dxa"/>
            <w:vAlign w:val="center"/>
          </w:tcPr>
          <w:p w14:paraId="11E57AA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033E5EC6" w14:textId="77777777" w:rsidTr="00F65678">
        <w:trPr>
          <w:trHeight w:val="415"/>
        </w:trPr>
        <w:tc>
          <w:tcPr>
            <w:tcW w:w="2062" w:type="dxa"/>
            <w:vAlign w:val="center"/>
          </w:tcPr>
          <w:p w14:paraId="72562A86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6EAA3A2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2067" w:type="dxa"/>
            <w:vAlign w:val="center"/>
          </w:tcPr>
          <w:p w14:paraId="1386FF4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3CFD324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71</w:t>
            </w:r>
          </w:p>
        </w:tc>
        <w:tc>
          <w:tcPr>
            <w:tcW w:w="1943" w:type="dxa"/>
            <w:vAlign w:val="center"/>
          </w:tcPr>
          <w:p w14:paraId="587E6039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F65678" w:rsidRPr="00552C9D" w14:paraId="70BAD661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0AC69345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7F0C808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96</w:t>
            </w:r>
          </w:p>
        </w:tc>
        <w:tc>
          <w:tcPr>
            <w:tcW w:w="2067" w:type="dxa"/>
            <w:vAlign w:val="center"/>
          </w:tcPr>
          <w:p w14:paraId="1DABB04C" w14:textId="45022133" w:rsidR="00F65678" w:rsidRPr="00552C9D" w:rsidRDefault="00191711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E972880" w14:textId="5744DE8B" w:rsidR="00F65678" w:rsidRPr="00552C9D" w:rsidRDefault="002515F2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93</w:t>
            </w:r>
          </w:p>
        </w:tc>
        <w:tc>
          <w:tcPr>
            <w:tcW w:w="1943" w:type="dxa"/>
            <w:vAlign w:val="center"/>
          </w:tcPr>
          <w:p w14:paraId="67F9AEFC" w14:textId="1B4C364A" w:rsidR="00F65678" w:rsidRPr="00552C9D" w:rsidRDefault="002515F2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</w:tr>
      <w:tr w:rsidR="00F65678" w:rsidRPr="00552C9D" w14:paraId="78C0D1D4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4ABF4977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27722862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61</w:t>
            </w:r>
          </w:p>
        </w:tc>
        <w:tc>
          <w:tcPr>
            <w:tcW w:w="2067" w:type="dxa"/>
            <w:vAlign w:val="center"/>
          </w:tcPr>
          <w:p w14:paraId="6183FC62" w14:textId="5EDF84BD" w:rsidR="00F65678" w:rsidRPr="00552C9D" w:rsidRDefault="006870FC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1F763211" w14:textId="7BBD6D3D" w:rsidR="00F65678" w:rsidRPr="00552C9D" w:rsidRDefault="006870FC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38</w:t>
            </w:r>
          </w:p>
        </w:tc>
        <w:tc>
          <w:tcPr>
            <w:tcW w:w="1943" w:type="dxa"/>
            <w:vAlign w:val="center"/>
          </w:tcPr>
          <w:p w14:paraId="146B7053" w14:textId="1B74C1E6" w:rsidR="00F65678" w:rsidRPr="00552C9D" w:rsidRDefault="00353A41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23</w:t>
            </w:r>
          </w:p>
        </w:tc>
      </w:tr>
      <w:tr w:rsidR="00F65678" w:rsidRPr="00552C9D" w14:paraId="648F4500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183E9C44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34FDA60F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59</w:t>
            </w:r>
          </w:p>
        </w:tc>
        <w:tc>
          <w:tcPr>
            <w:tcW w:w="2067" w:type="dxa"/>
            <w:vAlign w:val="center"/>
          </w:tcPr>
          <w:p w14:paraId="01D860A0" w14:textId="2AD11B0A" w:rsidR="00F65678" w:rsidRPr="00552C9D" w:rsidRDefault="00166D6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10</w:t>
            </w:r>
          </w:p>
        </w:tc>
        <w:tc>
          <w:tcPr>
            <w:tcW w:w="2067" w:type="dxa"/>
            <w:vAlign w:val="center"/>
          </w:tcPr>
          <w:p w14:paraId="64FF7F10" w14:textId="3EF52E87" w:rsidR="00F65678" w:rsidRPr="00552C9D" w:rsidRDefault="00166D6D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22</w:t>
            </w:r>
          </w:p>
        </w:tc>
        <w:tc>
          <w:tcPr>
            <w:tcW w:w="1943" w:type="dxa"/>
            <w:vAlign w:val="center"/>
          </w:tcPr>
          <w:p w14:paraId="38BA77B6" w14:textId="4DB975F0" w:rsidR="00F65678" w:rsidRPr="00552C9D" w:rsidRDefault="003711AC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27</w:t>
            </w:r>
          </w:p>
        </w:tc>
      </w:tr>
      <w:tr w:rsidR="00F65678" w:rsidRPr="00552C9D" w14:paraId="1648CCA9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67570091" w14:textId="77777777" w:rsidR="00F65678" w:rsidRPr="00552C9D" w:rsidRDefault="00F65678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0FBDA647" w14:textId="7973C9C7" w:rsidR="00F65678" w:rsidRPr="00552C9D" w:rsidRDefault="002A0226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86</w:t>
            </w:r>
          </w:p>
        </w:tc>
        <w:tc>
          <w:tcPr>
            <w:tcW w:w="2067" w:type="dxa"/>
            <w:vAlign w:val="center"/>
          </w:tcPr>
          <w:p w14:paraId="79A09EF9" w14:textId="6A7BD66D" w:rsidR="00F65678" w:rsidRPr="00552C9D" w:rsidRDefault="0084646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52</w:t>
            </w:r>
          </w:p>
        </w:tc>
        <w:tc>
          <w:tcPr>
            <w:tcW w:w="2067" w:type="dxa"/>
            <w:vAlign w:val="center"/>
          </w:tcPr>
          <w:p w14:paraId="21FFA49B" w14:textId="10ED7A08" w:rsidR="00F65678" w:rsidRPr="00552C9D" w:rsidRDefault="0084646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18</w:t>
            </w:r>
          </w:p>
        </w:tc>
        <w:tc>
          <w:tcPr>
            <w:tcW w:w="1943" w:type="dxa"/>
            <w:vAlign w:val="center"/>
          </w:tcPr>
          <w:p w14:paraId="675A8262" w14:textId="4B8B84BF" w:rsidR="00F65678" w:rsidRPr="00552C9D" w:rsidRDefault="0059710C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15</w:t>
            </w:r>
            <w:r w:rsidR="00F65678" w:rsidRPr="00552C9D">
              <w:rPr>
                <w:rStyle w:val="Refdenotaalpie"/>
                <w:rFonts w:ascii="Avenir Next LT Pro" w:hAnsi="Avenir Next LT Pro"/>
                <w:bCs/>
                <w:sz w:val="18"/>
                <w:szCs w:val="18"/>
              </w:rPr>
              <w:footnoteReference w:id="1"/>
            </w:r>
          </w:p>
        </w:tc>
      </w:tr>
      <w:tr w:rsidR="0014210B" w:rsidRPr="00552C9D" w14:paraId="384DC001" w14:textId="77777777" w:rsidTr="00F65678">
        <w:trPr>
          <w:trHeight w:val="403"/>
        </w:trPr>
        <w:tc>
          <w:tcPr>
            <w:tcW w:w="2062" w:type="dxa"/>
            <w:vAlign w:val="center"/>
          </w:tcPr>
          <w:p w14:paraId="3686352E" w14:textId="3AA4BA92" w:rsidR="0014210B" w:rsidRPr="00552C9D" w:rsidRDefault="0014210B" w:rsidP="00F65678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>2025</w:t>
            </w:r>
          </w:p>
        </w:tc>
        <w:tc>
          <w:tcPr>
            <w:tcW w:w="2062" w:type="dxa"/>
            <w:vAlign w:val="center"/>
          </w:tcPr>
          <w:p w14:paraId="55B2FD27" w14:textId="31F06B7A" w:rsidR="0014210B" w:rsidRDefault="0014210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2067" w:type="dxa"/>
            <w:vAlign w:val="center"/>
          </w:tcPr>
          <w:p w14:paraId="4EA69A08" w14:textId="6F57EE46" w:rsidR="0014210B" w:rsidRDefault="0014210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2067" w:type="dxa"/>
            <w:vAlign w:val="center"/>
          </w:tcPr>
          <w:p w14:paraId="68700F14" w14:textId="1B5CF429" w:rsidR="0014210B" w:rsidRDefault="0014210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1943" w:type="dxa"/>
            <w:vAlign w:val="center"/>
          </w:tcPr>
          <w:p w14:paraId="2DFF5ADE" w14:textId="580F7EC4" w:rsidR="0014210B" w:rsidRDefault="0014210B" w:rsidP="00F65678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</w:tbl>
    <w:p w14:paraId="30288925" w14:textId="77777777" w:rsidR="00B21110" w:rsidRPr="00647646" w:rsidRDefault="00B21110" w:rsidP="00B21110">
      <w:pPr>
        <w:ind w:left="-142"/>
        <w:rPr>
          <w:rFonts w:ascii="Avenir Next LT Pro" w:hAnsi="Avenir Next LT Pro"/>
        </w:rPr>
      </w:pPr>
      <w:r w:rsidRPr="00647646">
        <w:rPr>
          <w:rFonts w:ascii="Avenir Next LT Pro" w:hAnsi="Avenir Next LT Pro"/>
          <w:b/>
          <w:bCs/>
        </w:rPr>
        <w:t xml:space="preserve"> FRACCIÓN V.- </w:t>
      </w:r>
      <w:r w:rsidRPr="00647646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pPr w:leftFromText="141" w:rightFromText="141" w:vertAnchor="text" w:horzAnchor="margin" w:tblpXSpec="center" w:tblpY="2573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062"/>
        <w:gridCol w:w="2062"/>
        <w:gridCol w:w="2067"/>
        <w:gridCol w:w="2067"/>
        <w:gridCol w:w="1943"/>
      </w:tblGrid>
      <w:tr w:rsidR="00552C9D" w:rsidRPr="00552C9D" w14:paraId="40DE2611" w14:textId="77777777" w:rsidTr="00595A8D">
        <w:trPr>
          <w:trHeight w:val="415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7369E75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Materia de Responsabilidad Administrativa</w:t>
            </w:r>
          </w:p>
        </w:tc>
      </w:tr>
      <w:tr w:rsidR="00552C9D" w:rsidRPr="00552C9D" w14:paraId="63872A2F" w14:textId="77777777" w:rsidTr="00595A8D">
        <w:trPr>
          <w:trHeight w:val="415"/>
        </w:trPr>
        <w:tc>
          <w:tcPr>
            <w:tcW w:w="2062" w:type="dxa"/>
            <w:vMerge w:val="restart"/>
            <w:vAlign w:val="center"/>
          </w:tcPr>
          <w:p w14:paraId="25672C13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Año</w:t>
            </w:r>
          </w:p>
        </w:tc>
        <w:tc>
          <w:tcPr>
            <w:tcW w:w="6196" w:type="dxa"/>
            <w:gridSpan w:val="3"/>
            <w:vAlign w:val="center"/>
          </w:tcPr>
          <w:p w14:paraId="02129CD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Apelaciones</w:t>
            </w:r>
          </w:p>
        </w:tc>
        <w:tc>
          <w:tcPr>
            <w:tcW w:w="1943" w:type="dxa"/>
            <w:vMerge w:val="restart"/>
            <w:vAlign w:val="center"/>
          </w:tcPr>
          <w:p w14:paraId="1F177F9B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Amparos</w:t>
            </w:r>
          </w:p>
        </w:tc>
      </w:tr>
      <w:tr w:rsidR="00552C9D" w:rsidRPr="00552C9D" w14:paraId="5530AC83" w14:textId="77777777" w:rsidTr="00595A8D">
        <w:trPr>
          <w:trHeight w:val="415"/>
        </w:trPr>
        <w:tc>
          <w:tcPr>
            <w:tcW w:w="2062" w:type="dxa"/>
            <w:vMerge/>
            <w:vAlign w:val="center"/>
          </w:tcPr>
          <w:p w14:paraId="536A4BD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062" w:type="dxa"/>
            <w:vAlign w:val="center"/>
          </w:tcPr>
          <w:p w14:paraId="2FECD0EC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Turnadas</w:t>
            </w:r>
          </w:p>
        </w:tc>
        <w:tc>
          <w:tcPr>
            <w:tcW w:w="2067" w:type="dxa"/>
            <w:vAlign w:val="center"/>
          </w:tcPr>
          <w:p w14:paraId="2B17C8B3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Tramite</w:t>
            </w:r>
          </w:p>
        </w:tc>
        <w:tc>
          <w:tcPr>
            <w:tcW w:w="2067" w:type="dxa"/>
            <w:vAlign w:val="center"/>
          </w:tcPr>
          <w:p w14:paraId="4A7B4222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Resueltas</w:t>
            </w:r>
          </w:p>
        </w:tc>
        <w:tc>
          <w:tcPr>
            <w:tcW w:w="1943" w:type="dxa"/>
            <w:vMerge/>
            <w:vAlign w:val="center"/>
          </w:tcPr>
          <w:p w14:paraId="75A4FAA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552C9D" w:rsidRPr="00552C9D" w14:paraId="2458B762" w14:textId="77777777" w:rsidTr="00595A8D">
        <w:trPr>
          <w:trHeight w:val="415"/>
        </w:trPr>
        <w:tc>
          <w:tcPr>
            <w:tcW w:w="2062" w:type="dxa"/>
            <w:vAlign w:val="center"/>
          </w:tcPr>
          <w:p w14:paraId="47570152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2019</w:t>
            </w:r>
          </w:p>
        </w:tc>
        <w:tc>
          <w:tcPr>
            <w:tcW w:w="2062" w:type="dxa"/>
            <w:vAlign w:val="center"/>
          </w:tcPr>
          <w:p w14:paraId="6FDA778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2067" w:type="dxa"/>
            <w:vAlign w:val="center"/>
          </w:tcPr>
          <w:p w14:paraId="2B29A1C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77315B9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4</w:t>
            </w:r>
          </w:p>
        </w:tc>
        <w:tc>
          <w:tcPr>
            <w:tcW w:w="1943" w:type="dxa"/>
            <w:vAlign w:val="center"/>
          </w:tcPr>
          <w:p w14:paraId="3B937E15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30570421" w14:textId="77777777" w:rsidTr="00595A8D">
        <w:trPr>
          <w:trHeight w:val="415"/>
        </w:trPr>
        <w:tc>
          <w:tcPr>
            <w:tcW w:w="2062" w:type="dxa"/>
            <w:vAlign w:val="center"/>
          </w:tcPr>
          <w:p w14:paraId="7A7FF693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2020</w:t>
            </w:r>
          </w:p>
        </w:tc>
        <w:tc>
          <w:tcPr>
            <w:tcW w:w="2062" w:type="dxa"/>
            <w:vAlign w:val="center"/>
          </w:tcPr>
          <w:p w14:paraId="1A236CA7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5C0BF0E6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125842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274C2C94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58589376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15464214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2021</w:t>
            </w:r>
          </w:p>
        </w:tc>
        <w:tc>
          <w:tcPr>
            <w:tcW w:w="2062" w:type="dxa"/>
            <w:vAlign w:val="center"/>
          </w:tcPr>
          <w:p w14:paraId="4361B5CF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7</w:t>
            </w:r>
          </w:p>
        </w:tc>
        <w:tc>
          <w:tcPr>
            <w:tcW w:w="2067" w:type="dxa"/>
            <w:vAlign w:val="center"/>
          </w:tcPr>
          <w:p w14:paraId="1688970D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111780D4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6</w:t>
            </w:r>
          </w:p>
        </w:tc>
        <w:tc>
          <w:tcPr>
            <w:tcW w:w="1943" w:type="dxa"/>
            <w:vAlign w:val="center"/>
          </w:tcPr>
          <w:p w14:paraId="4DB5F3D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0F06FA67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591E0895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2022</w:t>
            </w:r>
          </w:p>
        </w:tc>
        <w:tc>
          <w:tcPr>
            <w:tcW w:w="2062" w:type="dxa"/>
            <w:vAlign w:val="center"/>
          </w:tcPr>
          <w:p w14:paraId="703C197D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4CAAB6B0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4C2F5587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1943" w:type="dxa"/>
            <w:vAlign w:val="center"/>
          </w:tcPr>
          <w:p w14:paraId="4EF102D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552C9D" w:rsidRPr="00552C9D" w14:paraId="0C2CF2A5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19C1046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2023</w:t>
            </w:r>
          </w:p>
        </w:tc>
        <w:tc>
          <w:tcPr>
            <w:tcW w:w="2062" w:type="dxa"/>
            <w:vAlign w:val="center"/>
          </w:tcPr>
          <w:p w14:paraId="1CD2CC1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3</w:t>
            </w:r>
          </w:p>
        </w:tc>
        <w:tc>
          <w:tcPr>
            <w:tcW w:w="2067" w:type="dxa"/>
            <w:vAlign w:val="center"/>
          </w:tcPr>
          <w:p w14:paraId="5DEC850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  <w:r w:rsidRPr="00552C9D">
              <w:rPr>
                <w:rStyle w:val="Refdenotaalpie"/>
                <w:rFonts w:ascii="Avenir Next LT Pro" w:hAnsi="Avenir Next LT Pro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067" w:type="dxa"/>
            <w:vAlign w:val="center"/>
          </w:tcPr>
          <w:p w14:paraId="55B8C60B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2C92860A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</w:tr>
      <w:tr w:rsidR="00552C9D" w:rsidRPr="00552C9D" w14:paraId="179F73A0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33656295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/>
                <w:sz w:val="18"/>
                <w:szCs w:val="18"/>
              </w:rPr>
              <w:t>2024</w:t>
            </w:r>
          </w:p>
        </w:tc>
        <w:tc>
          <w:tcPr>
            <w:tcW w:w="2062" w:type="dxa"/>
            <w:vAlign w:val="center"/>
          </w:tcPr>
          <w:p w14:paraId="5383C246" w14:textId="563BA9C4" w:rsidR="00552C9D" w:rsidRPr="00552C9D" w:rsidRDefault="00192B3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2</w:t>
            </w:r>
          </w:p>
        </w:tc>
        <w:tc>
          <w:tcPr>
            <w:tcW w:w="2067" w:type="dxa"/>
            <w:vAlign w:val="center"/>
          </w:tcPr>
          <w:p w14:paraId="00C0D099" w14:textId="1A5E7CE4" w:rsidR="00552C9D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000F36E8" w14:textId="6E2F9191" w:rsidR="00552C9D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1</w:t>
            </w:r>
          </w:p>
        </w:tc>
        <w:tc>
          <w:tcPr>
            <w:tcW w:w="1943" w:type="dxa"/>
            <w:vAlign w:val="center"/>
          </w:tcPr>
          <w:p w14:paraId="62BA1408" w14:textId="77777777" w:rsidR="00552C9D" w:rsidRPr="00552C9D" w:rsidRDefault="00552C9D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 w:rsidRPr="00552C9D"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  <w:tr w:rsidR="0014210B" w:rsidRPr="00552C9D" w14:paraId="0A0AC0CD" w14:textId="77777777" w:rsidTr="00595A8D">
        <w:trPr>
          <w:trHeight w:val="403"/>
        </w:trPr>
        <w:tc>
          <w:tcPr>
            <w:tcW w:w="2062" w:type="dxa"/>
            <w:vAlign w:val="center"/>
          </w:tcPr>
          <w:p w14:paraId="468BF7C1" w14:textId="239BC614" w:rsidR="0014210B" w:rsidRPr="00552C9D" w:rsidRDefault="0014210B" w:rsidP="00595A8D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  <w:szCs w:val="18"/>
              </w:rPr>
              <w:t>2025</w:t>
            </w:r>
          </w:p>
        </w:tc>
        <w:tc>
          <w:tcPr>
            <w:tcW w:w="2062" w:type="dxa"/>
            <w:vAlign w:val="center"/>
          </w:tcPr>
          <w:p w14:paraId="02AC8A9F" w14:textId="390EB1AE" w:rsidR="0014210B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304EB1A1" w14:textId="03C340DF" w:rsidR="0014210B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2067" w:type="dxa"/>
            <w:vAlign w:val="center"/>
          </w:tcPr>
          <w:p w14:paraId="56014C59" w14:textId="749C6A9F" w:rsidR="0014210B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  <w:tc>
          <w:tcPr>
            <w:tcW w:w="1943" w:type="dxa"/>
            <w:vAlign w:val="center"/>
          </w:tcPr>
          <w:p w14:paraId="0ADAE187" w14:textId="2FB35E22" w:rsidR="0014210B" w:rsidRPr="00552C9D" w:rsidRDefault="0014210B" w:rsidP="00595A8D">
            <w:pPr>
              <w:jc w:val="center"/>
              <w:rPr>
                <w:rFonts w:ascii="Avenir Next LT Pro" w:hAnsi="Avenir Next LT Pro"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Cs/>
                <w:sz w:val="18"/>
                <w:szCs w:val="18"/>
              </w:rPr>
              <w:t>0</w:t>
            </w:r>
          </w:p>
        </w:tc>
      </w:tr>
    </w:tbl>
    <w:p w14:paraId="1E220EEF" w14:textId="77777777" w:rsidR="00B21110" w:rsidRPr="00552C9D" w:rsidRDefault="00B21110" w:rsidP="00B21110">
      <w:pPr>
        <w:ind w:left="-1134"/>
        <w:rPr>
          <w:rFonts w:ascii="Century Gothic" w:hAnsi="Century Gothic"/>
          <w:sz w:val="4"/>
          <w:szCs w:val="4"/>
        </w:rPr>
      </w:pPr>
    </w:p>
    <w:p w14:paraId="0C75AB2C" w14:textId="77777777" w:rsidR="00552C9D" w:rsidRDefault="00552C9D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77FEB44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C00F094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4F73DAB5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77A6D677" w14:textId="77777777" w:rsidR="0014210B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4FCE47CC" w14:textId="77777777" w:rsidR="0014210B" w:rsidRPr="00552C9D" w:rsidRDefault="0014210B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b/>
          <w:bCs/>
          <w:color w:val="000000"/>
          <w:sz w:val="10"/>
          <w:szCs w:val="10"/>
        </w:rPr>
      </w:pPr>
    </w:p>
    <w:p w14:paraId="5A33578B" w14:textId="1108EF2E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color w:val="000000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lastRenderedPageBreak/>
        <w:t>Fecha de actualización: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</w:t>
      </w:r>
      <w:r w:rsidR="0014210B">
        <w:rPr>
          <w:rFonts w:ascii="Avenir Next LT Pro" w:hAnsi="Avenir Next LT Pro"/>
          <w:color w:val="000000"/>
          <w:sz w:val="22"/>
          <w:szCs w:val="22"/>
        </w:rPr>
        <w:t>0</w:t>
      </w:r>
      <w:r w:rsidR="008B4D30">
        <w:rPr>
          <w:rFonts w:ascii="Avenir Next LT Pro" w:hAnsi="Avenir Next LT Pro"/>
          <w:color w:val="000000"/>
          <w:sz w:val="22"/>
          <w:szCs w:val="22"/>
        </w:rPr>
        <w:t>3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14210B">
        <w:rPr>
          <w:rFonts w:ascii="Avenir Next LT Pro" w:hAnsi="Avenir Next LT Pro"/>
          <w:color w:val="000000"/>
          <w:sz w:val="22"/>
          <w:szCs w:val="22"/>
        </w:rPr>
        <w:t>febrero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de </w:t>
      </w:r>
      <w:r w:rsidR="006B72B1">
        <w:rPr>
          <w:rFonts w:ascii="Avenir Next LT Pro" w:hAnsi="Avenir Next LT Pro"/>
          <w:color w:val="000000"/>
          <w:sz w:val="22"/>
          <w:szCs w:val="22"/>
        </w:rPr>
        <w:t>2025</w:t>
      </w:r>
    </w:p>
    <w:p w14:paraId="7EB24E21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Elaborado por: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Idelia Constanza Reyes Tamez</w:t>
      </w:r>
    </w:p>
    <w:p w14:paraId="196C31A4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Unidad Administrativa: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Secretaría General de Acuerdos</w:t>
      </w:r>
    </w:p>
    <w:p w14:paraId="66B9188C" w14:textId="77777777" w:rsidR="00B21110" w:rsidRPr="00647646" w:rsidRDefault="00B21110" w:rsidP="00B21110">
      <w:pPr>
        <w:pStyle w:val="NormalWeb"/>
        <w:spacing w:before="0" w:beforeAutospacing="0" w:after="0" w:afterAutospacing="0" w:line="360" w:lineRule="auto"/>
        <w:ind w:left="284"/>
        <w:rPr>
          <w:rFonts w:ascii="Avenir Next LT Pro" w:hAnsi="Avenir Next LT Pro"/>
          <w:sz w:val="22"/>
          <w:szCs w:val="22"/>
        </w:rPr>
      </w:pPr>
      <w:r w:rsidRPr="00647646">
        <w:rPr>
          <w:rFonts w:ascii="Avenir Next LT Pro" w:hAnsi="Avenir Next LT Pro"/>
          <w:b/>
          <w:bCs/>
          <w:color w:val="000000"/>
          <w:sz w:val="22"/>
          <w:szCs w:val="22"/>
        </w:rPr>
        <w:t>Autorizado por:</w:t>
      </w:r>
      <w:r w:rsidRPr="00647646">
        <w:rPr>
          <w:rFonts w:ascii="Avenir Next LT Pro" w:hAnsi="Avenir Next LT Pro"/>
          <w:color w:val="000000"/>
          <w:sz w:val="22"/>
          <w:szCs w:val="22"/>
        </w:rPr>
        <w:t xml:space="preserve"> Octavio G. Adame Jacinto</w:t>
      </w:r>
    </w:p>
    <w:p w14:paraId="11D87185" w14:textId="03E66C3C" w:rsidR="00EA76C8" w:rsidRPr="00F65678" w:rsidRDefault="00B21110" w:rsidP="00F65678">
      <w:pPr>
        <w:pStyle w:val="NormalWeb"/>
        <w:spacing w:before="0" w:beforeAutospacing="0" w:after="0" w:afterAutospacing="0" w:line="360" w:lineRule="auto"/>
        <w:ind w:left="284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825754">
        <w:rPr>
          <w:rFonts w:ascii="Century Gothic" w:hAnsi="Century Gothic"/>
          <w:color w:val="000000"/>
          <w:sz w:val="22"/>
          <w:szCs w:val="22"/>
        </w:rPr>
        <w:t>Secretari</w:t>
      </w:r>
      <w:r>
        <w:rPr>
          <w:rFonts w:ascii="Century Gothic" w:hAnsi="Century Gothic"/>
          <w:color w:val="000000"/>
          <w:sz w:val="22"/>
          <w:szCs w:val="22"/>
        </w:rPr>
        <w:t>o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Técnic</w:t>
      </w:r>
      <w:r>
        <w:rPr>
          <w:rFonts w:ascii="Century Gothic" w:hAnsi="Century Gothic"/>
          <w:color w:val="000000"/>
          <w:sz w:val="22"/>
          <w:szCs w:val="22"/>
        </w:rPr>
        <w:t>o</w:t>
      </w:r>
      <w:proofErr w:type="gramEnd"/>
    </w:p>
    <w:sectPr w:rsidR="00EA76C8" w:rsidRPr="00F65678" w:rsidSect="00F51918">
      <w:headerReference w:type="default" r:id="rId8"/>
      <w:footerReference w:type="default" r:id="rId9"/>
      <w:pgSz w:w="12240" w:h="20160" w:code="5"/>
      <w:pgMar w:top="2625" w:right="1701" w:bottom="212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2AAB" w14:textId="77777777" w:rsidR="00895354" w:rsidRDefault="00895354" w:rsidP="00A71679">
      <w:pPr>
        <w:spacing w:after="0" w:line="240" w:lineRule="auto"/>
      </w:pPr>
      <w:r>
        <w:separator/>
      </w:r>
    </w:p>
  </w:endnote>
  <w:endnote w:type="continuationSeparator" w:id="0">
    <w:p w14:paraId="5EDD78AE" w14:textId="77777777" w:rsidR="00895354" w:rsidRDefault="0089535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187288452" name="Gráfico 187288452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1061530879" name="Gráfico 1061530879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472734594" name="Gráfico 472734594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405754784" name="Gráfico 1405754784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A84F" w14:textId="77777777" w:rsidR="00895354" w:rsidRDefault="00895354" w:rsidP="00A71679">
      <w:pPr>
        <w:spacing w:after="0" w:line="240" w:lineRule="auto"/>
      </w:pPr>
      <w:r>
        <w:separator/>
      </w:r>
    </w:p>
  </w:footnote>
  <w:footnote w:type="continuationSeparator" w:id="0">
    <w:p w14:paraId="72E90BFF" w14:textId="77777777" w:rsidR="00895354" w:rsidRDefault="00895354" w:rsidP="00A71679">
      <w:pPr>
        <w:spacing w:after="0" w:line="240" w:lineRule="auto"/>
      </w:pPr>
      <w:r>
        <w:continuationSeparator/>
      </w:r>
    </w:p>
  </w:footnote>
  <w:footnote w:id="1">
    <w:p w14:paraId="01E027D2" w14:textId="77777777" w:rsidR="00F65678" w:rsidRPr="00FF41A0" w:rsidRDefault="00F65678" w:rsidP="00F65678">
      <w:pPr>
        <w:pStyle w:val="Textonotapie"/>
        <w:rPr>
          <w:rFonts w:ascii="Times New Roman" w:hAnsi="Times New Roman" w:cs="Times New Roman"/>
        </w:rPr>
      </w:pPr>
      <w:r w:rsidRPr="00FF41A0">
        <w:rPr>
          <w:rStyle w:val="Refdenotaalpie"/>
          <w:rFonts w:ascii="Times New Roman" w:hAnsi="Times New Roman" w:cs="Times New Roman"/>
        </w:rPr>
        <w:footnoteRef/>
      </w:r>
      <w:r w:rsidRPr="00FF41A0">
        <w:rPr>
          <w:rFonts w:ascii="Times New Roman" w:hAnsi="Times New Roman" w:cs="Times New Roman"/>
        </w:rPr>
        <w:t xml:space="preserve"> Se presenta un solo amparo en contra de dos acuerdos dictados en dos recursos de apelación distintos, derivados del mismo juicio contencioso administrativo.</w:t>
      </w:r>
    </w:p>
  </w:footnote>
  <w:footnote w:id="2">
    <w:p w14:paraId="5B237FFD" w14:textId="77777777" w:rsidR="00552C9D" w:rsidRPr="00552C9D" w:rsidRDefault="00552C9D" w:rsidP="00552C9D">
      <w:pPr>
        <w:pStyle w:val="Textonotapie"/>
        <w:rPr>
          <w:rFonts w:ascii="Times New Roman" w:hAnsi="Times New Roman" w:cs="Times New Roman"/>
        </w:rPr>
      </w:pPr>
      <w:r w:rsidRPr="00552C9D">
        <w:rPr>
          <w:rStyle w:val="Refdenotaalpie"/>
          <w:rFonts w:ascii="Times New Roman" w:hAnsi="Times New Roman" w:cs="Times New Roman"/>
        </w:rPr>
        <w:footnoteRef/>
      </w:r>
      <w:r w:rsidRPr="00552C9D">
        <w:rPr>
          <w:rFonts w:ascii="Times New Roman" w:hAnsi="Times New Roman" w:cs="Times New Roman"/>
        </w:rPr>
        <w:t xml:space="preserve"> Tocas de apelación acumuladas RA/SEMRA/039/2023 y RA/SEMRA/040/2023, en las cuales, el recurrente en la </w:t>
      </w:r>
      <w:proofErr w:type="gramStart"/>
      <w:r w:rsidRPr="00552C9D">
        <w:rPr>
          <w:rFonts w:ascii="Times New Roman" w:hAnsi="Times New Roman" w:cs="Times New Roman"/>
        </w:rPr>
        <w:t>Toca RA</w:t>
      </w:r>
      <w:proofErr w:type="gramEnd"/>
      <w:r w:rsidRPr="00552C9D">
        <w:rPr>
          <w:rFonts w:ascii="Times New Roman" w:hAnsi="Times New Roman" w:cs="Times New Roman"/>
        </w:rPr>
        <w:t>/SEMRA/039/2023, presenta demanda de amparo en contra de la sentencia que resolvió ambos recursos, mientras que el recurrente en la RA/SEMRA/040/2023 no lo hace.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302812648" name="Imagen 30281264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620"/>
    <w:rsid w:val="00017D2A"/>
    <w:rsid w:val="0002746F"/>
    <w:rsid w:val="000333D9"/>
    <w:rsid w:val="00034082"/>
    <w:rsid w:val="00037C5F"/>
    <w:rsid w:val="000417A1"/>
    <w:rsid w:val="000500AB"/>
    <w:rsid w:val="00065B57"/>
    <w:rsid w:val="00075477"/>
    <w:rsid w:val="000D69B4"/>
    <w:rsid w:val="000E49E3"/>
    <w:rsid w:val="000F1979"/>
    <w:rsid w:val="001107B3"/>
    <w:rsid w:val="00122B34"/>
    <w:rsid w:val="00125832"/>
    <w:rsid w:val="00132B5B"/>
    <w:rsid w:val="0013701E"/>
    <w:rsid w:val="0014210B"/>
    <w:rsid w:val="00144AF2"/>
    <w:rsid w:val="00166D6D"/>
    <w:rsid w:val="00183881"/>
    <w:rsid w:val="00191711"/>
    <w:rsid w:val="00192B3D"/>
    <w:rsid w:val="0019698E"/>
    <w:rsid w:val="001C500C"/>
    <w:rsid w:val="001C5CBF"/>
    <w:rsid w:val="001D0611"/>
    <w:rsid w:val="001D3EE7"/>
    <w:rsid w:val="001E0BA0"/>
    <w:rsid w:val="001E7841"/>
    <w:rsid w:val="001F7FE9"/>
    <w:rsid w:val="002070B1"/>
    <w:rsid w:val="00214D7F"/>
    <w:rsid w:val="00222CF5"/>
    <w:rsid w:val="002355E1"/>
    <w:rsid w:val="002472F1"/>
    <w:rsid w:val="002515F2"/>
    <w:rsid w:val="00263836"/>
    <w:rsid w:val="00275D6A"/>
    <w:rsid w:val="00282015"/>
    <w:rsid w:val="002A0226"/>
    <w:rsid w:val="002A4D46"/>
    <w:rsid w:val="002B15FE"/>
    <w:rsid w:val="002D2A63"/>
    <w:rsid w:val="002F03CC"/>
    <w:rsid w:val="00300981"/>
    <w:rsid w:val="003055AE"/>
    <w:rsid w:val="00320797"/>
    <w:rsid w:val="00350F43"/>
    <w:rsid w:val="00353A41"/>
    <w:rsid w:val="003621D1"/>
    <w:rsid w:val="003711AC"/>
    <w:rsid w:val="00371F56"/>
    <w:rsid w:val="00374144"/>
    <w:rsid w:val="00385137"/>
    <w:rsid w:val="003852D2"/>
    <w:rsid w:val="003901A7"/>
    <w:rsid w:val="003B1283"/>
    <w:rsid w:val="003B6752"/>
    <w:rsid w:val="003B6988"/>
    <w:rsid w:val="003D06FA"/>
    <w:rsid w:val="003D7E9B"/>
    <w:rsid w:val="003F098D"/>
    <w:rsid w:val="00405EDD"/>
    <w:rsid w:val="00417485"/>
    <w:rsid w:val="00425F14"/>
    <w:rsid w:val="004332C8"/>
    <w:rsid w:val="00441143"/>
    <w:rsid w:val="00442267"/>
    <w:rsid w:val="00454A0C"/>
    <w:rsid w:val="00455911"/>
    <w:rsid w:val="004671BA"/>
    <w:rsid w:val="00470A83"/>
    <w:rsid w:val="00470EBB"/>
    <w:rsid w:val="00473704"/>
    <w:rsid w:val="004924D6"/>
    <w:rsid w:val="004A611A"/>
    <w:rsid w:val="004C67EA"/>
    <w:rsid w:val="004D0091"/>
    <w:rsid w:val="004D0D34"/>
    <w:rsid w:val="004D2C5F"/>
    <w:rsid w:val="00502785"/>
    <w:rsid w:val="00503D84"/>
    <w:rsid w:val="00504E93"/>
    <w:rsid w:val="00527111"/>
    <w:rsid w:val="00531B0F"/>
    <w:rsid w:val="00542CC6"/>
    <w:rsid w:val="005464D3"/>
    <w:rsid w:val="00546613"/>
    <w:rsid w:val="00552C9D"/>
    <w:rsid w:val="00554B4A"/>
    <w:rsid w:val="00565B4E"/>
    <w:rsid w:val="00572F54"/>
    <w:rsid w:val="005817E5"/>
    <w:rsid w:val="00594FC4"/>
    <w:rsid w:val="00595A8D"/>
    <w:rsid w:val="0059710C"/>
    <w:rsid w:val="005A5011"/>
    <w:rsid w:val="005B58AE"/>
    <w:rsid w:val="005C0A7D"/>
    <w:rsid w:val="005C5497"/>
    <w:rsid w:val="005D6668"/>
    <w:rsid w:val="005E1A1F"/>
    <w:rsid w:val="005E7793"/>
    <w:rsid w:val="00607558"/>
    <w:rsid w:val="00614775"/>
    <w:rsid w:val="00627E0B"/>
    <w:rsid w:val="00636793"/>
    <w:rsid w:val="006407C1"/>
    <w:rsid w:val="00647646"/>
    <w:rsid w:val="00655077"/>
    <w:rsid w:val="00677E14"/>
    <w:rsid w:val="006854DD"/>
    <w:rsid w:val="006870FC"/>
    <w:rsid w:val="006B1488"/>
    <w:rsid w:val="006B72B1"/>
    <w:rsid w:val="006B740F"/>
    <w:rsid w:val="006C2EF3"/>
    <w:rsid w:val="006C742D"/>
    <w:rsid w:val="006E211B"/>
    <w:rsid w:val="006E4543"/>
    <w:rsid w:val="006F23A8"/>
    <w:rsid w:val="00710C76"/>
    <w:rsid w:val="00716953"/>
    <w:rsid w:val="00746568"/>
    <w:rsid w:val="00763E36"/>
    <w:rsid w:val="0077076B"/>
    <w:rsid w:val="0078249B"/>
    <w:rsid w:val="0078565C"/>
    <w:rsid w:val="0079561E"/>
    <w:rsid w:val="007B1E02"/>
    <w:rsid w:val="007B3980"/>
    <w:rsid w:val="007C1E1D"/>
    <w:rsid w:val="007C3C50"/>
    <w:rsid w:val="007C73E4"/>
    <w:rsid w:val="007E09E3"/>
    <w:rsid w:val="007E272B"/>
    <w:rsid w:val="007E6C1F"/>
    <w:rsid w:val="008007F9"/>
    <w:rsid w:val="00804758"/>
    <w:rsid w:val="00805FA3"/>
    <w:rsid w:val="00807624"/>
    <w:rsid w:val="0081319F"/>
    <w:rsid w:val="00815520"/>
    <w:rsid w:val="0081740C"/>
    <w:rsid w:val="008260C4"/>
    <w:rsid w:val="00826357"/>
    <w:rsid w:val="00845CE6"/>
    <w:rsid w:val="0084646B"/>
    <w:rsid w:val="00856478"/>
    <w:rsid w:val="00867B15"/>
    <w:rsid w:val="00873F8C"/>
    <w:rsid w:val="00887EB4"/>
    <w:rsid w:val="00891297"/>
    <w:rsid w:val="00891404"/>
    <w:rsid w:val="00895354"/>
    <w:rsid w:val="008B4D30"/>
    <w:rsid w:val="008E31A0"/>
    <w:rsid w:val="008E3BE7"/>
    <w:rsid w:val="008E75F4"/>
    <w:rsid w:val="008F0A35"/>
    <w:rsid w:val="008F37EE"/>
    <w:rsid w:val="00913149"/>
    <w:rsid w:val="009477B5"/>
    <w:rsid w:val="00962FA7"/>
    <w:rsid w:val="009652AB"/>
    <w:rsid w:val="0097109D"/>
    <w:rsid w:val="00975DB6"/>
    <w:rsid w:val="009822B8"/>
    <w:rsid w:val="009879B2"/>
    <w:rsid w:val="00991329"/>
    <w:rsid w:val="009A2AAE"/>
    <w:rsid w:val="009B15EA"/>
    <w:rsid w:val="009B18E6"/>
    <w:rsid w:val="009C1A9B"/>
    <w:rsid w:val="009D63AE"/>
    <w:rsid w:val="00A0153A"/>
    <w:rsid w:val="00A1014C"/>
    <w:rsid w:val="00A103C6"/>
    <w:rsid w:val="00A15522"/>
    <w:rsid w:val="00A24157"/>
    <w:rsid w:val="00A65992"/>
    <w:rsid w:val="00A709D8"/>
    <w:rsid w:val="00A71679"/>
    <w:rsid w:val="00A90A09"/>
    <w:rsid w:val="00A91AE3"/>
    <w:rsid w:val="00AA492A"/>
    <w:rsid w:val="00AA5C73"/>
    <w:rsid w:val="00AD6F56"/>
    <w:rsid w:val="00AE7AA0"/>
    <w:rsid w:val="00B0560D"/>
    <w:rsid w:val="00B21043"/>
    <w:rsid w:val="00B21110"/>
    <w:rsid w:val="00B216E0"/>
    <w:rsid w:val="00B23BFA"/>
    <w:rsid w:val="00B2442B"/>
    <w:rsid w:val="00B674B7"/>
    <w:rsid w:val="00BA145F"/>
    <w:rsid w:val="00BA3CA2"/>
    <w:rsid w:val="00BB5AA3"/>
    <w:rsid w:val="00BC34DE"/>
    <w:rsid w:val="00BD5D01"/>
    <w:rsid w:val="00BE4DF7"/>
    <w:rsid w:val="00C02F05"/>
    <w:rsid w:val="00C0566D"/>
    <w:rsid w:val="00C07DAA"/>
    <w:rsid w:val="00C109D2"/>
    <w:rsid w:val="00C25240"/>
    <w:rsid w:val="00C258E3"/>
    <w:rsid w:val="00C35885"/>
    <w:rsid w:val="00C431C9"/>
    <w:rsid w:val="00C44652"/>
    <w:rsid w:val="00C4794C"/>
    <w:rsid w:val="00C5299C"/>
    <w:rsid w:val="00C52D95"/>
    <w:rsid w:val="00C62C8A"/>
    <w:rsid w:val="00C821AB"/>
    <w:rsid w:val="00C83939"/>
    <w:rsid w:val="00C97B0D"/>
    <w:rsid w:val="00C97E85"/>
    <w:rsid w:val="00CA423C"/>
    <w:rsid w:val="00CA662E"/>
    <w:rsid w:val="00CA6A5C"/>
    <w:rsid w:val="00CB047C"/>
    <w:rsid w:val="00CB6A30"/>
    <w:rsid w:val="00CD0655"/>
    <w:rsid w:val="00CD181A"/>
    <w:rsid w:val="00CE3201"/>
    <w:rsid w:val="00D047B8"/>
    <w:rsid w:val="00D12BB7"/>
    <w:rsid w:val="00D13D55"/>
    <w:rsid w:val="00D20BEA"/>
    <w:rsid w:val="00D40A7D"/>
    <w:rsid w:val="00D71BF8"/>
    <w:rsid w:val="00D72254"/>
    <w:rsid w:val="00D947CF"/>
    <w:rsid w:val="00DA11BE"/>
    <w:rsid w:val="00E208C4"/>
    <w:rsid w:val="00E2565E"/>
    <w:rsid w:val="00E27EED"/>
    <w:rsid w:val="00E343A0"/>
    <w:rsid w:val="00E71425"/>
    <w:rsid w:val="00E7206C"/>
    <w:rsid w:val="00E82EB9"/>
    <w:rsid w:val="00E9254B"/>
    <w:rsid w:val="00E93487"/>
    <w:rsid w:val="00EA1AC8"/>
    <w:rsid w:val="00EA76C8"/>
    <w:rsid w:val="00EB036B"/>
    <w:rsid w:val="00EB37ED"/>
    <w:rsid w:val="00EB4B44"/>
    <w:rsid w:val="00EC1C64"/>
    <w:rsid w:val="00ED03C6"/>
    <w:rsid w:val="00ED3B25"/>
    <w:rsid w:val="00ED6E42"/>
    <w:rsid w:val="00F00004"/>
    <w:rsid w:val="00F0218C"/>
    <w:rsid w:val="00F176FA"/>
    <w:rsid w:val="00F24013"/>
    <w:rsid w:val="00F300CC"/>
    <w:rsid w:val="00F36712"/>
    <w:rsid w:val="00F43113"/>
    <w:rsid w:val="00F45CE3"/>
    <w:rsid w:val="00F51918"/>
    <w:rsid w:val="00F61EDF"/>
    <w:rsid w:val="00F65678"/>
    <w:rsid w:val="00F90BDA"/>
    <w:rsid w:val="00FB2B1B"/>
    <w:rsid w:val="00FC4380"/>
    <w:rsid w:val="00FD7E3D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211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15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15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E5E7-4004-4871-BAEE-4730BC6D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8</cp:revision>
  <cp:lastPrinted>2025-01-09T16:39:00Z</cp:lastPrinted>
  <dcterms:created xsi:type="dcterms:W3CDTF">2025-02-06T19:57:00Z</dcterms:created>
  <dcterms:modified xsi:type="dcterms:W3CDTF">2025-02-10T20:57:00Z</dcterms:modified>
</cp:coreProperties>
</file>