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D257AA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D257AA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7F354735" w:rsidR="00A166B4" w:rsidRPr="00D257AA" w:rsidRDefault="00E803AC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ENERO 2025</w:t>
      </w:r>
    </w:p>
    <w:p w14:paraId="5FE35209" w14:textId="77777777" w:rsidR="00782BB3" w:rsidRPr="00D257AA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D257AA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E8290C" w:rsidRPr="00D257AA" w14:paraId="70207649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B824722" w14:textId="2540940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129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EFDBB0" w14:textId="73F973DF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83642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BBDD7" w14:textId="75295EB9" w:rsidR="00E8290C" w:rsidRPr="00D257AA" w:rsidRDefault="00F8364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9ED8" w14:textId="625CCF13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0B816" w14:textId="533C7D36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:30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82E1E3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8290C" w:rsidRPr="00D257AA" w14:paraId="1C98AC8D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70D080" w14:textId="53EDC4AD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FBA6A7" w14:textId="02A1BC96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83642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51A93" w14:textId="747333DD" w:rsidR="00E8290C" w:rsidRPr="00D257AA" w:rsidRDefault="00F8364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654C" w14:textId="7952E500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00408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675E47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290C" w:rsidRPr="00D257AA" w14:paraId="5E1BDF57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CBBA44" w14:textId="59BAE18B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054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B5C4B5" w14:textId="2EA95319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56C2F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0CED" w14:textId="0721DF05" w:rsidR="00E8290C" w:rsidRPr="00D257AA" w:rsidRDefault="00556C2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Gobierno del Estado de Coahuila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AA48" w14:textId="31105294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54FE5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DF6BF75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290C" w:rsidRPr="00D257AA" w14:paraId="28C9CEB2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B7F4BE3" w14:textId="3572BB73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198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8F38F3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BB49" w14:textId="0E17629F" w:rsidR="00E8290C" w:rsidRPr="00D257AA" w:rsidRDefault="00F8364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 la Dirección de Inspección y Verificación del Municipio de Torreón, y 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C6C5" w14:textId="2111AF31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758F3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11:30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8C0C89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8290C" w:rsidRPr="00D257AA" w14:paraId="396C398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CE39FC" w14:textId="7D2ECFB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201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9363FE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FF33F" w14:textId="06813A0B" w:rsidR="00E8290C" w:rsidRPr="00D257AA" w:rsidRDefault="00F8364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87E8" w14:textId="59703B52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CF2F" w14:textId="086F9F1C" w:rsidR="00E8290C" w:rsidRPr="00D257AA" w:rsidRDefault="00B63EE7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461A50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8290C" w:rsidRPr="00D257AA" w14:paraId="54960810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7E8521B" w14:textId="7C9FD2B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216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A289A8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7E68B" w14:textId="075FEEA6" w:rsidR="00E8290C" w:rsidRPr="00D257AA" w:rsidRDefault="00F8364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Catastro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4DB7" w14:textId="4A08E66F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662E9" w14:textId="3D9A15A5" w:rsidR="00E8290C" w:rsidRPr="00D257AA" w:rsidRDefault="00B63EE7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:30 </w:t>
            </w:r>
            <w:proofErr w:type="spellStart"/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54D612F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8290C" w:rsidRPr="00D257AA" w14:paraId="092EDE11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77EB529" w14:textId="3390E385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68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F8AAE8" w14:textId="23383B25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9012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144EB" w14:textId="7C031245" w:rsidR="00E8290C" w:rsidRPr="00D257AA" w:rsidRDefault="00590126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E5E1" w14:textId="18CF8750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C1E7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5639A99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290C" w:rsidRPr="00D257AA" w14:paraId="73CCF839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86AF7D9" w14:textId="593361AE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066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B30F54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FF01" w14:textId="0F18DEF8" w:rsidR="00E8290C" w:rsidRPr="00D257AA" w:rsidRDefault="0036696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Fiscalización de Torreón de la AFG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9C02" w14:textId="0758BB8A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BDFF9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4AC5F33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290C" w:rsidRPr="00D257AA" w14:paraId="14B4E380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95B949A" w14:textId="1A123B55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608F04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B79B3" w14:textId="0BE15E7E" w:rsidR="00E8290C" w:rsidRPr="00D257AA" w:rsidRDefault="00F8364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en Monclova,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B6D" w14:textId="0E65B37B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F5E71" w14:textId="2E168960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E6F796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90126" w:rsidRPr="00D257AA" w14:paraId="3B95A398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4713D61" w14:textId="033D8F57" w:rsidR="00590126" w:rsidRPr="00D257AA" w:rsidRDefault="00590126" w:rsidP="0059012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4CBA16" w14:textId="5A7ABB8A" w:rsidR="00590126" w:rsidRPr="00D257AA" w:rsidRDefault="00590126" w:rsidP="0059012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B9D9C" w14:textId="1DB04ACB" w:rsidR="00590126" w:rsidRPr="00D257AA" w:rsidRDefault="00590126" w:rsidP="0059012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2551" w14:textId="1FAC29C5" w:rsidR="00590126" w:rsidRPr="00D257AA" w:rsidRDefault="00590126" w:rsidP="0059012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65E61" w14:textId="76A453B0" w:rsidR="00590126" w:rsidRPr="00D257AA" w:rsidRDefault="00590126" w:rsidP="0059012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BF93CA" w14:textId="77777777" w:rsidR="00590126" w:rsidRPr="00D257AA" w:rsidRDefault="00590126" w:rsidP="0059012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8290C" w:rsidRPr="00D257AA" w14:paraId="488DD001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DE76A8B" w14:textId="5E91B214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65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EF4EC2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D307C" w14:textId="72852B40" w:rsidR="00E8290C" w:rsidRPr="00D257AA" w:rsidRDefault="00590126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CDE1" w14:textId="396D8D44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BF97F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D2F3EEC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290C" w:rsidRPr="00D257AA" w14:paraId="7673E069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D39A8DC" w14:textId="1EA488DB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079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80FC36F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460E" w14:textId="093225FD" w:rsidR="00E8290C" w:rsidRPr="00D257AA" w:rsidRDefault="0036696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Acuña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A91" w14:textId="63B0F7EE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077FB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87D7F1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290C" w:rsidRPr="00D257AA" w14:paraId="3EDA258F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89FD6C" w14:textId="70B2FCEC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094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CBD6DF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F2386" w14:textId="591E5E72" w:rsidR="00E8290C" w:rsidRPr="00D257AA" w:rsidRDefault="009B5C8D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Piedras Negras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7E7B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145E" w14:textId="40EB6A64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B63EE7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F093244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290C" w:rsidRPr="00D257AA" w14:paraId="2EC4AE6C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EE7640F" w14:textId="5B2FA054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204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F67CE0" w14:textId="714584D0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02928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166BB" w14:textId="4DE567B5" w:rsidR="00E8290C" w:rsidRPr="00D257AA" w:rsidRDefault="00502928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adscrito a la Dirección de Transporte Público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E71A" w14:textId="01B23AA4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4C21C" w14:textId="6D9F688C" w:rsidR="00E8290C" w:rsidRPr="00D257AA" w:rsidRDefault="00BD0D56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B79B11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8290C" w:rsidRPr="00D257AA" w14:paraId="2C9BD89F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0C942F9" w14:textId="2F96FB25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208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1B3E86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A5C04" w14:textId="1810566D" w:rsidR="00E8290C" w:rsidRPr="00D257AA" w:rsidRDefault="002A503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de Ingresos del Municipio de Saltillo.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EE48" w14:textId="21CC06BB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F80E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7DF7E4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290C" w:rsidRPr="00D257AA" w14:paraId="3732F52A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DEC19AF" w14:textId="07BD2613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214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A20DF8" w14:textId="60EC3895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4228D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E89D5" w14:textId="789D41C8" w:rsidR="00E8290C" w:rsidRPr="00D257AA" w:rsidRDefault="00A4228D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Dirección de Inspección y Verificación del Municipio de Torreón</w:t>
            </w:r>
            <w:r w:rsidR="00E8290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86B3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E3E18" w14:textId="4145F1E1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670F9FC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290C" w:rsidRPr="00D257AA" w14:paraId="78A224E2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091C7B0" w14:textId="22C9524D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090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A65558" w14:textId="1D273179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6696C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509D4" w14:textId="479CCBCE" w:rsidR="00E8290C" w:rsidRPr="00D257AA" w:rsidRDefault="0036696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EEF1" w14:textId="545AB5C0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98717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005AA5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290C" w:rsidRPr="00D257AA" w14:paraId="3B4D8B85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4687CC" w14:textId="27DB9B2B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136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D464E4" w14:textId="2665C4C6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B5C8D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591E" w14:textId="1A29DF65" w:rsidR="00E8290C" w:rsidRPr="00D257AA" w:rsidRDefault="009B5C8D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Electoral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A904" w14:textId="26314036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E57A" w14:textId="5334ECCA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1A7028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E8290C" w:rsidRPr="00D257AA" w14:paraId="49BD56B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8EE30C1" w14:textId="64E34B2C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129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4D121DF" w14:textId="6A4A982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B5C8D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D45F8" w14:textId="7DC3B0EF" w:rsidR="00E8290C" w:rsidRPr="00D257AA" w:rsidRDefault="009B5C8D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32C0" w14:textId="61C83E76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1F319" w14:textId="5EC6417A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:30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F7EFF5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D0D56" w:rsidRPr="00D257AA" w14:paraId="25065396" w14:textId="77777777" w:rsidTr="00710B33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D7C7088" w14:textId="0757C05E" w:rsidR="00BD0D56" w:rsidRPr="00D257AA" w:rsidRDefault="00BD0D56" w:rsidP="00BD0D5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F5EBB1" w14:textId="119F6B1B" w:rsidR="00BD0D56" w:rsidRPr="00D257AA" w:rsidRDefault="00BD0D56" w:rsidP="00BD0D5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9012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E0C9" w14:textId="2AC1C445" w:rsidR="00BD0D56" w:rsidRPr="00D257AA" w:rsidRDefault="00590126" w:rsidP="00BD0D5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Jurídico Contencioso de la Contraloría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3FAE" w14:textId="4104A489" w:rsidR="00BD0D56" w:rsidRPr="00D257AA" w:rsidRDefault="00BD0D56" w:rsidP="00BD0D5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AED0B" w14:textId="6A77ED62" w:rsidR="00BD0D56" w:rsidRPr="00D257AA" w:rsidRDefault="00BD0D56" w:rsidP="00BD0D5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E4C27F" w14:textId="77777777" w:rsidR="00BD0D56" w:rsidRPr="00D257AA" w:rsidRDefault="00BD0D56" w:rsidP="00BD0D5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CA18EF" w:rsidRPr="00D257AA" w14:paraId="52AB786A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59F27D2" w14:textId="2F33BFF6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D0D5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167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C7544C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99325" w14:textId="6B02341F" w:rsidR="00CA18EF" w:rsidRPr="00D257AA" w:rsidRDefault="00590126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Servicios de Salud del Estado de Coahuila de Zaragoza, y </w:t>
            </w:r>
            <w:r w:rsidR="00CA18EF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BA5F" w14:textId="4357CD39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0B6BD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11:30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BF3D9C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A18EF" w:rsidRPr="00D257AA" w14:paraId="405DABD2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8227547" w14:textId="561068FA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CFA1DCE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628B9" w14:textId="0BEFD8ED" w:rsidR="00CA18EF" w:rsidRPr="00D257AA" w:rsidRDefault="009B5C8D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del Estado de Coahuila de Zaragoza a través de la Administración local de Ejecución Fiscal de Torreón, Coahuila.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2695" w14:textId="787D229B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61931" w14:textId="3F9D1309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813867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4228D" w:rsidRPr="00D257AA" w14:paraId="79315227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645FE7" w14:textId="758E0117" w:rsidR="00A4228D" w:rsidRPr="00D257AA" w:rsidRDefault="00A4228D" w:rsidP="00A422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FA/210/2024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1C00999" w14:textId="16465AD5" w:rsidR="00A4228D" w:rsidRPr="00D257AA" w:rsidRDefault="00A4228D" w:rsidP="00A422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CDC8C" w14:textId="30E14391" w:rsidR="00A4228D" w:rsidRPr="00D257AA" w:rsidRDefault="00A4228D" w:rsidP="00A422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Dirección de Inspección y Verificación del Municipio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8F8C" w14:textId="7C77C5FB" w:rsidR="00A4228D" w:rsidRPr="00D257AA" w:rsidRDefault="00A4228D" w:rsidP="00A422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0B989" w14:textId="16803DFC" w:rsidR="00A4228D" w:rsidRPr="00D257AA" w:rsidRDefault="00A4228D" w:rsidP="00A422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9AA824" w14:textId="77777777" w:rsidR="00A4228D" w:rsidRPr="00D257AA" w:rsidRDefault="00A4228D" w:rsidP="00A4228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A18EF" w:rsidRPr="00D257AA" w14:paraId="189057A3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2395680" w14:textId="65B392B2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B843DD" w14:textId="261FFF24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B5C8D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06D8C" w14:textId="511428A4" w:rsidR="00CA18EF" w:rsidRPr="00D257AA" w:rsidRDefault="009B5C8D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de Recaudación de Arteaga Coahuila.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BCB" w14:textId="403D8115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93C9C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AB6F98D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A18EF" w:rsidRPr="00D257AA" w14:paraId="79AC5164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372860F" w14:textId="71D32D3D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8DE1D0" w14:textId="6FD5A059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9B5C8D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C5C6" w14:textId="5BEF3CE8" w:rsidR="00CA18EF" w:rsidRPr="00D257AA" w:rsidRDefault="009B5C8D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Contencioso,</w:t>
            </w:r>
            <w:r w:rsidR="00CA18EF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545" w14:textId="47BE7B54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8D7D4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2EC98BC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A18EF" w:rsidRPr="00D257AA" w14:paraId="6163D860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FC5AD8" w14:textId="1E9E8914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35F4F2" w14:textId="424C8EDA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90126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D815" w14:textId="4072BE7E" w:rsidR="00CA18EF" w:rsidRPr="00D257AA" w:rsidRDefault="00590126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Secretaria de Seguridad Pública y Vialidad de Saltillo,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43F" w14:textId="547E45E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06DD3" w14:textId="64ED9A8B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98228CC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A18EF" w:rsidRPr="00D257AA" w14:paraId="4139F770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AA103E" w14:textId="6BB69EE5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3E09B8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A09A" w14:textId="3E9DF3AB" w:rsidR="00CA18EF" w:rsidRPr="00D257AA" w:rsidRDefault="00A24D1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Tribunal de Justicia Municipal en Torreón</w:t>
            </w:r>
            <w:r w:rsidR="00CA18EF"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F5BC" w14:textId="68E78193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F335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9FDCA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A18EF" w:rsidRPr="00D257AA" w14:paraId="0C98CAA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734F89" w14:textId="0768C2B0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FA/042/2024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BF203A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0273" w14:textId="74487A6A" w:rsidR="00CA18EF" w:rsidRPr="00D257AA" w:rsidRDefault="00A24D1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 de la AFG,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C427" w14:textId="442A9E22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E5DC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19ECA8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24D1C" w:rsidRPr="00D257AA" w14:paraId="13FCFFC3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D8341E" w14:textId="4F9BE1AD" w:rsidR="00A24D1C" w:rsidRPr="00D257AA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542416" w14:textId="5200E190" w:rsidR="00A24D1C" w:rsidRPr="00D257AA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93AE1" w14:textId="7D0C2DF0" w:rsidR="00A24D1C" w:rsidRPr="00D257AA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Dirección de Inspección y Verificación del Municipio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B03E" w14:textId="6DF52014" w:rsidR="00A24D1C" w:rsidRPr="00D257AA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A0096" w14:textId="51550B91" w:rsidR="00A24D1C" w:rsidRPr="00D257AA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F52799" w14:textId="77777777" w:rsidR="00A24D1C" w:rsidRPr="00D257AA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A18EF" w:rsidRPr="00D257AA" w14:paraId="1A474F39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D79B10" w14:textId="40A9D4BB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F649492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48420" w14:textId="77145210" w:rsidR="00CA18EF" w:rsidRPr="00D257AA" w:rsidRDefault="00590126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Ingresos de Torreón y/o la Dirección de Ingresos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865C" w14:textId="518BC708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31/01/2025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83CE2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D46C30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D257AA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D257AA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5FB53719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 xml:space="preserve">Fecha de actualización: </w:t>
      </w:r>
      <w:r w:rsidR="00CA18EF" w:rsidRPr="00D257AA">
        <w:rPr>
          <w:rFonts w:ascii="Avenir Next LT Pro Light" w:hAnsi="Avenir Next LT Pro Light" w:cs="Arial"/>
          <w:b/>
          <w:bCs/>
        </w:rPr>
        <w:t>04</w:t>
      </w:r>
      <w:r w:rsidR="00233D0D" w:rsidRPr="00D257AA">
        <w:rPr>
          <w:rFonts w:ascii="Avenir Next LT Pro Light" w:hAnsi="Avenir Next LT Pro Light" w:cs="Arial"/>
          <w:b/>
          <w:bCs/>
        </w:rPr>
        <w:t xml:space="preserve"> </w:t>
      </w:r>
      <w:r w:rsidR="00660112" w:rsidRPr="00D257AA">
        <w:rPr>
          <w:rFonts w:ascii="Avenir Next LT Pro Light" w:hAnsi="Avenir Next LT Pro Light" w:cs="Arial"/>
          <w:b/>
          <w:bCs/>
        </w:rPr>
        <w:t xml:space="preserve">de </w:t>
      </w:r>
      <w:r w:rsidR="00CA18EF" w:rsidRPr="00D257AA">
        <w:rPr>
          <w:rFonts w:ascii="Avenir Next LT Pro Light" w:hAnsi="Avenir Next LT Pro Light" w:cs="Arial"/>
          <w:b/>
          <w:bCs/>
        </w:rPr>
        <w:t>febre</w:t>
      </w:r>
      <w:r w:rsidR="00926509" w:rsidRPr="00D257AA">
        <w:rPr>
          <w:rFonts w:ascii="Avenir Next LT Pro Light" w:hAnsi="Avenir Next LT Pro Light" w:cs="Arial"/>
          <w:b/>
          <w:bCs/>
        </w:rPr>
        <w:t xml:space="preserve">ro </w:t>
      </w:r>
      <w:r w:rsidRPr="00D257AA">
        <w:rPr>
          <w:rFonts w:ascii="Avenir Next LT Pro Light" w:hAnsi="Avenir Next LT Pro Light" w:cs="Arial"/>
          <w:b/>
          <w:bCs/>
        </w:rPr>
        <w:t>de 202</w:t>
      </w:r>
      <w:r w:rsidR="00926509" w:rsidRPr="00D257AA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D257AA">
        <w:rPr>
          <w:rFonts w:ascii="Avenir Next LT Pro Light" w:hAnsi="Avenir Next LT Pro Light" w:cs="Arial"/>
          <w:b/>
          <w:bCs/>
        </w:rPr>
        <w:t>Secretario Técnic</w:t>
      </w:r>
      <w:r w:rsidR="00D23C2B" w:rsidRPr="00D257AA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400A" w14:textId="77777777" w:rsidR="005C5555" w:rsidRDefault="005C5555" w:rsidP="00A71679">
      <w:pPr>
        <w:spacing w:after="0" w:line="240" w:lineRule="auto"/>
      </w:pPr>
      <w:r>
        <w:separator/>
      </w:r>
    </w:p>
  </w:endnote>
  <w:endnote w:type="continuationSeparator" w:id="0">
    <w:p w14:paraId="22A3BD82" w14:textId="77777777" w:rsidR="005C5555" w:rsidRDefault="005C5555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FA20" w14:textId="77777777" w:rsidR="005C5555" w:rsidRDefault="005C5555" w:rsidP="00A71679">
      <w:pPr>
        <w:spacing w:after="0" w:line="240" w:lineRule="auto"/>
      </w:pPr>
      <w:r>
        <w:separator/>
      </w:r>
    </w:p>
  </w:footnote>
  <w:footnote w:type="continuationSeparator" w:id="0">
    <w:p w14:paraId="574D9328" w14:textId="77777777" w:rsidR="005C5555" w:rsidRDefault="005C5555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500AB"/>
    <w:rsid w:val="00054F6B"/>
    <w:rsid w:val="0006082A"/>
    <w:rsid w:val="00066A9A"/>
    <w:rsid w:val="00084BD9"/>
    <w:rsid w:val="00092445"/>
    <w:rsid w:val="000A0EAB"/>
    <w:rsid w:val="000A3EE5"/>
    <w:rsid w:val="000B06DA"/>
    <w:rsid w:val="000C3B11"/>
    <w:rsid w:val="000C692B"/>
    <w:rsid w:val="000D69B4"/>
    <w:rsid w:val="000E4E37"/>
    <w:rsid w:val="000E73EC"/>
    <w:rsid w:val="000F7B39"/>
    <w:rsid w:val="00113BCC"/>
    <w:rsid w:val="00115436"/>
    <w:rsid w:val="00130DCF"/>
    <w:rsid w:val="0013701E"/>
    <w:rsid w:val="0014755B"/>
    <w:rsid w:val="00166446"/>
    <w:rsid w:val="00182D82"/>
    <w:rsid w:val="0019698E"/>
    <w:rsid w:val="001A0310"/>
    <w:rsid w:val="001A6D87"/>
    <w:rsid w:val="001B5634"/>
    <w:rsid w:val="001C61FF"/>
    <w:rsid w:val="001D0611"/>
    <w:rsid w:val="001E7841"/>
    <w:rsid w:val="001F797B"/>
    <w:rsid w:val="0021040D"/>
    <w:rsid w:val="00233D0D"/>
    <w:rsid w:val="00275D6A"/>
    <w:rsid w:val="002A503C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6696C"/>
    <w:rsid w:val="00374144"/>
    <w:rsid w:val="00376A89"/>
    <w:rsid w:val="00385137"/>
    <w:rsid w:val="003A3D3B"/>
    <w:rsid w:val="003B6752"/>
    <w:rsid w:val="003C2CD5"/>
    <w:rsid w:val="003C42B8"/>
    <w:rsid w:val="003D7E9B"/>
    <w:rsid w:val="003E0565"/>
    <w:rsid w:val="003E1DE5"/>
    <w:rsid w:val="00405EDD"/>
    <w:rsid w:val="00411486"/>
    <w:rsid w:val="00414533"/>
    <w:rsid w:val="00422BFA"/>
    <w:rsid w:val="004308E3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C13A6"/>
    <w:rsid w:val="004D0744"/>
    <w:rsid w:val="004D5746"/>
    <w:rsid w:val="00502928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C0DB6"/>
    <w:rsid w:val="005C5555"/>
    <w:rsid w:val="005E3C1A"/>
    <w:rsid w:val="005F26C6"/>
    <w:rsid w:val="00622D35"/>
    <w:rsid w:val="006267A2"/>
    <w:rsid w:val="0063536A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5E37"/>
    <w:rsid w:val="00727590"/>
    <w:rsid w:val="00730F39"/>
    <w:rsid w:val="007317B4"/>
    <w:rsid w:val="00731C16"/>
    <w:rsid w:val="00731E11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9708B"/>
    <w:rsid w:val="008A3C62"/>
    <w:rsid w:val="008C2028"/>
    <w:rsid w:val="008C25BF"/>
    <w:rsid w:val="008D2BB5"/>
    <w:rsid w:val="008E0A8F"/>
    <w:rsid w:val="008E3BE7"/>
    <w:rsid w:val="009239E8"/>
    <w:rsid w:val="00926509"/>
    <w:rsid w:val="00927DBC"/>
    <w:rsid w:val="00935791"/>
    <w:rsid w:val="0094557B"/>
    <w:rsid w:val="0095064B"/>
    <w:rsid w:val="00954A6A"/>
    <w:rsid w:val="0098125A"/>
    <w:rsid w:val="009879B2"/>
    <w:rsid w:val="009A2866"/>
    <w:rsid w:val="009B5C8D"/>
    <w:rsid w:val="009C0F95"/>
    <w:rsid w:val="009D63AE"/>
    <w:rsid w:val="009E0467"/>
    <w:rsid w:val="009F7D47"/>
    <w:rsid w:val="00A0527B"/>
    <w:rsid w:val="00A1157D"/>
    <w:rsid w:val="00A16185"/>
    <w:rsid w:val="00A166B4"/>
    <w:rsid w:val="00A24D1C"/>
    <w:rsid w:val="00A35661"/>
    <w:rsid w:val="00A364C8"/>
    <w:rsid w:val="00A4228D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3E61"/>
    <w:rsid w:val="00AB793C"/>
    <w:rsid w:val="00AC33C5"/>
    <w:rsid w:val="00AC3B8D"/>
    <w:rsid w:val="00AE7AA0"/>
    <w:rsid w:val="00AF62EB"/>
    <w:rsid w:val="00B04BBC"/>
    <w:rsid w:val="00B130AC"/>
    <w:rsid w:val="00B21043"/>
    <w:rsid w:val="00B216E0"/>
    <w:rsid w:val="00B2304D"/>
    <w:rsid w:val="00B2442B"/>
    <w:rsid w:val="00B348B0"/>
    <w:rsid w:val="00B3762C"/>
    <w:rsid w:val="00B500E7"/>
    <w:rsid w:val="00B50B9E"/>
    <w:rsid w:val="00B51C9E"/>
    <w:rsid w:val="00B60B16"/>
    <w:rsid w:val="00B63EE7"/>
    <w:rsid w:val="00B6576C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E03BD"/>
    <w:rsid w:val="00BE157A"/>
    <w:rsid w:val="00BE17BD"/>
    <w:rsid w:val="00C032FD"/>
    <w:rsid w:val="00C0566D"/>
    <w:rsid w:val="00C07DAA"/>
    <w:rsid w:val="00C07DD7"/>
    <w:rsid w:val="00C109D2"/>
    <w:rsid w:val="00C11124"/>
    <w:rsid w:val="00C20987"/>
    <w:rsid w:val="00C22CF0"/>
    <w:rsid w:val="00C339E9"/>
    <w:rsid w:val="00C44652"/>
    <w:rsid w:val="00C5491F"/>
    <w:rsid w:val="00C55BB7"/>
    <w:rsid w:val="00C76385"/>
    <w:rsid w:val="00C9372B"/>
    <w:rsid w:val="00C9533B"/>
    <w:rsid w:val="00C97E85"/>
    <w:rsid w:val="00CA18EF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6DC2"/>
    <w:rsid w:val="00D610A6"/>
    <w:rsid w:val="00D636F4"/>
    <w:rsid w:val="00D71BF8"/>
    <w:rsid w:val="00D72B6E"/>
    <w:rsid w:val="00D7415A"/>
    <w:rsid w:val="00D83CA9"/>
    <w:rsid w:val="00D90F07"/>
    <w:rsid w:val="00D9618D"/>
    <w:rsid w:val="00DA36CB"/>
    <w:rsid w:val="00DB710C"/>
    <w:rsid w:val="00DC24E5"/>
    <w:rsid w:val="00DC48EA"/>
    <w:rsid w:val="00DC4F40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03AC"/>
    <w:rsid w:val="00E8290C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F12FC9"/>
    <w:rsid w:val="00F176FA"/>
    <w:rsid w:val="00F24838"/>
    <w:rsid w:val="00F3229D"/>
    <w:rsid w:val="00F33EC6"/>
    <w:rsid w:val="00F61EDF"/>
    <w:rsid w:val="00F762C0"/>
    <w:rsid w:val="00F83642"/>
    <w:rsid w:val="00F90BDA"/>
    <w:rsid w:val="00F95B07"/>
    <w:rsid w:val="00FA0115"/>
    <w:rsid w:val="00FA07CF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</cp:revision>
  <cp:lastPrinted>2023-02-27T15:51:00Z</cp:lastPrinted>
  <dcterms:created xsi:type="dcterms:W3CDTF">2025-02-06T17:23:00Z</dcterms:created>
  <dcterms:modified xsi:type="dcterms:W3CDTF">2025-02-06T17:23:00Z</dcterms:modified>
</cp:coreProperties>
</file>