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F3229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F3229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F3229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F3229D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F3229D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F3229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2A8A46C1" w:rsidR="00A166B4" w:rsidRPr="00F3229D" w:rsidRDefault="00DC4F40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>JU</w:t>
      </w:r>
      <w:r w:rsidR="0095064B" w:rsidRPr="00F3229D">
        <w:rPr>
          <w:rFonts w:ascii="Avenir Next LT Pro Light" w:hAnsi="Avenir Next LT Pro Light" w:cs="Arial"/>
          <w:b/>
          <w:bCs/>
        </w:rPr>
        <w:t>L</w:t>
      </w:r>
      <w:r w:rsidRPr="00F3229D">
        <w:rPr>
          <w:rFonts w:ascii="Avenir Next LT Pro Light" w:hAnsi="Avenir Next LT Pro Light" w:cs="Arial"/>
          <w:b/>
          <w:bCs/>
        </w:rPr>
        <w:t>I</w:t>
      </w:r>
      <w:r w:rsidR="003E0565" w:rsidRPr="00F3229D">
        <w:rPr>
          <w:rFonts w:ascii="Avenir Next LT Pro Light" w:hAnsi="Avenir Next LT Pro Light" w:cs="Arial"/>
          <w:b/>
          <w:bCs/>
        </w:rPr>
        <w:t>O</w:t>
      </w:r>
      <w:r w:rsidR="00166446" w:rsidRPr="00F3229D">
        <w:rPr>
          <w:rFonts w:ascii="Avenir Next LT Pro Light" w:hAnsi="Avenir Next LT Pro Light" w:cs="Arial"/>
          <w:b/>
          <w:bCs/>
        </w:rPr>
        <w:t xml:space="preserve"> 2024</w:t>
      </w:r>
    </w:p>
    <w:p w14:paraId="5FE35209" w14:textId="77777777" w:rsidR="00782BB3" w:rsidRPr="00F3229D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F3229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F3229D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F3229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F3229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F3229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F3229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F3229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F3229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4422FE" w:rsidRPr="00F3229D" w14:paraId="5A56F6A9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3C20D08" w14:textId="6A3ECBFF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210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7ABABC" w14:textId="77777777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A7512" w14:textId="1EA22C07" w:rsidR="004422FE" w:rsidRPr="00F3229D" w:rsidRDefault="00684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</w:t>
            </w:r>
            <w:r w:rsidR="00E87F8D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4422FE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04EA" w14:textId="38E01096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B4286" w14:textId="3A8252C6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23ED65" w14:textId="77777777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5064B" w:rsidRPr="00F3229D" w14:paraId="65887A6D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BF1A86B" w14:textId="62E08D6D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D6E1DF" w14:textId="31555EF2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E90C" w14:textId="7C170A03" w:rsidR="0095064B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Auditoría Superior del Estado de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64AD" w14:textId="4412CC04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3094D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D8C19E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5064B" w:rsidRPr="00F3229D" w14:paraId="269D99EE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541895C" w14:textId="75801B94" w:rsidR="0095064B" w:rsidRPr="00F3229D" w:rsidRDefault="0095064B" w:rsidP="0095064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650096" w14:textId="77777777" w:rsidR="00684BCC" w:rsidRPr="00F3229D" w:rsidRDefault="00684BCC" w:rsidP="00684BC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proofErr w:type="gram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Jefa</w:t>
            </w:r>
            <w:proofErr w:type="gramEnd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del Departamento de Denuncias e Investigaciones de la Contraloría Municipal de Torreón</w:t>
            </w:r>
          </w:p>
          <w:p w14:paraId="4E3F7D2A" w14:textId="0FD47DEB" w:rsidR="0095064B" w:rsidRPr="00F3229D" w:rsidRDefault="0095064B" w:rsidP="0095064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19FED" w14:textId="066A45EE" w:rsidR="0095064B" w:rsidRPr="00F3229D" w:rsidRDefault="00684BCC" w:rsidP="0095064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47F9" w14:textId="2FF4793C" w:rsidR="0095064B" w:rsidRPr="00F3229D" w:rsidRDefault="0095064B" w:rsidP="0095064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3057C" w14:textId="4530483D" w:rsidR="0095064B" w:rsidRPr="00F3229D" w:rsidRDefault="0095064B" w:rsidP="0095064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361A59" w14:textId="643A93EA" w:rsidR="0095064B" w:rsidRPr="00F3229D" w:rsidRDefault="0095064B" w:rsidP="0095064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4422FE" w:rsidRPr="00F3229D" w14:paraId="6A02A7FA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552710D" w14:textId="6BDED23C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60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C7DB70" w14:textId="034F702F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87F8D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A17C0" w14:textId="52FDDA99" w:rsidR="004422FE" w:rsidRPr="00F3229D" w:rsidRDefault="00684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0635" w14:textId="0F403575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0D07A" w14:textId="481E2287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BAE57D" w14:textId="77777777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5064B" w:rsidRPr="00F3229D" w14:paraId="30F7EF94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93C187" w14:textId="2ECB6875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743268" w14:textId="637D0794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E9BDF" w14:textId="00B840A7" w:rsidR="0095064B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768D" w14:textId="764ABD6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6F66F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E8D9C9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422FE" w:rsidRPr="00F3229D" w14:paraId="5B7D0A3C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904670B" w14:textId="0B558AEB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61/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F1FEC4" w14:textId="06995CF1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78304" w14:textId="65C7E87A" w:rsidR="004422FE" w:rsidRPr="00F3229D" w:rsidRDefault="00684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 de Saltillo</w:t>
            </w:r>
            <w:r w:rsidR="004422FE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3D0" w14:textId="06E38473" w:rsidR="004422FE" w:rsidRPr="00F3229D" w:rsidRDefault="0095064B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</w:t>
            </w:r>
            <w:r w:rsidR="004422FE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="004422FE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B57B7" w14:textId="7F06D1CD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30E98F" w14:textId="77777777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5064B" w:rsidRPr="00F3229D" w14:paraId="57D21DDC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C5D1F68" w14:textId="2CFAD3DD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8A9F96" w14:textId="03A8CE0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93048" w14:textId="53D451AA" w:rsidR="0095064B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Ramos Arizpe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1E7D" w14:textId="3842EC32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45D47" w14:textId="5910BA3C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3B4BA8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5064B" w:rsidRPr="00F3229D" w14:paraId="0521F228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2E843A1" w14:textId="75FFF40D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77603D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3DB75" w14:textId="1A37F783" w:rsidR="0095064B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Presidente Municipal de Saltillo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BC11" w14:textId="5C0247FC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9CA98" w14:textId="69CB2381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FDEAB6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5064B" w:rsidRPr="00F3229D" w14:paraId="7967EE87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47C898" w14:textId="51D970A1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E74876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39727" w14:textId="4D1575A4" w:rsidR="0095064B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Administración Local de Fiscalización de Monclova, de la Administración General de Fiscalización, de la Administración </w:t>
            </w:r>
            <w:proofErr w:type="gram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Fiscal General</w:t>
            </w:r>
            <w:proofErr w:type="gramEnd"/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AD86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FDF58" w14:textId="195611D1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9E821DE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5064B" w:rsidRPr="00F3229D" w14:paraId="4CA061AA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BCBEFE9" w14:textId="7276B18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BFB7A1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46A3E" w14:textId="3D0F2185" w:rsidR="0095064B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Administración Local de Ejecución Fiscal de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7C54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A7802" w14:textId="19ABA69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BAC83B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22FE" w:rsidRPr="00F3229D" w14:paraId="55C9BBE9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88FF76E" w14:textId="4480E967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173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14288E" w14:textId="5B2BF858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0676A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9125" w14:textId="58D7E10E" w:rsidR="004422FE" w:rsidRPr="00F3229D" w:rsidRDefault="00684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R. Ayuntamiento de San Pedro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362C" w14:textId="54DDF149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0808" w14:textId="313EE272" w:rsidR="004422FE" w:rsidRPr="00F3229D" w:rsidRDefault="0095064B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4422FE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4422FE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4422FE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6C8F0C6" w14:textId="77777777" w:rsidR="004422FE" w:rsidRPr="00F3229D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5064B" w:rsidRPr="00F3229D" w14:paraId="10000D24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A5D462F" w14:textId="1CB9DEBD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5A474D" w14:textId="7046A19D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E20BA" w14:textId="7DFB7BC9" w:rsidR="0095064B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 la </w:t>
            </w:r>
            <w:proofErr w:type="gramStart"/>
            <w:r w:rsidR="0095064B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Fiscal</w:t>
            </w:r>
            <w:proofErr w:type="gramEnd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General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B8D" w14:textId="70717D84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11ABD" w14:textId="7853F0FA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4BBF8B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5064B" w:rsidRPr="00F3229D" w14:paraId="2C887A58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4470A6" w14:textId="7F54DE11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FA/092/2024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A2875D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FECC1" w14:textId="6DA9208D" w:rsidR="0095064B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Desarrollo Urbano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663A" w14:textId="5C0F34DF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AF29" w14:textId="1598CD1A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65CADE9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5064B" w:rsidRPr="00F3229D" w14:paraId="600A4660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42ADA3C" w14:textId="21113590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Exhorto 004/2023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030943" w14:textId="428A6208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72489" w14:textId="08F082E3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6367" w14:textId="20E4C1EA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F32C6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36B8CED" w14:textId="77777777" w:rsidR="0095064B" w:rsidRPr="00F3229D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35661" w:rsidRPr="00F3229D" w14:paraId="3A34E432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64F734A" w14:textId="66FDCCE8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06BC98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DDD79" w14:textId="21F0E5C0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proofErr w:type="gram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Fiscal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</w:t>
            </w:r>
            <w:proofErr w:type="gramEnd"/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4506" w14:textId="02815196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2B765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326AB8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35661" w:rsidRPr="00F3229D" w14:paraId="4CBEF657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0AEB592" w14:textId="0699423E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784C9A" w14:textId="61E11835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F6A04" w14:textId="530ABB85" w:rsidR="00A35661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General Cepeda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EC86" w14:textId="1926698F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8BF0C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3B61E8E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35661" w:rsidRPr="00F3229D" w14:paraId="7DD9EA03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E23E46E" w14:textId="515C3919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FF3DE2" w14:textId="245B5462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5CC8F" w14:textId="4D302E47" w:rsidR="00A35661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Acuña</w:t>
            </w:r>
            <w:r w:rsidR="00A35661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67" w14:textId="6E338206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294FC" w14:textId="3E74C126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74A70E5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35661" w:rsidRPr="00F3229D" w14:paraId="59822CB6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6CB9B4" w14:textId="0A7A20D9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1D1592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13A17" w14:textId="43FC8BEE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Central de lo Contencioso de la Administración General Jurídica de la Administración </w:t>
            </w:r>
            <w:proofErr w:type="gramStart"/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32BC" w14:textId="26DAEBF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D40D8" w14:textId="5AFA1932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0D83B3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35661" w:rsidRPr="00F3229D" w14:paraId="17B38B44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7CB9A6A" w14:textId="1BA2CB8B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8EF9F23" w14:textId="3623C71D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D842" w14:textId="52419560" w:rsidR="00A35661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2DF2" w14:textId="05596C89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8922D" w14:textId="306982BC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93CAC87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35661" w:rsidRPr="00F3229D" w14:paraId="435F37BA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AED2B03" w14:textId="2C542A96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9805B3" w14:textId="51F561CF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FAEB9" w14:textId="17BBA305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proofErr w:type="gramStart"/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="00684BCC"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AB13" w14:textId="1F901D74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5D6C3" w14:textId="60306698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BCCF09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35661" w:rsidRPr="00F3229D" w14:paraId="603B95A6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2D3CC21" w14:textId="158E689B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4AE9ED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FE12" w14:textId="420EC13D" w:rsidR="00A35661" w:rsidRPr="00F3229D" w:rsidRDefault="00684BCC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proofErr w:type="gram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AB43" w14:textId="751D24C2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18/07/2024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6286B" w14:textId="4B5C4762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0D96D1B" w14:textId="77777777" w:rsidR="00A35661" w:rsidRPr="00F3229D" w:rsidRDefault="00A35661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3229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F3229D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F3229D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33EE33F5" w:rsidR="00A166B4" w:rsidRPr="00F3229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 xml:space="preserve">Fecha de actualización: </w:t>
      </w:r>
      <w:r w:rsidR="00C55BB7" w:rsidRPr="00F3229D">
        <w:rPr>
          <w:rFonts w:ascii="Avenir Next LT Pro Light" w:hAnsi="Avenir Next LT Pro Light" w:cs="Arial"/>
          <w:b/>
          <w:bCs/>
        </w:rPr>
        <w:t>0</w:t>
      </w:r>
      <w:r w:rsidR="00A35661" w:rsidRPr="00F3229D">
        <w:rPr>
          <w:rFonts w:ascii="Avenir Next LT Pro Light" w:hAnsi="Avenir Next LT Pro Light" w:cs="Arial"/>
          <w:b/>
          <w:bCs/>
        </w:rPr>
        <w:t>5</w:t>
      </w:r>
      <w:r w:rsidR="00E84F18" w:rsidRPr="00F3229D">
        <w:rPr>
          <w:rFonts w:ascii="Avenir Next LT Pro Light" w:hAnsi="Avenir Next LT Pro Light" w:cs="Arial"/>
          <w:b/>
          <w:bCs/>
        </w:rPr>
        <w:t xml:space="preserve"> de</w:t>
      </w:r>
      <w:r w:rsidR="002D775E" w:rsidRPr="00F3229D">
        <w:rPr>
          <w:rFonts w:ascii="Avenir Next LT Pro Light" w:hAnsi="Avenir Next LT Pro Light" w:cs="Arial"/>
          <w:b/>
          <w:bCs/>
        </w:rPr>
        <w:t xml:space="preserve"> </w:t>
      </w:r>
      <w:r w:rsidR="00A35661" w:rsidRPr="00F3229D">
        <w:rPr>
          <w:rFonts w:ascii="Avenir Next LT Pro Light" w:hAnsi="Avenir Next LT Pro Light" w:cs="Arial"/>
          <w:b/>
          <w:bCs/>
        </w:rPr>
        <w:t>agost</w:t>
      </w:r>
      <w:r w:rsidR="004357AB" w:rsidRPr="00F3229D">
        <w:rPr>
          <w:rFonts w:ascii="Avenir Next LT Pro Light" w:hAnsi="Avenir Next LT Pro Light" w:cs="Arial"/>
          <w:b/>
          <w:bCs/>
        </w:rPr>
        <w:t>o</w:t>
      </w:r>
      <w:r w:rsidR="002D775E" w:rsidRPr="00F3229D">
        <w:rPr>
          <w:rFonts w:ascii="Avenir Next LT Pro Light" w:hAnsi="Avenir Next LT Pro Light" w:cs="Arial"/>
          <w:b/>
          <w:bCs/>
        </w:rPr>
        <w:t xml:space="preserve"> </w:t>
      </w:r>
      <w:r w:rsidRPr="00F3229D">
        <w:rPr>
          <w:rFonts w:ascii="Avenir Next LT Pro Light" w:hAnsi="Avenir Next LT Pro Light" w:cs="Arial"/>
          <w:b/>
          <w:bCs/>
        </w:rPr>
        <w:t>de 202</w:t>
      </w:r>
      <w:r w:rsidR="00C55BB7" w:rsidRPr="00F3229D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F3229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F3229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F3229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F3229D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F3229D">
        <w:rPr>
          <w:rFonts w:ascii="Avenir Next LT Pro Light" w:hAnsi="Avenir Next LT Pro Light" w:cs="Arial"/>
          <w:b/>
          <w:bCs/>
        </w:rPr>
        <w:t>Secretario Técnic</w:t>
      </w:r>
      <w:r w:rsidR="00D23C2B" w:rsidRPr="00F3229D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CE79" w14:textId="77777777" w:rsidR="003336EA" w:rsidRDefault="003336EA" w:rsidP="00A71679">
      <w:pPr>
        <w:spacing w:after="0" w:line="240" w:lineRule="auto"/>
      </w:pPr>
      <w:r>
        <w:separator/>
      </w:r>
    </w:p>
  </w:endnote>
  <w:endnote w:type="continuationSeparator" w:id="0">
    <w:p w14:paraId="3DB3390B" w14:textId="77777777" w:rsidR="003336EA" w:rsidRDefault="003336E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27A5" w14:textId="77777777" w:rsidR="003336EA" w:rsidRDefault="003336EA" w:rsidP="00A71679">
      <w:pPr>
        <w:spacing w:after="0" w:line="240" w:lineRule="auto"/>
      </w:pPr>
      <w:r>
        <w:separator/>
      </w:r>
    </w:p>
  </w:footnote>
  <w:footnote w:type="continuationSeparator" w:id="0">
    <w:p w14:paraId="4365DDF7" w14:textId="77777777" w:rsidR="003336EA" w:rsidRDefault="003336E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34082"/>
    <w:rsid w:val="000500AB"/>
    <w:rsid w:val="00054F6B"/>
    <w:rsid w:val="00066A9A"/>
    <w:rsid w:val="00084BD9"/>
    <w:rsid w:val="00092445"/>
    <w:rsid w:val="000A7E60"/>
    <w:rsid w:val="000B06DA"/>
    <w:rsid w:val="000C3B11"/>
    <w:rsid w:val="000C692B"/>
    <w:rsid w:val="000D69B4"/>
    <w:rsid w:val="000E4E37"/>
    <w:rsid w:val="000F7B39"/>
    <w:rsid w:val="00113BCC"/>
    <w:rsid w:val="00130DCF"/>
    <w:rsid w:val="0013701E"/>
    <w:rsid w:val="0014755B"/>
    <w:rsid w:val="00166446"/>
    <w:rsid w:val="00182D82"/>
    <w:rsid w:val="0019698E"/>
    <w:rsid w:val="001A0310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74144"/>
    <w:rsid w:val="00376A89"/>
    <w:rsid w:val="00385137"/>
    <w:rsid w:val="003A3D3B"/>
    <w:rsid w:val="003B6752"/>
    <w:rsid w:val="003D7E9B"/>
    <w:rsid w:val="003E0565"/>
    <w:rsid w:val="003E1DE5"/>
    <w:rsid w:val="00405EDD"/>
    <w:rsid w:val="00411486"/>
    <w:rsid w:val="00422BFA"/>
    <w:rsid w:val="004357AB"/>
    <w:rsid w:val="00437FE3"/>
    <w:rsid w:val="00440F3F"/>
    <w:rsid w:val="004422FE"/>
    <w:rsid w:val="00450638"/>
    <w:rsid w:val="00455911"/>
    <w:rsid w:val="00473704"/>
    <w:rsid w:val="00481C02"/>
    <w:rsid w:val="004C13A6"/>
    <w:rsid w:val="004D0744"/>
    <w:rsid w:val="004D5746"/>
    <w:rsid w:val="005464D3"/>
    <w:rsid w:val="005474FE"/>
    <w:rsid w:val="00554B4A"/>
    <w:rsid w:val="00556F24"/>
    <w:rsid w:val="00562425"/>
    <w:rsid w:val="0056576A"/>
    <w:rsid w:val="00574B2C"/>
    <w:rsid w:val="0057580C"/>
    <w:rsid w:val="005817E5"/>
    <w:rsid w:val="005C0DB6"/>
    <w:rsid w:val="00622D35"/>
    <w:rsid w:val="006377F3"/>
    <w:rsid w:val="0065076C"/>
    <w:rsid w:val="00677E14"/>
    <w:rsid w:val="00684BCC"/>
    <w:rsid w:val="006B1488"/>
    <w:rsid w:val="006D08F9"/>
    <w:rsid w:val="006E4543"/>
    <w:rsid w:val="006F23A8"/>
    <w:rsid w:val="00702785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1E02"/>
    <w:rsid w:val="007B3980"/>
    <w:rsid w:val="007B725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C2028"/>
    <w:rsid w:val="008C25BF"/>
    <w:rsid w:val="008D2BB5"/>
    <w:rsid w:val="008E3BE7"/>
    <w:rsid w:val="009239E8"/>
    <w:rsid w:val="00926593"/>
    <w:rsid w:val="0094557B"/>
    <w:rsid w:val="0095064B"/>
    <w:rsid w:val="00954A6A"/>
    <w:rsid w:val="0098125A"/>
    <w:rsid w:val="009879B2"/>
    <w:rsid w:val="009A2866"/>
    <w:rsid w:val="009D63AE"/>
    <w:rsid w:val="00A0527B"/>
    <w:rsid w:val="00A166B4"/>
    <w:rsid w:val="00A35661"/>
    <w:rsid w:val="00A52231"/>
    <w:rsid w:val="00A52FBB"/>
    <w:rsid w:val="00A71679"/>
    <w:rsid w:val="00A76F51"/>
    <w:rsid w:val="00A8694F"/>
    <w:rsid w:val="00A91AE3"/>
    <w:rsid w:val="00AA492A"/>
    <w:rsid w:val="00AA5C73"/>
    <w:rsid w:val="00AB0CC3"/>
    <w:rsid w:val="00AB1436"/>
    <w:rsid w:val="00AB793C"/>
    <w:rsid w:val="00AC33C5"/>
    <w:rsid w:val="00AC3B8D"/>
    <w:rsid w:val="00AE7AA0"/>
    <w:rsid w:val="00AF62EB"/>
    <w:rsid w:val="00B130AC"/>
    <w:rsid w:val="00B21043"/>
    <w:rsid w:val="00B216E0"/>
    <w:rsid w:val="00B2304D"/>
    <w:rsid w:val="00B2442B"/>
    <w:rsid w:val="00B348B0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D0B91"/>
    <w:rsid w:val="00BD5CEC"/>
    <w:rsid w:val="00BE17BD"/>
    <w:rsid w:val="00C032FD"/>
    <w:rsid w:val="00C0566D"/>
    <w:rsid w:val="00C07DAA"/>
    <w:rsid w:val="00C109D2"/>
    <w:rsid w:val="00C22CF0"/>
    <w:rsid w:val="00C339E9"/>
    <w:rsid w:val="00C44652"/>
    <w:rsid w:val="00C5491F"/>
    <w:rsid w:val="00C55BB7"/>
    <w:rsid w:val="00C76385"/>
    <w:rsid w:val="00C9533B"/>
    <w:rsid w:val="00C97E85"/>
    <w:rsid w:val="00CA423C"/>
    <w:rsid w:val="00CD0655"/>
    <w:rsid w:val="00CD181A"/>
    <w:rsid w:val="00CD5933"/>
    <w:rsid w:val="00CE3201"/>
    <w:rsid w:val="00CE79B2"/>
    <w:rsid w:val="00CF7EBD"/>
    <w:rsid w:val="00D018AB"/>
    <w:rsid w:val="00D04865"/>
    <w:rsid w:val="00D20BEA"/>
    <w:rsid w:val="00D23C2B"/>
    <w:rsid w:val="00D300D8"/>
    <w:rsid w:val="00D40A7D"/>
    <w:rsid w:val="00D43FB2"/>
    <w:rsid w:val="00D636F4"/>
    <w:rsid w:val="00D71BF8"/>
    <w:rsid w:val="00D72B6E"/>
    <w:rsid w:val="00D7415A"/>
    <w:rsid w:val="00D90F07"/>
    <w:rsid w:val="00D9618D"/>
    <w:rsid w:val="00DA36CB"/>
    <w:rsid w:val="00DB710C"/>
    <w:rsid w:val="00DC24E5"/>
    <w:rsid w:val="00DC4F40"/>
    <w:rsid w:val="00E23764"/>
    <w:rsid w:val="00E27EED"/>
    <w:rsid w:val="00E46F47"/>
    <w:rsid w:val="00E62BA3"/>
    <w:rsid w:val="00E71425"/>
    <w:rsid w:val="00E72D32"/>
    <w:rsid w:val="00E73E3E"/>
    <w:rsid w:val="00E82EB9"/>
    <w:rsid w:val="00E84F18"/>
    <w:rsid w:val="00E87F8D"/>
    <w:rsid w:val="00E9254B"/>
    <w:rsid w:val="00E93487"/>
    <w:rsid w:val="00EA4189"/>
    <w:rsid w:val="00EA76C8"/>
    <w:rsid w:val="00EB036B"/>
    <w:rsid w:val="00EB569B"/>
    <w:rsid w:val="00F12FC9"/>
    <w:rsid w:val="00F176FA"/>
    <w:rsid w:val="00F24838"/>
    <w:rsid w:val="00F3229D"/>
    <w:rsid w:val="00F33EC6"/>
    <w:rsid w:val="00F61EDF"/>
    <w:rsid w:val="00F762C0"/>
    <w:rsid w:val="00F90BDA"/>
    <w:rsid w:val="00F95B07"/>
    <w:rsid w:val="00FA0115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62</cp:revision>
  <cp:lastPrinted>2024-08-07T18:11:00Z</cp:lastPrinted>
  <dcterms:created xsi:type="dcterms:W3CDTF">2023-03-07T16:18:00Z</dcterms:created>
  <dcterms:modified xsi:type="dcterms:W3CDTF">2024-08-07T18:11:00Z</dcterms:modified>
</cp:coreProperties>
</file>