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66E" w14:textId="672B6CAF" w:rsidR="001F3596" w:rsidRPr="00E00DF2" w:rsidRDefault="001F3596" w:rsidP="001F359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</w:pPr>
      <w:r w:rsidRPr="00E00DF2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ARTÍCULO 2</w:t>
      </w:r>
      <w:r w:rsidR="00EC5AC5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2</w:t>
      </w:r>
    </w:p>
    <w:p w14:paraId="7ABA9F15" w14:textId="6989E074" w:rsidR="001F3596" w:rsidRPr="00E00DF2" w:rsidRDefault="001F3596" w:rsidP="001F359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</w:pPr>
      <w:r w:rsidRPr="00E00DF2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 xml:space="preserve">FRACCIÓN </w:t>
      </w:r>
      <w:r w:rsidR="00EC5AC5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I</w:t>
      </w:r>
      <w:r w:rsidRPr="00E00DF2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II</w:t>
      </w:r>
    </w:p>
    <w:p w14:paraId="6475E083" w14:textId="77777777" w:rsidR="001F3596" w:rsidRPr="00E00DF2" w:rsidRDefault="001F3596" w:rsidP="001F3596">
      <w:pPr>
        <w:tabs>
          <w:tab w:val="left" w:pos="1830"/>
          <w:tab w:val="center" w:pos="4322"/>
        </w:tabs>
        <w:rPr>
          <w:rFonts w:ascii="Avenir Next LT Pro" w:hAnsi="Avenir Next LT Pro" w:cs="Arial"/>
          <w:sz w:val="20"/>
          <w:szCs w:val="20"/>
        </w:rPr>
      </w:pPr>
      <w:r w:rsidRPr="00E00DF2">
        <w:rPr>
          <w:rFonts w:ascii="Avenir Next LT Pro" w:eastAsia="Times New Roman" w:hAnsi="Avenir Next LT Pro" w:cs="Segoe UI"/>
          <w:b/>
          <w:color w:val="212121"/>
          <w:sz w:val="28"/>
          <w:szCs w:val="28"/>
          <w:lang w:eastAsia="es-MX"/>
        </w:rPr>
        <w:t>VIÁTICOS</w:t>
      </w:r>
    </w:p>
    <w:tbl>
      <w:tblPr>
        <w:tblW w:w="10920" w:type="dxa"/>
        <w:tblInd w:w="-1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900"/>
        <w:gridCol w:w="2260"/>
        <w:gridCol w:w="2300"/>
        <w:gridCol w:w="1580"/>
      </w:tblGrid>
      <w:tr w:rsidR="001F3596" w:rsidRPr="00E00DF2" w14:paraId="1D2D83E7" w14:textId="77777777" w:rsidTr="00653AD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32F369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B0B33F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D96940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A7B5A3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EFEB94" w14:textId="77777777" w:rsidR="001F3596" w:rsidRPr="00E00DF2" w:rsidRDefault="001F3596" w:rsidP="00EF3DBB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00DF2">
              <w:rPr>
                <w:rFonts w:ascii="Avenir Next LT Pro" w:eastAsia="Times New Roman" w:hAnsi="Avenir Next LT Pro" w:cs="Arial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807341" w:rsidRPr="00E00DF2" w14:paraId="42FC99B4" w14:textId="77777777" w:rsidTr="00653AD5">
        <w:trPr>
          <w:trHeight w:val="9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696" w14:textId="32208A40" w:rsidR="00807341" w:rsidRDefault="005956EB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Paola Aguirre Praga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FF69" w14:textId="431F43B0" w:rsidR="00807341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 xml:space="preserve">Coordinadora de medios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F346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5708C286" w14:textId="77777777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54612D98" w14:textId="061B78C8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Ciudad de México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20BE9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C780CFA" w14:textId="77777777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2F1F00E1" w14:textId="7C4E2CF2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04-08/08/2025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775A" w14:textId="222F008F" w:rsidR="00807341" w:rsidRDefault="00F867D7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</w:t>
            </w:r>
            <w:r w:rsidR="0006240E"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28,719.69</w:t>
            </w:r>
          </w:p>
        </w:tc>
      </w:tr>
      <w:tr w:rsidR="00807341" w:rsidRPr="00E00DF2" w14:paraId="29759AB4" w14:textId="77777777" w:rsidTr="00653AD5">
        <w:trPr>
          <w:trHeight w:val="9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7FFDE" w14:textId="20EF5716" w:rsidR="00807341" w:rsidRDefault="005956EB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Sandra Luz Miranda Chuey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FB401" w14:textId="2151B9A8" w:rsidR="00807341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Magistrada de la Primera Sala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B6E9092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0D38B56E" w14:textId="77777777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49A9415C" w14:textId="5394FAB3" w:rsidR="00177C54" w:rsidRDefault="00177C54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Ciudad de México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283D46B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2F13A38E" w14:textId="77777777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7D3D4CB3" w14:textId="1F76440C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04-08/08/2025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B45D8C" w14:textId="1BF633BB" w:rsidR="00807341" w:rsidRDefault="0006240E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$19,774.74</w:t>
            </w:r>
          </w:p>
        </w:tc>
      </w:tr>
      <w:tr w:rsidR="00807341" w:rsidRPr="00E00DF2" w14:paraId="0D87D013" w14:textId="77777777" w:rsidTr="00807341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11392" w14:textId="4E15C3AF" w:rsidR="00807341" w:rsidRDefault="00067A49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Alfonso García Salinas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87BAB" w14:textId="25506389" w:rsidR="00807341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Magistrado de la Segunda Sala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789A3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45FC0594" w14:textId="77777777" w:rsidR="004F5E27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730D085D" w14:textId="4591307A" w:rsidR="004F5E27" w:rsidRDefault="004F5E27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Mérida, Yucat</w:t>
            </w:r>
            <w:r w:rsidR="001B10E5"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án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AF132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EC18651" w14:textId="77777777" w:rsidR="008F46CE" w:rsidRDefault="008F46CE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606CF4B" w14:textId="1DAC0019" w:rsidR="008F46CE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27-31/08/2025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4B65A8" w14:textId="6AB3D5B2" w:rsidR="00807341" w:rsidRDefault="0006240E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$13,944.08</w:t>
            </w:r>
          </w:p>
        </w:tc>
      </w:tr>
      <w:tr w:rsidR="00807341" w:rsidRPr="00E00DF2" w14:paraId="12727E1E" w14:textId="77777777" w:rsidTr="00967A1C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0CAAF3" w14:textId="76EA0ED5" w:rsidR="00807341" w:rsidRDefault="00067A49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Sandra Luz Rodríguez Wong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06E7D9" w14:textId="2565EB8D" w:rsidR="00807341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Magistrada de la Sala Especializada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8D67175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284A76D7" w14:textId="77777777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1FF932D2" w14:textId="4BBDE8D3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Mérida, Yucatán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3BF729A" w14:textId="77777777" w:rsidR="00BF0D2A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1991BEB1" w14:textId="77777777" w:rsidR="00BF0D2A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361F649A" w14:textId="129C8472" w:rsidR="00807341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28-09/08/2025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633844" w14:textId="1A7E94F7" w:rsidR="00807341" w:rsidRDefault="0006240E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</w:t>
            </w:r>
            <w:r w:rsidR="00917234"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7,039.50</w:t>
            </w:r>
          </w:p>
        </w:tc>
      </w:tr>
      <w:tr w:rsidR="00807341" w:rsidRPr="00E00DF2" w14:paraId="46BA99AB" w14:textId="77777777" w:rsidTr="00807341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5FC04" w14:textId="2E3D5833" w:rsidR="00807341" w:rsidRDefault="00067A49" w:rsidP="00B00723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Jesús Gerardo Sotomayor Hernández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1EB23" w14:textId="37299B38" w:rsidR="00807341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Magistrado presidente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F5E91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48A94CAD" w14:textId="77777777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561674B5" w14:textId="576AC957" w:rsidR="001B10E5" w:rsidRDefault="001B10E5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 xml:space="preserve">Mérida, Yucatán / </w:t>
            </w:r>
            <w:r w:rsidR="008F46CE"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CDMX.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723A1" w14:textId="77777777" w:rsidR="00807341" w:rsidRDefault="00807341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083839CA" w14:textId="77777777" w:rsidR="00BF0D2A" w:rsidRDefault="00BF0D2A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3688192C" w14:textId="03FD72EF" w:rsidR="00BF0D2A" w:rsidRDefault="001C69C6" w:rsidP="00B00723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28-02/09/2025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A8986" w14:textId="209396B7" w:rsidR="00807341" w:rsidRDefault="00917234" w:rsidP="00807341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$15,449</w:t>
            </w:r>
          </w:p>
        </w:tc>
      </w:tr>
      <w:tr w:rsidR="00BF0D2A" w:rsidRPr="00E00DF2" w14:paraId="5ACEB9D8" w14:textId="77777777" w:rsidTr="00967A1C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31D88D" w14:textId="7A5E702A" w:rsidR="00BF0D2A" w:rsidRDefault="00BF0D2A" w:rsidP="00BF0D2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 xml:space="preserve">David Alejandro Reyes </w:t>
            </w:r>
            <w:r w:rsidR="008A7D28"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Martínez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D553D" w14:textId="2C831FC6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Director del Servicio Profesional de Carrera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B885044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137FA537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6FCBF1F4" w14:textId="22F1FBEF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Mérida, Yucatán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C736172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216E4BE0" w14:textId="77777777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7E0E13F3" w14:textId="1F6194C9" w:rsidR="00BF0D2A" w:rsidRDefault="00BF0D2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28-09/08/2025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204A48" w14:textId="12E04063" w:rsidR="00BF0D2A" w:rsidRDefault="00917234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$10,615</w:t>
            </w:r>
          </w:p>
        </w:tc>
      </w:tr>
      <w:tr w:rsidR="00C3312D" w:rsidRPr="00E00DF2" w14:paraId="23E3C7C4" w14:textId="77777777" w:rsidTr="00C3312D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2020D" w14:textId="08194542" w:rsidR="00C3312D" w:rsidRDefault="00C3312D" w:rsidP="00BF0D2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 xml:space="preserve">José Pablo </w:t>
            </w:r>
            <w:r w:rsidR="0026016C"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Tobías Alanís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56F1D" w14:textId="79918C57" w:rsidR="00C3312D" w:rsidRDefault="009A2801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 xml:space="preserve">Secretario de </w:t>
            </w:r>
            <w:r w:rsidR="009D2695"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Acuerdo y Trámite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B93B7" w14:textId="77777777" w:rsidR="00C3312D" w:rsidRDefault="00C3312D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700F3BE7" w14:textId="77777777" w:rsidR="009D2695" w:rsidRDefault="009D2695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2CD45C77" w14:textId="1BCE7898" w:rsidR="009D2695" w:rsidRDefault="009D2695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Piedras Negras, Coahuila.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E5E70" w14:textId="77777777" w:rsidR="00C3312D" w:rsidRDefault="00C3312D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00DD2AC7" w14:textId="77777777" w:rsidR="009D2695" w:rsidRDefault="009D2695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69EC0C28" w14:textId="26DAEA65" w:rsidR="009D2695" w:rsidRDefault="009D2695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01</w:t>
            </w:r>
            <w:r w:rsidR="00AD3C28"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/09/2025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B4CF3" w14:textId="706187F0" w:rsidR="00C3312D" w:rsidRDefault="00AD3C28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</w:t>
            </w:r>
            <w:r w:rsidR="008C017B"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</w:t>
            </w:r>
            <w:r w:rsidR="005D2496"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,522.71</w:t>
            </w:r>
          </w:p>
        </w:tc>
      </w:tr>
      <w:tr w:rsidR="00C3312D" w:rsidRPr="00E00DF2" w14:paraId="2B3EB667" w14:textId="77777777" w:rsidTr="00967A1C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6A647A" w14:textId="6592F3FB" w:rsidR="00C3312D" w:rsidRDefault="00A46C3A" w:rsidP="00BF0D2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16"/>
                <w:szCs w:val="16"/>
                <w:lang w:eastAsia="es-MX"/>
              </w:rPr>
              <w:t>Gregorio López Ramírez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9D860C" w14:textId="13D64D56" w:rsidR="00C3312D" w:rsidRDefault="00A46C3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Asistente Operativo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08ACCB7" w14:textId="77777777" w:rsidR="00C3312D" w:rsidRDefault="00C3312D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03B07D51" w14:textId="77777777" w:rsidR="00A46C3A" w:rsidRDefault="00A46C3A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</w:p>
          <w:p w14:paraId="032C3927" w14:textId="1D7659F4" w:rsidR="00A46C3A" w:rsidRDefault="00076336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 xml:space="preserve">Aeropuerto de </w:t>
            </w:r>
            <w:proofErr w:type="spellStart"/>
            <w:r w:rsidR="00FE5FED"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Mty</w:t>
            </w:r>
            <w:proofErr w:type="spellEnd"/>
            <w:r w:rsidR="00FE5FED">
              <w:rPr>
                <w:rFonts w:ascii="Avenir Next LT Pro" w:eastAsia="Times New Roman" w:hAnsi="Avenir Next LT Pro" w:cs="Calibri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608D60D" w14:textId="77777777" w:rsidR="00C3312D" w:rsidRDefault="00C3312D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3F484185" w14:textId="77777777" w:rsidR="00FE5FED" w:rsidRDefault="00FE5FED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</w:p>
          <w:p w14:paraId="529948E3" w14:textId="19EF7BD6" w:rsidR="00FE5FED" w:rsidRDefault="00FE5FED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23 y 24/09/2025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DFD63" w14:textId="1ED1C7B8" w:rsidR="00C3312D" w:rsidRDefault="00776865" w:rsidP="00BF0D2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</w:pPr>
            <w:r>
              <w:rPr>
                <w:rFonts w:ascii="Avenir Next LT Pro" w:eastAsia="Times New Roman" w:hAnsi="Avenir Next LT Pro" w:cs="Calibri"/>
                <w:sz w:val="16"/>
                <w:szCs w:val="16"/>
                <w:lang w:eastAsia="es-MX"/>
              </w:rPr>
              <w:t>$2,017.50</w:t>
            </w:r>
          </w:p>
        </w:tc>
      </w:tr>
    </w:tbl>
    <w:p w14:paraId="00F6FF0D" w14:textId="77777777" w:rsidR="00E50289" w:rsidRDefault="00E50289" w:rsidP="001F3596">
      <w:pPr>
        <w:jc w:val="both"/>
        <w:rPr>
          <w:rFonts w:ascii="Avenir Next LT Pro" w:hAnsi="Avenir Next LT Pro" w:cs="Arial"/>
          <w:sz w:val="16"/>
          <w:szCs w:val="16"/>
        </w:rPr>
      </w:pPr>
    </w:p>
    <w:p w14:paraId="48076662" w14:textId="7B86E473" w:rsidR="001F3596" w:rsidRPr="00E00DF2" w:rsidRDefault="001F3596" w:rsidP="001F3596">
      <w:pPr>
        <w:jc w:val="both"/>
        <w:rPr>
          <w:rFonts w:ascii="Avenir Next LT Pro" w:hAnsi="Avenir Next LT Pro" w:cs="Arial"/>
          <w:sz w:val="16"/>
          <w:szCs w:val="16"/>
        </w:rPr>
      </w:pPr>
      <w:r w:rsidRPr="00E00DF2">
        <w:rPr>
          <w:rFonts w:ascii="Avenir Next LT Pro" w:hAnsi="Avenir Next LT Pro" w:cs="Arial"/>
          <w:sz w:val="16"/>
          <w:szCs w:val="16"/>
        </w:rPr>
        <w:t xml:space="preserve">NOTA: </w:t>
      </w:r>
    </w:p>
    <w:p w14:paraId="0DF22F1C" w14:textId="77777777" w:rsidR="003C57A0" w:rsidRDefault="001F3596" w:rsidP="003C57A0">
      <w:pPr>
        <w:jc w:val="both"/>
        <w:rPr>
          <w:rFonts w:ascii="Avenir Next LT Pro" w:hAnsi="Avenir Next LT Pro" w:cs="Arial"/>
          <w:sz w:val="16"/>
          <w:szCs w:val="16"/>
        </w:rPr>
      </w:pPr>
      <w:r w:rsidRPr="00E00DF2">
        <w:rPr>
          <w:rFonts w:ascii="Avenir Next LT Pro" w:hAnsi="Avenir Next LT Pro" w:cs="Arial"/>
          <w:sz w:val="16"/>
          <w:szCs w:val="16"/>
        </w:rPr>
        <w:t>EN EL PRESUPUESTO DE EGRESOS NO SE ESTABLECIÓ PARTIDA PRESUPUESTARIA PARA “GASTOS DE REPRESENTACIÓN”. CUANDO SE REQUIERE ALGUNA COMISIÓN OFICIAL, LOS GASTOS SE CUBREN CON LA ASIGNACIÓN DE VIÁTICOS.</w:t>
      </w:r>
    </w:p>
    <w:p w14:paraId="282180C5" w14:textId="5E62C37B" w:rsidR="001F3596" w:rsidRPr="003C57A0" w:rsidRDefault="001F3596" w:rsidP="003C57A0">
      <w:pPr>
        <w:jc w:val="both"/>
        <w:rPr>
          <w:rFonts w:ascii="Avenir Next LT Pro" w:hAnsi="Avenir Next LT Pro" w:cs="Arial"/>
          <w:sz w:val="16"/>
          <w:szCs w:val="16"/>
        </w:rPr>
      </w:pPr>
      <w:r w:rsidRPr="00E00DF2">
        <w:rPr>
          <w:rFonts w:ascii="Avenir Next LT Pro" w:hAnsi="Avenir Next LT Pro"/>
          <w:b/>
          <w:sz w:val="18"/>
          <w:lang w:val="es-ES"/>
        </w:rPr>
        <w:t>Elaborado por:</w:t>
      </w:r>
      <w:r w:rsidRPr="00E00DF2">
        <w:rPr>
          <w:rFonts w:ascii="Avenir Next LT Pro" w:hAnsi="Avenir Next LT Pro"/>
          <w:sz w:val="18"/>
          <w:lang w:val="es-ES"/>
        </w:rPr>
        <w:t xml:space="preserve"> C.P. Dora Estela Lara Valadez. - </w:t>
      </w:r>
      <w:proofErr w:type="gramStart"/>
      <w:r w:rsidRPr="00E00DF2">
        <w:rPr>
          <w:rFonts w:ascii="Avenir Next LT Pro" w:hAnsi="Avenir Next LT Pro"/>
          <w:sz w:val="18"/>
          <w:lang w:val="es-ES"/>
        </w:rPr>
        <w:t>Directora</w:t>
      </w:r>
      <w:proofErr w:type="gramEnd"/>
      <w:r w:rsidRPr="00E00DF2">
        <w:rPr>
          <w:rFonts w:ascii="Avenir Next LT Pro" w:hAnsi="Avenir Next LT Pro"/>
          <w:sz w:val="18"/>
          <w:lang w:val="es-ES"/>
        </w:rPr>
        <w:t xml:space="preserve"> de Recursos Financieros</w:t>
      </w:r>
    </w:p>
    <w:p w14:paraId="2855BFDD" w14:textId="378DA629" w:rsidR="001F3596" w:rsidRPr="00E00DF2" w:rsidRDefault="001F3596" w:rsidP="001F3596">
      <w:pPr>
        <w:spacing w:after="0" w:line="360" w:lineRule="auto"/>
        <w:ind w:right="681"/>
        <w:rPr>
          <w:rFonts w:ascii="Avenir Next LT Pro" w:hAnsi="Avenir Next LT Pro"/>
          <w:sz w:val="18"/>
          <w:lang w:val="es-ES"/>
        </w:rPr>
      </w:pPr>
      <w:r w:rsidRPr="00E00DF2">
        <w:rPr>
          <w:rFonts w:ascii="Avenir Next LT Pro" w:hAnsi="Avenir Next LT Pro"/>
          <w:b/>
          <w:sz w:val="18"/>
          <w:lang w:val="es-ES"/>
        </w:rPr>
        <w:t>Autorizado por:</w:t>
      </w:r>
      <w:r w:rsidRPr="00E00DF2">
        <w:rPr>
          <w:rFonts w:ascii="Avenir Next LT Pro" w:hAnsi="Avenir Next LT Pro"/>
          <w:sz w:val="18"/>
          <w:lang w:val="es-ES"/>
        </w:rPr>
        <w:t xml:space="preserve"> Lic. Mar</w:t>
      </w:r>
      <w:r w:rsidR="007051C2" w:rsidRPr="00E00DF2">
        <w:rPr>
          <w:rFonts w:ascii="Avenir Next LT Pro" w:hAnsi="Avenir Next LT Pro"/>
          <w:sz w:val="18"/>
          <w:lang w:val="es-ES"/>
        </w:rPr>
        <w:t>í</w:t>
      </w:r>
      <w:r w:rsidRPr="00E00DF2">
        <w:rPr>
          <w:rFonts w:ascii="Avenir Next LT Pro" w:hAnsi="Avenir Next LT Pro"/>
          <w:sz w:val="18"/>
          <w:lang w:val="es-ES"/>
        </w:rPr>
        <w:t>a Guadalupe Saucedo Sánchez - Oficial Mayor</w:t>
      </w:r>
    </w:p>
    <w:p w14:paraId="11D87185" w14:textId="53D2ABB4" w:rsidR="00EA76C8" w:rsidRPr="006074EC" w:rsidRDefault="001F3596" w:rsidP="006074EC">
      <w:pPr>
        <w:spacing w:after="0" w:line="240" w:lineRule="auto"/>
        <w:ind w:right="681"/>
        <w:rPr>
          <w:rFonts w:ascii="Avenir Next LT Pro" w:hAnsi="Avenir Next LT Pro"/>
          <w:b/>
          <w:sz w:val="18"/>
          <w:lang w:val="es-ES"/>
        </w:rPr>
      </w:pPr>
      <w:r w:rsidRPr="00E00DF2">
        <w:rPr>
          <w:rFonts w:ascii="Avenir Next LT Pro" w:hAnsi="Avenir Next LT Pro"/>
          <w:b/>
          <w:sz w:val="18"/>
          <w:lang w:val="es-ES"/>
        </w:rPr>
        <w:t>Fecha de actualización y/o revisión:</w:t>
      </w:r>
      <w:r w:rsidRPr="00E00DF2">
        <w:rPr>
          <w:rFonts w:ascii="Avenir Next LT Pro" w:hAnsi="Avenir Next LT Pro"/>
          <w:sz w:val="18"/>
          <w:lang w:val="es-ES"/>
        </w:rPr>
        <w:t xml:space="preserve"> </w:t>
      </w:r>
      <w:r w:rsidR="00E10B24">
        <w:rPr>
          <w:rFonts w:ascii="Avenir Next LT Pro" w:hAnsi="Avenir Next LT Pro"/>
          <w:sz w:val="18"/>
          <w:lang w:val="es-ES"/>
        </w:rPr>
        <w:t>0</w:t>
      </w:r>
      <w:r w:rsidR="00CC71EF">
        <w:rPr>
          <w:rFonts w:ascii="Avenir Next LT Pro" w:hAnsi="Avenir Next LT Pro"/>
          <w:sz w:val="18"/>
          <w:lang w:val="es-ES"/>
        </w:rPr>
        <w:t>1</w:t>
      </w:r>
      <w:r w:rsidRPr="00E00DF2">
        <w:rPr>
          <w:rFonts w:ascii="Avenir Next LT Pro" w:hAnsi="Avenir Next LT Pro"/>
          <w:sz w:val="18"/>
          <w:lang w:val="es-ES"/>
        </w:rPr>
        <w:t>/</w:t>
      </w:r>
      <w:r w:rsidR="004E1709">
        <w:rPr>
          <w:rFonts w:ascii="Avenir Next LT Pro" w:hAnsi="Avenir Next LT Pro"/>
          <w:sz w:val="18"/>
          <w:lang w:val="es-ES"/>
        </w:rPr>
        <w:t>10</w:t>
      </w:r>
      <w:r w:rsidRPr="00E00DF2">
        <w:rPr>
          <w:rFonts w:ascii="Avenir Next LT Pro" w:hAnsi="Avenir Next LT Pro"/>
          <w:sz w:val="18"/>
          <w:lang w:val="es-ES"/>
        </w:rPr>
        <w:t>/202</w:t>
      </w:r>
      <w:r w:rsidR="00D45135">
        <w:rPr>
          <w:rFonts w:ascii="Avenir Next LT Pro" w:hAnsi="Avenir Next LT Pro"/>
          <w:sz w:val="18"/>
          <w:lang w:val="es-ES"/>
        </w:rPr>
        <w:t>5</w:t>
      </w:r>
    </w:p>
    <w:sectPr w:rsidR="00EA76C8" w:rsidRPr="006074EC" w:rsidSect="000F5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16F1" w14:textId="77777777" w:rsidR="00E5572E" w:rsidRDefault="00E5572E" w:rsidP="00A71679">
      <w:pPr>
        <w:spacing w:after="0" w:line="240" w:lineRule="auto"/>
      </w:pPr>
      <w:r>
        <w:separator/>
      </w:r>
    </w:p>
  </w:endnote>
  <w:endnote w:type="continuationSeparator" w:id="0">
    <w:p w14:paraId="593A04E9" w14:textId="77777777" w:rsidR="00E5572E" w:rsidRDefault="00E5572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2613" w14:textId="77777777" w:rsidR="00E5572E" w:rsidRDefault="00E5572E" w:rsidP="00A71679">
      <w:pPr>
        <w:spacing w:after="0" w:line="240" w:lineRule="auto"/>
      </w:pPr>
      <w:r>
        <w:separator/>
      </w:r>
    </w:p>
  </w:footnote>
  <w:footnote w:type="continuationSeparator" w:id="0">
    <w:p w14:paraId="10BCAEA7" w14:textId="77777777" w:rsidR="00E5572E" w:rsidRDefault="00E5572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17D70"/>
    <w:rsid w:val="00027584"/>
    <w:rsid w:val="00034082"/>
    <w:rsid w:val="00042A81"/>
    <w:rsid w:val="00045C28"/>
    <w:rsid w:val="000500AB"/>
    <w:rsid w:val="00051CCD"/>
    <w:rsid w:val="0006240E"/>
    <w:rsid w:val="00063288"/>
    <w:rsid w:val="00067A49"/>
    <w:rsid w:val="000704FB"/>
    <w:rsid w:val="00072577"/>
    <w:rsid w:val="00076336"/>
    <w:rsid w:val="00076D38"/>
    <w:rsid w:val="000A535E"/>
    <w:rsid w:val="000B00D1"/>
    <w:rsid w:val="000C17B7"/>
    <w:rsid w:val="000C3F35"/>
    <w:rsid w:val="000D2C33"/>
    <w:rsid w:val="000D69B4"/>
    <w:rsid w:val="000D6D64"/>
    <w:rsid w:val="000E74F2"/>
    <w:rsid w:val="000F5CCA"/>
    <w:rsid w:val="00102946"/>
    <w:rsid w:val="00154680"/>
    <w:rsid w:val="00174E25"/>
    <w:rsid w:val="00176042"/>
    <w:rsid w:val="00177C54"/>
    <w:rsid w:val="0019380E"/>
    <w:rsid w:val="0019698E"/>
    <w:rsid w:val="001969E1"/>
    <w:rsid w:val="00197B25"/>
    <w:rsid w:val="001A0ABA"/>
    <w:rsid w:val="001A230A"/>
    <w:rsid w:val="001A6688"/>
    <w:rsid w:val="001A72FA"/>
    <w:rsid w:val="001B10E5"/>
    <w:rsid w:val="001B2861"/>
    <w:rsid w:val="001B3649"/>
    <w:rsid w:val="001C56B4"/>
    <w:rsid w:val="001C69C6"/>
    <w:rsid w:val="001D0611"/>
    <w:rsid w:val="001D1393"/>
    <w:rsid w:val="001D34DD"/>
    <w:rsid w:val="001D422F"/>
    <w:rsid w:val="001D665D"/>
    <w:rsid w:val="001E3C0B"/>
    <w:rsid w:val="001E7841"/>
    <w:rsid w:val="001F3596"/>
    <w:rsid w:val="001F43B0"/>
    <w:rsid w:val="001F599D"/>
    <w:rsid w:val="0021022B"/>
    <w:rsid w:val="002170D4"/>
    <w:rsid w:val="00222F25"/>
    <w:rsid w:val="00223765"/>
    <w:rsid w:val="0023631A"/>
    <w:rsid w:val="0024168B"/>
    <w:rsid w:val="0024554D"/>
    <w:rsid w:val="002505C7"/>
    <w:rsid w:val="00250883"/>
    <w:rsid w:val="0026016C"/>
    <w:rsid w:val="00275D6A"/>
    <w:rsid w:val="00283C53"/>
    <w:rsid w:val="00284658"/>
    <w:rsid w:val="00293BC6"/>
    <w:rsid w:val="0029445D"/>
    <w:rsid w:val="00295548"/>
    <w:rsid w:val="002A19BA"/>
    <w:rsid w:val="002A74F0"/>
    <w:rsid w:val="002B5B8A"/>
    <w:rsid w:val="002C7069"/>
    <w:rsid w:val="002E4ABF"/>
    <w:rsid w:val="002E6C69"/>
    <w:rsid w:val="002F03CC"/>
    <w:rsid w:val="00300981"/>
    <w:rsid w:val="00300CFC"/>
    <w:rsid w:val="003055AE"/>
    <w:rsid w:val="00307FD8"/>
    <w:rsid w:val="003176E0"/>
    <w:rsid w:val="00326C0C"/>
    <w:rsid w:val="00352568"/>
    <w:rsid w:val="00353012"/>
    <w:rsid w:val="0037377E"/>
    <w:rsid w:val="00374144"/>
    <w:rsid w:val="0037739F"/>
    <w:rsid w:val="00384186"/>
    <w:rsid w:val="00385137"/>
    <w:rsid w:val="0038738C"/>
    <w:rsid w:val="00390E21"/>
    <w:rsid w:val="00393364"/>
    <w:rsid w:val="003B6752"/>
    <w:rsid w:val="003C57A0"/>
    <w:rsid w:val="003D24D2"/>
    <w:rsid w:val="003D5CA1"/>
    <w:rsid w:val="003D6E55"/>
    <w:rsid w:val="003D7E9B"/>
    <w:rsid w:val="003E1D32"/>
    <w:rsid w:val="003E6518"/>
    <w:rsid w:val="003F04E9"/>
    <w:rsid w:val="00404879"/>
    <w:rsid w:val="00405EDD"/>
    <w:rsid w:val="0041479C"/>
    <w:rsid w:val="00414D67"/>
    <w:rsid w:val="0042108A"/>
    <w:rsid w:val="004257F1"/>
    <w:rsid w:val="00430FFE"/>
    <w:rsid w:val="004342AE"/>
    <w:rsid w:val="0043676B"/>
    <w:rsid w:val="00445C83"/>
    <w:rsid w:val="00446CDD"/>
    <w:rsid w:val="004477EF"/>
    <w:rsid w:val="004520E0"/>
    <w:rsid w:val="00454CA9"/>
    <w:rsid w:val="00455911"/>
    <w:rsid w:val="004610B8"/>
    <w:rsid w:val="00467E02"/>
    <w:rsid w:val="0047270A"/>
    <w:rsid w:val="00473704"/>
    <w:rsid w:val="00476D74"/>
    <w:rsid w:val="0049312D"/>
    <w:rsid w:val="00496699"/>
    <w:rsid w:val="004B07E6"/>
    <w:rsid w:val="004B08F3"/>
    <w:rsid w:val="004C44EA"/>
    <w:rsid w:val="004E1709"/>
    <w:rsid w:val="004F00D3"/>
    <w:rsid w:val="004F1E12"/>
    <w:rsid w:val="004F4F14"/>
    <w:rsid w:val="004F5E27"/>
    <w:rsid w:val="00503387"/>
    <w:rsid w:val="0051668F"/>
    <w:rsid w:val="0053561F"/>
    <w:rsid w:val="005464D3"/>
    <w:rsid w:val="00550481"/>
    <w:rsid w:val="005505D6"/>
    <w:rsid w:val="00550F01"/>
    <w:rsid w:val="0057112D"/>
    <w:rsid w:val="00575020"/>
    <w:rsid w:val="00576000"/>
    <w:rsid w:val="005817E5"/>
    <w:rsid w:val="00582EAE"/>
    <w:rsid w:val="00590099"/>
    <w:rsid w:val="00594718"/>
    <w:rsid w:val="005956EB"/>
    <w:rsid w:val="005C0B89"/>
    <w:rsid w:val="005C2DA0"/>
    <w:rsid w:val="005C6791"/>
    <w:rsid w:val="005D2496"/>
    <w:rsid w:val="005D6844"/>
    <w:rsid w:val="005E0553"/>
    <w:rsid w:val="005E51ED"/>
    <w:rsid w:val="005F1B98"/>
    <w:rsid w:val="005F2F8A"/>
    <w:rsid w:val="006074EC"/>
    <w:rsid w:val="00616AAB"/>
    <w:rsid w:val="00635677"/>
    <w:rsid w:val="00642E24"/>
    <w:rsid w:val="00650CA6"/>
    <w:rsid w:val="00652A9E"/>
    <w:rsid w:val="00653AD5"/>
    <w:rsid w:val="00671036"/>
    <w:rsid w:val="00677951"/>
    <w:rsid w:val="00677E14"/>
    <w:rsid w:val="00683DE7"/>
    <w:rsid w:val="006850E5"/>
    <w:rsid w:val="006859C0"/>
    <w:rsid w:val="00686DA0"/>
    <w:rsid w:val="0069463A"/>
    <w:rsid w:val="006B1488"/>
    <w:rsid w:val="006B7AA9"/>
    <w:rsid w:val="006C1E92"/>
    <w:rsid w:val="006C2C53"/>
    <w:rsid w:val="006C71E6"/>
    <w:rsid w:val="006C7A12"/>
    <w:rsid w:val="006D718D"/>
    <w:rsid w:val="006E0027"/>
    <w:rsid w:val="006E1DE4"/>
    <w:rsid w:val="006E4543"/>
    <w:rsid w:val="006E6F9F"/>
    <w:rsid w:val="006F23A8"/>
    <w:rsid w:val="006F4056"/>
    <w:rsid w:val="007051C2"/>
    <w:rsid w:val="00705F65"/>
    <w:rsid w:val="00714AD2"/>
    <w:rsid w:val="00725D6E"/>
    <w:rsid w:val="00732984"/>
    <w:rsid w:val="007346E6"/>
    <w:rsid w:val="00746568"/>
    <w:rsid w:val="00754766"/>
    <w:rsid w:val="0077076B"/>
    <w:rsid w:val="00776865"/>
    <w:rsid w:val="00776ACF"/>
    <w:rsid w:val="00786549"/>
    <w:rsid w:val="0078735A"/>
    <w:rsid w:val="007A0C0E"/>
    <w:rsid w:val="007A3087"/>
    <w:rsid w:val="007A42A1"/>
    <w:rsid w:val="007B1E02"/>
    <w:rsid w:val="007B3980"/>
    <w:rsid w:val="007B5A48"/>
    <w:rsid w:val="007C2152"/>
    <w:rsid w:val="007C2584"/>
    <w:rsid w:val="007C5A50"/>
    <w:rsid w:val="007C675F"/>
    <w:rsid w:val="007D05B2"/>
    <w:rsid w:val="007D152E"/>
    <w:rsid w:val="007D3AD9"/>
    <w:rsid w:val="007E09E3"/>
    <w:rsid w:val="007F6FF4"/>
    <w:rsid w:val="00804758"/>
    <w:rsid w:val="00807341"/>
    <w:rsid w:val="00807624"/>
    <w:rsid w:val="00810C68"/>
    <w:rsid w:val="00811477"/>
    <w:rsid w:val="0081319F"/>
    <w:rsid w:val="0081740C"/>
    <w:rsid w:val="008260C4"/>
    <w:rsid w:val="00826357"/>
    <w:rsid w:val="00831519"/>
    <w:rsid w:val="00855495"/>
    <w:rsid w:val="00856478"/>
    <w:rsid w:val="0086439B"/>
    <w:rsid w:val="0086604B"/>
    <w:rsid w:val="00867D07"/>
    <w:rsid w:val="00891297"/>
    <w:rsid w:val="00891404"/>
    <w:rsid w:val="00893709"/>
    <w:rsid w:val="008A341F"/>
    <w:rsid w:val="008A7D28"/>
    <w:rsid w:val="008B04E8"/>
    <w:rsid w:val="008B5C0A"/>
    <w:rsid w:val="008C017B"/>
    <w:rsid w:val="008C6D2E"/>
    <w:rsid w:val="008D31B1"/>
    <w:rsid w:val="008D6556"/>
    <w:rsid w:val="008E0DBB"/>
    <w:rsid w:val="008E3792"/>
    <w:rsid w:val="008E3BE7"/>
    <w:rsid w:val="008F46CE"/>
    <w:rsid w:val="009059E2"/>
    <w:rsid w:val="00912648"/>
    <w:rsid w:val="00916ABB"/>
    <w:rsid w:val="00917234"/>
    <w:rsid w:val="00942C94"/>
    <w:rsid w:val="00946B5C"/>
    <w:rsid w:val="009478BF"/>
    <w:rsid w:val="0096254D"/>
    <w:rsid w:val="00965119"/>
    <w:rsid w:val="00967A1C"/>
    <w:rsid w:val="00984698"/>
    <w:rsid w:val="009879B2"/>
    <w:rsid w:val="009950B8"/>
    <w:rsid w:val="00995EBC"/>
    <w:rsid w:val="00996ABA"/>
    <w:rsid w:val="009A2801"/>
    <w:rsid w:val="009A3119"/>
    <w:rsid w:val="009A5EFC"/>
    <w:rsid w:val="009B1CD5"/>
    <w:rsid w:val="009C182B"/>
    <w:rsid w:val="009C67D7"/>
    <w:rsid w:val="009D2695"/>
    <w:rsid w:val="009D2BF1"/>
    <w:rsid w:val="009D63AE"/>
    <w:rsid w:val="009E20C7"/>
    <w:rsid w:val="009F68AD"/>
    <w:rsid w:val="00A000A6"/>
    <w:rsid w:val="00A131E3"/>
    <w:rsid w:val="00A24A37"/>
    <w:rsid w:val="00A24F1E"/>
    <w:rsid w:val="00A45E6B"/>
    <w:rsid w:val="00A46C3A"/>
    <w:rsid w:val="00A509F3"/>
    <w:rsid w:val="00A5359A"/>
    <w:rsid w:val="00A53BB6"/>
    <w:rsid w:val="00A57D82"/>
    <w:rsid w:val="00A63F3F"/>
    <w:rsid w:val="00A71679"/>
    <w:rsid w:val="00A72DD1"/>
    <w:rsid w:val="00A73B4F"/>
    <w:rsid w:val="00A747E6"/>
    <w:rsid w:val="00A74B0D"/>
    <w:rsid w:val="00A81EE3"/>
    <w:rsid w:val="00A858B0"/>
    <w:rsid w:val="00A91AE3"/>
    <w:rsid w:val="00AA3979"/>
    <w:rsid w:val="00AA492A"/>
    <w:rsid w:val="00AA5C73"/>
    <w:rsid w:val="00AC02F6"/>
    <w:rsid w:val="00AD3C28"/>
    <w:rsid w:val="00AE7AA0"/>
    <w:rsid w:val="00AF34B6"/>
    <w:rsid w:val="00AF39A9"/>
    <w:rsid w:val="00AF48CA"/>
    <w:rsid w:val="00B00723"/>
    <w:rsid w:val="00B1521F"/>
    <w:rsid w:val="00B21043"/>
    <w:rsid w:val="00B216E0"/>
    <w:rsid w:val="00B3250B"/>
    <w:rsid w:val="00B34D8F"/>
    <w:rsid w:val="00B55975"/>
    <w:rsid w:val="00B63708"/>
    <w:rsid w:val="00B73F60"/>
    <w:rsid w:val="00B921D2"/>
    <w:rsid w:val="00BA02A7"/>
    <w:rsid w:val="00BA1A2B"/>
    <w:rsid w:val="00BA3CA2"/>
    <w:rsid w:val="00BC285B"/>
    <w:rsid w:val="00BC7F14"/>
    <w:rsid w:val="00BD52D3"/>
    <w:rsid w:val="00BE67DE"/>
    <w:rsid w:val="00BF0B14"/>
    <w:rsid w:val="00BF0D2A"/>
    <w:rsid w:val="00BF2010"/>
    <w:rsid w:val="00BF4467"/>
    <w:rsid w:val="00C0566D"/>
    <w:rsid w:val="00C07DAA"/>
    <w:rsid w:val="00C109D2"/>
    <w:rsid w:val="00C11A96"/>
    <w:rsid w:val="00C24339"/>
    <w:rsid w:val="00C3312D"/>
    <w:rsid w:val="00C34D2A"/>
    <w:rsid w:val="00C36A31"/>
    <w:rsid w:val="00C44652"/>
    <w:rsid w:val="00C47B1E"/>
    <w:rsid w:val="00C603E8"/>
    <w:rsid w:val="00C61CA7"/>
    <w:rsid w:val="00C701C9"/>
    <w:rsid w:val="00C90FC6"/>
    <w:rsid w:val="00C91121"/>
    <w:rsid w:val="00C9397F"/>
    <w:rsid w:val="00C96F25"/>
    <w:rsid w:val="00C972E6"/>
    <w:rsid w:val="00C97E85"/>
    <w:rsid w:val="00CA0607"/>
    <w:rsid w:val="00CA423C"/>
    <w:rsid w:val="00CA4898"/>
    <w:rsid w:val="00CB7A9D"/>
    <w:rsid w:val="00CC48CE"/>
    <w:rsid w:val="00CC71EF"/>
    <w:rsid w:val="00CD0655"/>
    <w:rsid w:val="00CD181A"/>
    <w:rsid w:val="00CE3201"/>
    <w:rsid w:val="00CE5002"/>
    <w:rsid w:val="00D0485A"/>
    <w:rsid w:val="00D06835"/>
    <w:rsid w:val="00D17E86"/>
    <w:rsid w:val="00D20BEA"/>
    <w:rsid w:val="00D40A7D"/>
    <w:rsid w:val="00D45135"/>
    <w:rsid w:val="00D46006"/>
    <w:rsid w:val="00D464BC"/>
    <w:rsid w:val="00D504E6"/>
    <w:rsid w:val="00D53380"/>
    <w:rsid w:val="00D55B19"/>
    <w:rsid w:val="00D56148"/>
    <w:rsid w:val="00D71BF8"/>
    <w:rsid w:val="00D94AC2"/>
    <w:rsid w:val="00DA1073"/>
    <w:rsid w:val="00DA4E4D"/>
    <w:rsid w:val="00DC423E"/>
    <w:rsid w:val="00DC4DB4"/>
    <w:rsid w:val="00DD1643"/>
    <w:rsid w:val="00DD5D09"/>
    <w:rsid w:val="00DD6D6E"/>
    <w:rsid w:val="00DD7E5B"/>
    <w:rsid w:val="00DF18F8"/>
    <w:rsid w:val="00DF338F"/>
    <w:rsid w:val="00E00DF2"/>
    <w:rsid w:val="00E04C63"/>
    <w:rsid w:val="00E10B24"/>
    <w:rsid w:val="00E168A8"/>
    <w:rsid w:val="00E1708E"/>
    <w:rsid w:val="00E26B64"/>
    <w:rsid w:val="00E27EED"/>
    <w:rsid w:val="00E369DD"/>
    <w:rsid w:val="00E42882"/>
    <w:rsid w:val="00E44A73"/>
    <w:rsid w:val="00E50289"/>
    <w:rsid w:val="00E5572E"/>
    <w:rsid w:val="00E57866"/>
    <w:rsid w:val="00E60326"/>
    <w:rsid w:val="00E620CA"/>
    <w:rsid w:val="00E64429"/>
    <w:rsid w:val="00E7045A"/>
    <w:rsid w:val="00E71425"/>
    <w:rsid w:val="00E7375E"/>
    <w:rsid w:val="00E74603"/>
    <w:rsid w:val="00E74DB7"/>
    <w:rsid w:val="00E77B8A"/>
    <w:rsid w:val="00E807B3"/>
    <w:rsid w:val="00E82045"/>
    <w:rsid w:val="00E82EB9"/>
    <w:rsid w:val="00E839D2"/>
    <w:rsid w:val="00E853D9"/>
    <w:rsid w:val="00E9254B"/>
    <w:rsid w:val="00E93487"/>
    <w:rsid w:val="00E954DF"/>
    <w:rsid w:val="00E9736A"/>
    <w:rsid w:val="00E97828"/>
    <w:rsid w:val="00EA467E"/>
    <w:rsid w:val="00EA667F"/>
    <w:rsid w:val="00EA6FC3"/>
    <w:rsid w:val="00EA76C8"/>
    <w:rsid w:val="00EB036B"/>
    <w:rsid w:val="00EC2026"/>
    <w:rsid w:val="00EC46DE"/>
    <w:rsid w:val="00EC5AC5"/>
    <w:rsid w:val="00EC7743"/>
    <w:rsid w:val="00ED1FF7"/>
    <w:rsid w:val="00ED369B"/>
    <w:rsid w:val="00F10DCB"/>
    <w:rsid w:val="00F13549"/>
    <w:rsid w:val="00F176FA"/>
    <w:rsid w:val="00F23508"/>
    <w:rsid w:val="00F3775B"/>
    <w:rsid w:val="00F43AF9"/>
    <w:rsid w:val="00F46D77"/>
    <w:rsid w:val="00F61A78"/>
    <w:rsid w:val="00F61EDF"/>
    <w:rsid w:val="00F629F9"/>
    <w:rsid w:val="00F63A2D"/>
    <w:rsid w:val="00F766FC"/>
    <w:rsid w:val="00F867D7"/>
    <w:rsid w:val="00F90BDA"/>
    <w:rsid w:val="00F966BD"/>
    <w:rsid w:val="00FA31F8"/>
    <w:rsid w:val="00FC4380"/>
    <w:rsid w:val="00FD5F6B"/>
    <w:rsid w:val="00FD7E3D"/>
    <w:rsid w:val="00FE2676"/>
    <w:rsid w:val="00FE43F3"/>
    <w:rsid w:val="00FE5FED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1089</Characters>
  <Application>Microsoft Office Word</Application>
  <DocSecurity>0</DocSecurity>
  <Lines>96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2023-10-05T17:41:00Z</cp:lastPrinted>
  <dcterms:created xsi:type="dcterms:W3CDTF">2025-10-07T19:39:00Z</dcterms:created>
  <dcterms:modified xsi:type="dcterms:W3CDTF">2025-10-07T19:39:00Z</dcterms:modified>
</cp:coreProperties>
</file>