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0466E" w14:textId="120107A7" w:rsidR="001F3596" w:rsidRPr="00E00DF2" w:rsidRDefault="001F3596" w:rsidP="001F3596">
      <w:pPr>
        <w:spacing w:after="0" w:line="240" w:lineRule="auto"/>
        <w:rPr>
          <w:rFonts w:ascii="Avenir Next LT Pro" w:eastAsia="Times New Roman" w:hAnsi="Avenir Next LT Pro" w:cs="Segoe UI"/>
          <w:b/>
          <w:color w:val="212121"/>
          <w:sz w:val="28"/>
          <w:szCs w:val="28"/>
          <w:lang w:eastAsia="es-MX"/>
        </w:rPr>
      </w:pPr>
      <w:r w:rsidRPr="00E00DF2">
        <w:rPr>
          <w:rFonts w:ascii="Avenir Next LT Pro" w:eastAsia="Times New Roman" w:hAnsi="Avenir Next LT Pro" w:cs="Segoe UI"/>
          <w:b/>
          <w:color w:val="212121"/>
          <w:sz w:val="28"/>
          <w:szCs w:val="28"/>
          <w:lang w:eastAsia="es-MX"/>
        </w:rPr>
        <w:t xml:space="preserve">ARTÍCULO </w:t>
      </w:r>
      <w:r w:rsidR="000406E0">
        <w:rPr>
          <w:rFonts w:ascii="Avenir Next LT Pro" w:eastAsia="Times New Roman" w:hAnsi="Avenir Next LT Pro" w:cs="Segoe UI"/>
          <w:b/>
          <w:color w:val="212121"/>
          <w:sz w:val="28"/>
          <w:szCs w:val="28"/>
          <w:lang w:eastAsia="es-MX"/>
        </w:rPr>
        <w:t>65</w:t>
      </w:r>
    </w:p>
    <w:p w14:paraId="7ABA9F15" w14:textId="7E7FC9BD" w:rsidR="001F3596" w:rsidRPr="00E00DF2" w:rsidRDefault="001F3596" w:rsidP="001F3596">
      <w:pPr>
        <w:spacing w:after="0" w:line="240" w:lineRule="auto"/>
        <w:rPr>
          <w:rFonts w:ascii="Avenir Next LT Pro" w:eastAsia="Times New Roman" w:hAnsi="Avenir Next LT Pro" w:cs="Segoe UI"/>
          <w:b/>
          <w:color w:val="212121"/>
          <w:sz w:val="28"/>
          <w:szCs w:val="28"/>
          <w:lang w:eastAsia="es-MX"/>
        </w:rPr>
      </w:pPr>
      <w:r w:rsidRPr="00E00DF2">
        <w:rPr>
          <w:rFonts w:ascii="Avenir Next LT Pro" w:eastAsia="Times New Roman" w:hAnsi="Avenir Next LT Pro" w:cs="Segoe UI"/>
          <w:b/>
          <w:color w:val="212121"/>
          <w:sz w:val="28"/>
          <w:szCs w:val="28"/>
          <w:lang w:eastAsia="es-MX"/>
        </w:rPr>
        <w:t xml:space="preserve">FRACCIÓN </w:t>
      </w:r>
      <w:r w:rsidR="000406E0">
        <w:rPr>
          <w:rFonts w:ascii="Avenir Next LT Pro" w:eastAsia="Times New Roman" w:hAnsi="Avenir Next LT Pro" w:cs="Segoe UI"/>
          <w:b/>
          <w:color w:val="212121"/>
          <w:sz w:val="28"/>
          <w:szCs w:val="28"/>
          <w:lang w:eastAsia="es-MX"/>
        </w:rPr>
        <w:t>VIII</w:t>
      </w:r>
    </w:p>
    <w:p w14:paraId="6475E083" w14:textId="77777777" w:rsidR="001F3596" w:rsidRPr="00E00DF2" w:rsidRDefault="001F3596" w:rsidP="001F3596">
      <w:pPr>
        <w:tabs>
          <w:tab w:val="left" w:pos="1830"/>
          <w:tab w:val="center" w:pos="4322"/>
        </w:tabs>
        <w:rPr>
          <w:rFonts w:ascii="Avenir Next LT Pro" w:hAnsi="Avenir Next LT Pro" w:cs="Arial"/>
          <w:sz w:val="20"/>
          <w:szCs w:val="20"/>
        </w:rPr>
      </w:pPr>
      <w:r w:rsidRPr="00E00DF2">
        <w:rPr>
          <w:rFonts w:ascii="Avenir Next LT Pro" w:eastAsia="Times New Roman" w:hAnsi="Avenir Next LT Pro" w:cs="Segoe UI"/>
          <w:b/>
          <w:color w:val="212121"/>
          <w:sz w:val="28"/>
          <w:szCs w:val="28"/>
          <w:lang w:eastAsia="es-MX"/>
        </w:rPr>
        <w:t>VIÁTICOS</w:t>
      </w:r>
    </w:p>
    <w:tbl>
      <w:tblPr>
        <w:tblW w:w="10920" w:type="dxa"/>
        <w:tblInd w:w="-10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2900"/>
        <w:gridCol w:w="2260"/>
        <w:gridCol w:w="2300"/>
        <w:gridCol w:w="1580"/>
      </w:tblGrid>
      <w:tr w:rsidR="001F3596" w:rsidRPr="00E00DF2" w14:paraId="1D2D83E7" w14:textId="77777777" w:rsidTr="00B90B1D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932F369" w14:textId="77777777" w:rsidR="001F3596" w:rsidRPr="00E00DF2" w:rsidRDefault="001F3596" w:rsidP="00EF3DBB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00DF2">
              <w:rPr>
                <w:rFonts w:ascii="Avenir Next LT Pro" w:eastAsia="Times New Roman" w:hAnsi="Avenir Next LT Pro" w:cs="Arial"/>
                <w:b/>
                <w:bCs/>
                <w:color w:val="000000"/>
                <w:sz w:val="16"/>
                <w:szCs w:val="16"/>
                <w:lang w:eastAsia="es-MX"/>
              </w:rPr>
              <w:t>Nombre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2B0B33F" w14:textId="77777777" w:rsidR="001F3596" w:rsidRPr="00E00DF2" w:rsidRDefault="001F3596" w:rsidP="00EF3DBB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00DF2">
              <w:rPr>
                <w:rFonts w:ascii="Avenir Next LT Pro" w:eastAsia="Times New Roman" w:hAnsi="Avenir Next LT Pro" w:cs="Arial"/>
                <w:b/>
                <w:bCs/>
                <w:color w:val="000000"/>
                <w:sz w:val="16"/>
                <w:szCs w:val="16"/>
                <w:lang w:eastAsia="es-MX"/>
              </w:rPr>
              <w:t>Puesto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FD96940" w14:textId="77777777" w:rsidR="001F3596" w:rsidRPr="00E00DF2" w:rsidRDefault="001F3596" w:rsidP="00EF3DBB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00DF2">
              <w:rPr>
                <w:rFonts w:ascii="Avenir Next LT Pro" w:eastAsia="Times New Roman" w:hAnsi="Avenir Next LT Pro" w:cs="Arial"/>
                <w:b/>
                <w:bCs/>
                <w:color w:val="000000"/>
                <w:sz w:val="16"/>
                <w:szCs w:val="16"/>
                <w:lang w:eastAsia="es-MX"/>
              </w:rPr>
              <w:t>Destino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2A7B5A3" w14:textId="77777777" w:rsidR="001F3596" w:rsidRPr="00E00DF2" w:rsidRDefault="001F3596" w:rsidP="00EF3DBB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00DF2">
              <w:rPr>
                <w:rFonts w:ascii="Avenir Next LT Pro" w:eastAsia="Times New Roman" w:hAnsi="Avenir Next LT Pro" w:cs="Arial"/>
                <w:b/>
                <w:bCs/>
                <w:color w:val="000000"/>
                <w:sz w:val="16"/>
                <w:szCs w:val="16"/>
                <w:lang w:eastAsia="es-MX"/>
              </w:rPr>
              <w:t>Fecha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6EFEB94" w14:textId="77777777" w:rsidR="001F3596" w:rsidRPr="00E00DF2" w:rsidRDefault="001F3596" w:rsidP="00EF3DBB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00DF2">
              <w:rPr>
                <w:rFonts w:ascii="Avenir Next LT Pro" w:eastAsia="Times New Roman" w:hAnsi="Avenir Next LT Pro" w:cs="Arial"/>
                <w:b/>
                <w:bCs/>
                <w:color w:val="000000"/>
                <w:sz w:val="16"/>
                <w:szCs w:val="16"/>
                <w:lang w:eastAsia="es-MX"/>
              </w:rPr>
              <w:t>Importe</w:t>
            </w:r>
          </w:p>
        </w:tc>
      </w:tr>
      <w:tr w:rsidR="00807341" w:rsidRPr="00E00DF2" w14:paraId="42FC99B4" w14:textId="77777777" w:rsidTr="00B90B1D">
        <w:trPr>
          <w:trHeight w:val="90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8696" w14:textId="32208A40" w:rsidR="00807341" w:rsidRDefault="005956EB" w:rsidP="00B00723">
            <w:pPr>
              <w:spacing w:after="0" w:line="240" w:lineRule="auto"/>
              <w:rPr>
                <w:rFonts w:ascii="Avenir Next LT Pro" w:eastAsia="Times New Roman" w:hAnsi="Avenir Next LT Pro" w:cs="Calibri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Avenir Next LT Pro" w:eastAsia="Times New Roman" w:hAnsi="Avenir Next LT Pro" w:cs="Calibri"/>
                <w:b/>
                <w:bCs/>
                <w:sz w:val="16"/>
                <w:szCs w:val="16"/>
                <w:lang w:eastAsia="es-MX"/>
              </w:rPr>
              <w:t>Paola Aguirre Praga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6FF69" w14:textId="431F43B0" w:rsidR="00807341" w:rsidRDefault="00177C54" w:rsidP="00B0072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  <w:t xml:space="preserve">Coordinadora de medios 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7F346" w14:textId="77777777" w:rsidR="00807341" w:rsidRDefault="00807341" w:rsidP="00B0072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</w:pPr>
          </w:p>
          <w:p w14:paraId="5708C286" w14:textId="77777777" w:rsidR="00177C54" w:rsidRDefault="00177C54" w:rsidP="00B0072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</w:pPr>
          </w:p>
          <w:p w14:paraId="54612D98" w14:textId="061B78C8" w:rsidR="00177C54" w:rsidRDefault="00177C54" w:rsidP="00B0072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  <w:t>Ciudad de México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820BE9" w14:textId="77777777" w:rsidR="00807341" w:rsidRDefault="00807341" w:rsidP="00B0072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</w:pPr>
          </w:p>
          <w:p w14:paraId="5C780CFA" w14:textId="77777777" w:rsidR="008F46CE" w:rsidRDefault="008F46CE" w:rsidP="00B0072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</w:pPr>
          </w:p>
          <w:p w14:paraId="2F1F00E1" w14:textId="7C4E2CF2" w:rsidR="008F46CE" w:rsidRDefault="008F46CE" w:rsidP="00B0072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</w:pPr>
            <w:r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  <w:t>04-08/08/2025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1775A" w14:textId="222F008F" w:rsidR="00807341" w:rsidRDefault="00F867D7" w:rsidP="00807341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</w:pPr>
            <w:r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  <w:t>$</w:t>
            </w:r>
            <w:r w:rsidR="0006240E"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  <w:t>28,719.69</w:t>
            </w:r>
          </w:p>
        </w:tc>
      </w:tr>
      <w:tr w:rsidR="00807341" w:rsidRPr="00E00DF2" w14:paraId="29759AB4" w14:textId="77777777" w:rsidTr="00B90B1D">
        <w:trPr>
          <w:trHeight w:val="90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357FFDE" w14:textId="20EF5716" w:rsidR="00807341" w:rsidRDefault="005956EB" w:rsidP="00B00723">
            <w:pPr>
              <w:spacing w:after="0" w:line="240" w:lineRule="auto"/>
              <w:rPr>
                <w:rFonts w:ascii="Avenir Next LT Pro" w:eastAsia="Times New Roman" w:hAnsi="Avenir Next LT Pro" w:cs="Calibri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Avenir Next LT Pro" w:eastAsia="Times New Roman" w:hAnsi="Avenir Next LT Pro" w:cs="Calibri"/>
                <w:b/>
                <w:bCs/>
                <w:sz w:val="16"/>
                <w:szCs w:val="16"/>
                <w:lang w:eastAsia="es-MX"/>
              </w:rPr>
              <w:t>Sandra Luz Miranda Chuey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1FFB401" w14:textId="2151B9A8" w:rsidR="00807341" w:rsidRDefault="004F5E27" w:rsidP="00B0072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  <w:t>Magistrada de la Primera Sala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6B6E9092" w14:textId="77777777" w:rsidR="00807341" w:rsidRDefault="00807341" w:rsidP="00B0072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</w:pPr>
          </w:p>
          <w:p w14:paraId="0D38B56E" w14:textId="77777777" w:rsidR="00177C54" w:rsidRDefault="00177C54" w:rsidP="00B0072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</w:pPr>
          </w:p>
          <w:p w14:paraId="49A9415C" w14:textId="5394FAB3" w:rsidR="00177C54" w:rsidRDefault="00177C54" w:rsidP="00B0072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  <w:t>Ciudad de México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0283D46B" w14:textId="77777777" w:rsidR="00807341" w:rsidRDefault="00807341" w:rsidP="00B0072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</w:pPr>
          </w:p>
          <w:p w14:paraId="2F13A38E" w14:textId="77777777" w:rsidR="008F46CE" w:rsidRDefault="008F46CE" w:rsidP="00B0072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</w:pPr>
          </w:p>
          <w:p w14:paraId="7D3D4CB3" w14:textId="1F76440C" w:rsidR="008F46CE" w:rsidRDefault="008F46CE" w:rsidP="00B0072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</w:pPr>
            <w:r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  <w:t>04-08/08/2025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3B45D8C" w14:textId="1BF633BB" w:rsidR="00807341" w:rsidRDefault="0006240E" w:rsidP="00807341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</w:pPr>
            <w:r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  <w:t>$19,774.74</w:t>
            </w:r>
          </w:p>
        </w:tc>
      </w:tr>
      <w:tr w:rsidR="00807341" w:rsidRPr="00E00DF2" w14:paraId="0D87D013" w14:textId="77777777" w:rsidTr="00807341">
        <w:trPr>
          <w:trHeight w:val="900"/>
        </w:trPr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811392" w14:textId="4E15C3AF" w:rsidR="00807341" w:rsidRDefault="00067A49" w:rsidP="00B00723">
            <w:pPr>
              <w:spacing w:after="0" w:line="240" w:lineRule="auto"/>
              <w:rPr>
                <w:rFonts w:ascii="Avenir Next LT Pro" w:eastAsia="Times New Roman" w:hAnsi="Avenir Next LT Pro" w:cs="Calibri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Avenir Next LT Pro" w:eastAsia="Times New Roman" w:hAnsi="Avenir Next LT Pro" w:cs="Calibri"/>
                <w:b/>
                <w:bCs/>
                <w:sz w:val="16"/>
                <w:szCs w:val="16"/>
                <w:lang w:eastAsia="es-MX"/>
              </w:rPr>
              <w:t>Alfonso García Salinas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D87BAB" w14:textId="25506389" w:rsidR="00807341" w:rsidRDefault="004F5E27" w:rsidP="00B0072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  <w:t>Magistrado de la Segunda Sala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2789A3" w14:textId="77777777" w:rsidR="00807341" w:rsidRDefault="00807341" w:rsidP="00B0072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</w:pPr>
          </w:p>
          <w:p w14:paraId="45FC0594" w14:textId="77777777" w:rsidR="004F5E27" w:rsidRDefault="004F5E27" w:rsidP="00B0072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</w:pPr>
          </w:p>
          <w:p w14:paraId="730D085D" w14:textId="4591307A" w:rsidR="004F5E27" w:rsidRDefault="004F5E27" w:rsidP="00B0072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  <w:t>Mérida, Yucat</w:t>
            </w:r>
            <w:r w:rsidR="001B10E5"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  <w:t>án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8AF132" w14:textId="77777777" w:rsidR="00807341" w:rsidRDefault="00807341" w:rsidP="00B0072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</w:pPr>
          </w:p>
          <w:p w14:paraId="5EC18651" w14:textId="77777777" w:rsidR="008F46CE" w:rsidRDefault="008F46CE" w:rsidP="00B0072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</w:pPr>
          </w:p>
          <w:p w14:paraId="5606CF4B" w14:textId="1DAC0019" w:rsidR="008F46CE" w:rsidRDefault="00BF0D2A" w:rsidP="00B0072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</w:pPr>
            <w:r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  <w:t>27-31/08/2025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4B65A8" w14:textId="6AB3D5B2" w:rsidR="00807341" w:rsidRDefault="0006240E" w:rsidP="00807341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</w:pPr>
            <w:r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  <w:t>$13,944.08</w:t>
            </w:r>
          </w:p>
        </w:tc>
      </w:tr>
      <w:tr w:rsidR="00807341" w:rsidRPr="00E00DF2" w14:paraId="12727E1E" w14:textId="77777777" w:rsidTr="00967A1C">
        <w:trPr>
          <w:trHeight w:val="900"/>
        </w:trPr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70CAAF3" w14:textId="76EA0ED5" w:rsidR="00807341" w:rsidRDefault="00067A49" w:rsidP="00B00723">
            <w:pPr>
              <w:spacing w:after="0" w:line="240" w:lineRule="auto"/>
              <w:rPr>
                <w:rFonts w:ascii="Avenir Next LT Pro" w:eastAsia="Times New Roman" w:hAnsi="Avenir Next LT Pro" w:cs="Calibri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Avenir Next LT Pro" w:eastAsia="Times New Roman" w:hAnsi="Avenir Next LT Pro" w:cs="Calibri"/>
                <w:b/>
                <w:bCs/>
                <w:sz w:val="16"/>
                <w:szCs w:val="16"/>
                <w:lang w:eastAsia="es-MX"/>
              </w:rPr>
              <w:t>Sandra Luz Rodríguez Wong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C06E7D9" w14:textId="2565EB8D" w:rsidR="00807341" w:rsidRDefault="001B10E5" w:rsidP="00B0072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  <w:t>Magistrada de la Sala Especializada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28D67175" w14:textId="77777777" w:rsidR="00807341" w:rsidRDefault="00807341" w:rsidP="00B0072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</w:pPr>
          </w:p>
          <w:p w14:paraId="284A76D7" w14:textId="77777777" w:rsidR="001B10E5" w:rsidRDefault="001B10E5" w:rsidP="00B0072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</w:pPr>
          </w:p>
          <w:p w14:paraId="1FF932D2" w14:textId="4BBDE8D3" w:rsidR="001B10E5" w:rsidRDefault="001B10E5" w:rsidP="00B0072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  <w:t>Mérida, Yucatán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73BF729A" w14:textId="77777777" w:rsidR="00BF0D2A" w:rsidRDefault="00BF0D2A" w:rsidP="00B0072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</w:pPr>
          </w:p>
          <w:p w14:paraId="1991BEB1" w14:textId="77777777" w:rsidR="00BF0D2A" w:rsidRDefault="00BF0D2A" w:rsidP="00B0072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</w:pPr>
          </w:p>
          <w:p w14:paraId="361F649A" w14:textId="129C8472" w:rsidR="00807341" w:rsidRDefault="00BF0D2A" w:rsidP="00B0072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</w:pPr>
            <w:r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  <w:t>28-09/08/2025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D633844" w14:textId="1A7E94F7" w:rsidR="00807341" w:rsidRDefault="0006240E" w:rsidP="00807341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</w:pPr>
            <w:r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  <w:t>$</w:t>
            </w:r>
            <w:r w:rsidR="00917234"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  <w:t>7,039.50</w:t>
            </w:r>
          </w:p>
        </w:tc>
      </w:tr>
      <w:tr w:rsidR="00807341" w:rsidRPr="00E00DF2" w14:paraId="46BA99AB" w14:textId="77777777" w:rsidTr="00807341">
        <w:trPr>
          <w:trHeight w:val="900"/>
        </w:trPr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D5FC04" w14:textId="2E3D5833" w:rsidR="00807341" w:rsidRDefault="00067A49" w:rsidP="00B00723">
            <w:pPr>
              <w:spacing w:after="0" w:line="240" w:lineRule="auto"/>
              <w:rPr>
                <w:rFonts w:ascii="Avenir Next LT Pro" w:eastAsia="Times New Roman" w:hAnsi="Avenir Next LT Pro" w:cs="Calibri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Avenir Next LT Pro" w:eastAsia="Times New Roman" w:hAnsi="Avenir Next LT Pro" w:cs="Calibri"/>
                <w:b/>
                <w:bCs/>
                <w:sz w:val="16"/>
                <w:szCs w:val="16"/>
                <w:lang w:eastAsia="es-MX"/>
              </w:rPr>
              <w:t>Jesús Gerardo Sotomayor Hernández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31EB23" w14:textId="37299B38" w:rsidR="00807341" w:rsidRDefault="001B10E5" w:rsidP="00B0072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  <w:t>Magistrado presidente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BF5E91" w14:textId="77777777" w:rsidR="00807341" w:rsidRDefault="00807341" w:rsidP="00B0072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</w:pPr>
          </w:p>
          <w:p w14:paraId="48A94CAD" w14:textId="77777777" w:rsidR="001B10E5" w:rsidRDefault="001B10E5" w:rsidP="00B0072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</w:pPr>
          </w:p>
          <w:p w14:paraId="561674B5" w14:textId="576AC957" w:rsidR="001B10E5" w:rsidRDefault="001B10E5" w:rsidP="00B0072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  <w:t xml:space="preserve">Mérida, Yucatán / </w:t>
            </w:r>
            <w:r w:rsidR="008F46CE"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  <w:t>CDMX.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D723A1" w14:textId="77777777" w:rsidR="00807341" w:rsidRDefault="00807341" w:rsidP="00B0072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</w:pPr>
          </w:p>
          <w:p w14:paraId="083839CA" w14:textId="77777777" w:rsidR="00BF0D2A" w:rsidRDefault="00BF0D2A" w:rsidP="00B0072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</w:pPr>
          </w:p>
          <w:p w14:paraId="3688192C" w14:textId="03FD72EF" w:rsidR="00BF0D2A" w:rsidRDefault="001C69C6" w:rsidP="00B0072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</w:pPr>
            <w:r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  <w:t>28-02/09/2025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3A8986" w14:textId="209396B7" w:rsidR="00807341" w:rsidRDefault="00917234" w:rsidP="00807341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</w:pPr>
            <w:r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  <w:t>$15,449</w:t>
            </w:r>
          </w:p>
        </w:tc>
      </w:tr>
      <w:tr w:rsidR="00BF0D2A" w:rsidRPr="00E00DF2" w14:paraId="5ACEB9D8" w14:textId="77777777" w:rsidTr="00967A1C">
        <w:trPr>
          <w:trHeight w:val="900"/>
        </w:trPr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F31D88D" w14:textId="7A5E702A" w:rsidR="00BF0D2A" w:rsidRDefault="00BF0D2A" w:rsidP="00BF0D2A">
            <w:pPr>
              <w:spacing w:after="0" w:line="240" w:lineRule="auto"/>
              <w:rPr>
                <w:rFonts w:ascii="Avenir Next LT Pro" w:eastAsia="Times New Roman" w:hAnsi="Avenir Next LT Pro" w:cs="Calibri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Avenir Next LT Pro" w:eastAsia="Times New Roman" w:hAnsi="Avenir Next LT Pro" w:cs="Calibri"/>
                <w:b/>
                <w:bCs/>
                <w:sz w:val="16"/>
                <w:szCs w:val="16"/>
                <w:lang w:eastAsia="es-MX"/>
              </w:rPr>
              <w:t xml:space="preserve">David Alejandro Reyes </w:t>
            </w:r>
            <w:r w:rsidR="008A7D28">
              <w:rPr>
                <w:rFonts w:ascii="Avenir Next LT Pro" w:eastAsia="Times New Roman" w:hAnsi="Avenir Next LT Pro" w:cs="Calibri"/>
                <w:b/>
                <w:bCs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64D553D" w14:textId="2C831FC6" w:rsidR="00BF0D2A" w:rsidRDefault="00BF0D2A" w:rsidP="00BF0D2A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  <w:t>Director del Servicio Profesional de Carrera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5B885044" w14:textId="77777777" w:rsidR="00BF0D2A" w:rsidRDefault="00BF0D2A" w:rsidP="00BF0D2A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</w:pPr>
          </w:p>
          <w:p w14:paraId="137FA537" w14:textId="77777777" w:rsidR="00BF0D2A" w:rsidRDefault="00BF0D2A" w:rsidP="00BF0D2A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</w:pPr>
          </w:p>
          <w:p w14:paraId="6FCBF1F4" w14:textId="22F1FBEF" w:rsidR="00BF0D2A" w:rsidRDefault="00BF0D2A" w:rsidP="00BF0D2A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  <w:t>Mérida, Yucatán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6C736172" w14:textId="77777777" w:rsidR="00BF0D2A" w:rsidRDefault="00BF0D2A" w:rsidP="00BF0D2A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</w:pPr>
          </w:p>
          <w:p w14:paraId="216E4BE0" w14:textId="77777777" w:rsidR="00BF0D2A" w:rsidRDefault="00BF0D2A" w:rsidP="00BF0D2A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</w:pPr>
          </w:p>
          <w:p w14:paraId="7E0E13F3" w14:textId="1F6194C9" w:rsidR="00BF0D2A" w:rsidRDefault="00BF0D2A" w:rsidP="00BF0D2A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</w:pPr>
            <w:r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  <w:t>28-09/08/2025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D204A48" w14:textId="12E04063" w:rsidR="00BF0D2A" w:rsidRDefault="00917234" w:rsidP="00BF0D2A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</w:pPr>
            <w:r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  <w:t>$10,615</w:t>
            </w:r>
          </w:p>
        </w:tc>
      </w:tr>
      <w:tr w:rsidR="000072F0" w:rsidRPr="00E00DF2" w14:paraId="2C599225" w14:textId="77777777" w:rsidTr="00C62E59">
        <w:trPr>
          <w:trHeight w:val="900"/>
        </w:trPr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E6D775" w14:textId="4F57A437" w:rsidR="000072F0" w:rsidRDefault="000072F0" w:rsidP="000072F0">
            <w:pPr>
              <w:spacing w:after="0" w:line="240" w:lineRule="auto"/>
              <w:rPr>
                <w:rFonts w:ascii="Avenir Next LT Pro" w:eastAsia="Times New Roman" w:hAnsi="Avenir Next LT Pro" w:cs="Calibri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Avenir Next LT Pro" w:eastAsia="Times New Roman" w:hAnsi="Avenir Next LT Pro" w:cs="Calibri"/>
                <w:b/>
                <w:bCs/>
                <w:sz w:val="16"/>
                <w:szCs w:val="16"/>
                <w:lang w:eastAsia="es-MX"/>
              </w:rPr>
              <w:t>José Pablo Tobías Alanís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E48702" w14:textId="7043AD8A" w:rsidR="000072F0" w:rsidRDefault="000072F0" w:rsidP="000072F0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  <w:t>Secretario de Acuerdo y Trámite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6585FC" w14:textId="77777777" w:rsidR="000072F0" w:rsidRDefault="000072F0" w:rsidP="000072F0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</w:pPr>
          </w:p>
          <w:p w14:paraId="24D20252" w14:textId="77777777" w:rsidR="000072F0" w:rsidRDefault="000072F0" w:rsidP="000072F0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</w:pPr>
          </w:p>
          <w:p w14:paraId="0B1C39F6" w14:textId="27AFBB50" w:rsidR="000072F0" w:rsidRDefault="000072F0" w:rsidP="000072F0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  <w:t>Piedras Negras, Coahuila.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B1B665" w14:textId="77777777" w:rsidR="000072F0" w:rsidRDefault="000072F0" w:rsidP="000072F0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</w:pPr>
          </w:p>
          <w:p w14:paraId="0BAEFB5D" w14:textId="77777777" w:rsidR="000072F0" w:rsidRDefault="000072F0" w:rsidP="000072F0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</w:pPr>
          </w:p>
          <w:p w14:paraId="54E84ADD" w14:textId="52EDDAE0" w:rsidR="000072F0" w:rsidRDefault="000072F0" w:rsidP="000072F0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</w:pPr>
            <w:r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  <w:t>01/09/2025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8CD879" w14:textId="09F2B725" w:rsidR="000072F0" w:rsidRDefault="000072F0" w:rsidP="000072F0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</w:pPr>
            <w:r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  <w:t>$2,522.71</w:t>
            </w:r>
          </w:p>
        </w:tc>
      </w:tr>
      <w:tr w:rsidR="00A52C57" w:rsidRPr="00E00DF2" w14:paraId="1AD8FE66" w14:textId="77777777" w:rsidTr="00967A1C">
        <w:trPr>
          <w:trHeight w:val="900"/>
        </w:trPr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2240781" w14:textId="2722B47C" w:rsidR="00A52C57" w:rsidRDefault="00A52C57" w:rsidP="00A52C57">
            <w:pPr>
              <w:spacing w:after="0" w:line="240" w:lineRule="auto"/>
              <w:rPr>
                <w:rFonts w:ascii="Avenir Next LT Pro" w:eastAsia="Times New Roman" w:hAnsi="Avenir Next LT Pro" w:cs="Calibri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Avenir Next LT Pro" w:eastAsia="Times New Roman" w:hAnsi="Avenir Next LT Pro" w:cs="Calibri"/>
                <w:b/>
                <w:bCs/>
                <w:sz w:val="16"/>
                <w:szCs w:val="16"/>
                <w:lang w:eastAsia="es-MX"/>
              </w:rPr>
              <w:t>Gregorio López Ramírez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B40CF95" w14:textId="7972C7B8" w:rsidR="00A52C57" w:rsidRDefault="00A52C57" w:rsidP="00A52C57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  <w:t>Asistente Operativo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4364D368" w14:textId="77777777" w:rsidR="00A52C57" w:rsidRDefault="00A52C57" w:rsidP="00A52C57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</w:pPr>
          </w:p>
          <w:p w14:paraId="0E0F1679" w14:textId="77777777" w:rsidR="00A52C57" w:rsidRDefault="00A52C57" w:rsidP="00A52C57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</w:pPr>
          </w:p>
          <w:p w14:paraId="10685A4D" w14:textId="73DDE3B0" w:rsidR="00A52C57" w:rsidRDefault="00A52C57" w:rsidP="00A52C57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  <w:t xml:space="preserve">Aeropuerto de </w:t>
            </w:r>
            <w:proofErr w:type="spellStart"/>
            <w:r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  <w:t>Mty</w:t>
            </w:r>
            <w:proofErr w:type="spellEnd"/>
            <w:r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2274DEEF" w14:textId="77777777" w:rsidR="00A52C57" w:rsidRDefault="00A52C57" w:rsidP="00A52C57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</w:pPr>
          </w:p>
          <w:p w14:paraId="7899445F" w14:textId="77777777" w:rsidR="00A52C57" w:rsidRDefault="00A52C57" w:rsidP="00A52C57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</w:pPr>
          </w:p>
          <w:p w14:paraId="0E5D0747" w14:textId="2AE0F0A4" w:rsidR="00A52C57" w:rsidRDefault="00A52C57" w:rsidP="00A52C57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</w:pPr>
            <w:r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  <w:t>23 y 24/09/2025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1ECF753" w14:textId="127C8E6F" w:rsidR="00A52C57" w:rsidRDefault="00A52C57" w:rsidP="00A52C57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</w:pPr>
            <w:r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  <w:t>$2,017.50</w:t>
            </w:r>
          </w:p>
        </w:tc>
      </w:tr>
    </w:tbl>
    <w:p w14:paraId="00F6FF0D" w14:textId="77777777" w:rsidR="00E50289" w:rsidRDefault="00E50289" w:rsidP="001F3596">
      <w:pPr>
        <w:jc w:val="both"/>
        <w:rPr>
          <w:rFonts w:ascii="Avenir Next LT Pro" w:hAnsi="Avenir Next LT Pro" w:cs="Arial"/>
          <w:sz w:val="16"/>
          <w:szCs w:val="16"/>
        </w:rPr>
      </w:pPr>
    </w:p>
    <w:p w14:paraId="48076662" w14:textId="7B86E473" w:rsidR="001F3596" w:rsidRPr="00E00DF2" w:rsidRDefault="001F3596" w:rsidP="001F3596">
      <w:pPr>
        <w:jc w:val="both"/>
        <w:rPr>
          <w:rFonts w:ascii="Avenir Next LT Pro" w:hAnsi="Avenir Next LT Pro" w:cs="Arial"/>
          <w:sz w:val="16"/>
          <w:szCs w:val="16"/>
        </w:rPr>
      </w:pPr>
      <w:r w:rsidRPr="00E00DF2">
        <w:rPr>
          <w:rFonts w:ascii="Avenir Next LT Pro" w:hAnsi="Avenir Next LT Pro" w:cs="Arial"/>
          <w:sz w:val="16"/>
          <w:szCs w:val="16"/>
        </w:rPr>
        <w:t xml:space="preserve">NOTA: </w:t>
      </w:r>
    </w:p>
    <w:p w14:paraId="0DF22F1C" w14:textId="77777777" w:rsidR="003C57A0" w:rsidRDefault="001F3596" w:rsidP="003C57A0">
      <w:pPr>
        <w:jc w:val="both"/>
        <w:rPr>
          <w:rFonts w:ascii="Avenir Next LT Pro" w:hAnsi="Avenir Next LT Pro" w:cs="Arial"/>
          <w:sz w:val="16"/>
          <w:szCs w:val="16"/>
        </w:rPr>
      </w:pPr>
      <w:r w:rsidRPr="00E00DF2">
        <w:rPr>
          <w:rFonts w:ascii="Avenir Next LT Pro" w:hAnsi="Avenir Next LT Pro" w:cs="Arial"/>
          <w:sz w:val="16"/>
          <w:szCs w:val="16"/>
        </w:rPr>
        <w:t>EN EL PRESUPUESTO DE EGRESOS NO SE ESTABLECIÓ PARTIDA PRESUPUESTARIA PARA “GASTOS DE REPRESENTACIÓN”. CUANDO SE REQUIERE ALGUNA COMISIÓN OFICIAL, LOS GASTOS SE CUBREN CON LA ASIGNACIÓN DE VIÁTICOS.</w:t>
      </w:r>
    </w:p>
    <w:p w14:paraId="282180C5" w14:textId="5E62C37B" w:rsidR="001F3596" w:rsidRPr="003C57A0" w:rsidRDefault="001F3596" w:rsidP="003C57A0">
      <w:pPr>
        <w:jc w:val="both"/>
        <w:rPr>
          <w:rFonts w:ascii="Avenir Next LT Pro" w:hAnsi="Avenir Next LT Pro" w:cs="Arial"/>
          <w:sz w:val="16"/>
          <w:szCs w:val="16"/>
        </w:rPr>
      </w:pPr>
      <w:r w:rsidRPr="00E00DF2">
        <w:rPr>
          <w:rFonts w:ascii="Avenir Next LT Pro" w:hAnsi="Avenir Next LT Pro"/>
          <w:b/>
          <w:sz w:val="18"/>
          <w:lang w:val="es-ES"/>
        </w:rPr>
        <w:t>Elaborado por:</w:t>
      </w:r>
      <w:r w:rsidRPr="00E00DF2">
        <w:rPr>
          <w:rFonts w:ascii="Avenir Next LT Pro" w:hAnsi="Avenir Next LT Pro"/>
          <w:sz w:val="18"/>
          <w:lang w:val="es-ES"/>
        </w:rPr>
        <w:t xml:space="preserve"> C.P. Dora Estela Lara Valadez. - </w:t>
      </w:r>
      <w:proofErr w:type="gramStart"/>
      <w:r w:rsidRPr="00E00DF2">
        <w:rPr>
          <w:rFonts w:ascii="Avenir Next LT Pro" w:hAnsi="Avenir Next LT Pro"/>
          <w:sz w:val="18"/>
          <w:lang w:val="es-ES"/>
        </w:rPr>
        <w:t>Directora</w:t>
      </w:r>
      <w:proofErr w:type="gramEnd"/>
      <w:r w:rsidRPr="00E00DF2">
        <w:rPr>
          <w:rFonts w:ascii="Avenir Next LT Pro" w:hAnsi="Avenir Next LT Pro"/>
          <w:sz w:val="18"/>
          <w:lang w:val="es-ES"/>
        </w:rPr>
        <w:t xml:space="preserve"> de Recursos Financieros</w:t>
      </w:r>
    </w:p>
    <w:p w14:paraId="2855BFDD" w14:textId="378DA629" w:rsidR="001F3596" w:rsidRPr="00E00DF2" w:rsidRDefault="001F3596" w:rsidP="001F3596">
      <w:pPr>
        <w:spacing w:after="0" w:line="360" w:lineRule="auto"/>
        <w:ind w:right="681"/>
        <w:rPr>
          <w:rFonts w:ascii="Avenir Next LT Pro" w:hAnsi="Avenir Next LT Pro"/>
          <w:sz w:val="18"/>
          <w:lang w:val="es-ES"/>
        </w:rPr>
      </w:pPr>
      <w:r w:rsidRPr="00E00DF2">
        <w:rPr>
          <w:rFonts w:ascii="Avenir Next LT Pro" w:hAnsi="Avenir Next LT Pro"/>
          <w:b/>
          <w:sz w:val="18"/>
          <w:lang w:val="es-ES"/>
        </w:rPr>
        <w:t>Autorizado por:</w:t>
      </w:r>
      <w:r w:rsidRPr="00E00DF2">
        <w:rPr>
          <w:rFonts w:ascii="Avenir Next LT Pro" w:hAnsi="Avenir Next LT Pro"/>
          <w:sz w:val="18"/>
          <w:lang w:val="es-ES"/>
        </w:rPr>
        <w:t xml:space="preserve"> Lic. Mar</w:t>
      </w:r>
      <w:r w:rsidR="007051C2" w:rsidRPr="00E00DF2">
        <w:rPr>
          <w:rFonts w:ascii="Avenir Next LT Pro" w:hAnsi="Avenir Next LT Pro"/>
          <w:sz w:val="18"/>
          <w:lang w:val="es-ES"/>
        </w:rPr>
        <w:t>í</w:t>
      </w:r>
      <w:r w:rsidRPr="00E00DF2">
        <w:rPr>
          <w:rFonts w:ascii="Avenir Next LT Pro" w:hAnsi="Avenir Next LT Pro"/>
          <w:sz w:val="18"/>
          <w:lang w:val="es-ES"/>
        </w:rPr>
        <w:t>a Guadalupe Saucedo Sánchez - Oficial Mayor</w:t>
      </w:r>
    </w:p>
    <w:p w14:paraId="50CDC666" w14:textId="77777777" w:rsidR="00FC6F96" w:rsidRPr="006074EC" w:rsidRDefault="001F3596" w:rsidP="00FC6F96">
      <w:pPr>
        <w:spacing w:after="0" w:line="240" w:lineRule="auto"/>
        <w:ind w:right="681"/>
        <w:rPr>
          <w:rFonts w:ascii="Avenir Next LT Pro" w:hAnsi="Avenir Next LT Pro"/>
          <w:b/>
          <w:sz w:val="18"/>
          <w:lang w:val="es-ES"/>
        </w:rPr>
      </w:pPr>
      <w:r w:rsidRPr="00E00DF2">
        <w:rPr>
          <w:rFonts w:ascii="Avenir Next LT Pro" w:hAnsi="Avenir Next LT Pro"/>
          <w:b/>
          <w:sz w:val="18"/>
          <w:lang w:val="es-ES"/>
        </w:rPr>
        <w:t>Fecha de actualización y/o revisión:</w:t>
      </w:r>
      <w:r w:rsidRPr="00E00DF2">
        <w:rPr>
          <w:rFonts w:ascii="Avenir Next LT Pro" w:hAnsi="Avenir Next LT Pro"/>
          <w:sz w:val="18"/>
          <w:lang w:val="es-ES"/>
        </w:rPr>
        <w:t xml:space="preserve"> </w:t>
      </w:r>
      <w:r w:rsidR="00FC6F96">
        <w:rPr>
          <w:rFonts w:ascii="Avenir Next LT Pro" w:hAnsi="Avenir Next LT Pro"/>
          <w:sz w:val="18"/>
          <w:lang w:val="es-ES"/>
        </w:rPr>
        <w:t>01</w:t>
      </w:r>
      <w:r w:rsidR="00FC6F96" w:rsidRPr="00E00DF2">
        <w:rPr>
          <w:rFonts w:ascii="Avenir Next LT Pro" w:hAnsi="Avenir Next LT Pro"/>
          <w:sz w:val="18"/>
          <w:lang w:val="es-ES"/>
        </w:rPr>
        <w:t>/</w:t>
      </w:r>
      <w:r w:rsidR="00FC6F96">
        <w:rPr>
          <w:rFonts w:ascii="Avenir Next LT Pro" w:hAnsi="Avenir Next LT Pro"/>
          <w:sz w:val="18"/>
          <w:lang w:val="es-ES"/>
        </w:rPr>
        <w:t>10</w:t>
      </w:r>
      <w:r w:rsidR="00FC6F96" w:rsidRPr="00E00DF2">
        <w:rPr>
          <w:rFonts w:ascii="Avenir Next LT Pro" w:hAnsi="Avenir Next LT Pro"/>
          <w:sz w:val="18"/>
          <w:lang w:val="es-ES"/>
        </w:rPr>
        <w:t>/202</w:t>
      </w:r>
      <w:r w:rsidR="00FC6F96">
        <w:rPr>
          <w:rFonts w:ascii="Avenir Next LT Pro" w:hAnsi="Avenir Next LT Pro"/>
          <w:sz w:val="18"/>
          <w:lang w:val="es-ES"/>
        </w:rPr>
        <w:t>5</w:t>
      </w:r>
    </w:p>
    <w:p w14:paraId="11D87185" w14:textId="01410AD4" w:rsidR="00EA76C8" w:rsidRPr="006074EC" w:rsidRDefault="00EA76C8" w:rsidP="006074EC">
      <w:pPr>
        <w:spacing w:after="0" w:line="240" w:lineRule="auto"/>
        <w:ind w:right="681"/>
        <w:rPr>
          <w:rFonts w:ascii="Avenir Next LT Pro" w:hAnsi="Avenir Next LT Pro"/>
          <w:b/>
          <w:sz w:val="18"/>
          <w:lang w:val="es-ES"/>
        </w:rPr>
      </w:pPr>
    </w:p>
    <w:sectPr w:rsidR="00EA76C8" w:rsidRPr="006074EC" w:rsidSect="000F5C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625" w:right="1701" w:bottom="1417" w:left="1701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32366" w14:textId="77777777" w:rsidR="00A41059" w:rsidRDefault="00A41059" w:rsidP="00A71679">
      <w:pPr>
        <w:spacing w:after="0" w:line="240" w:lineRule="auto"/>
      </w:pPr>
      <w:r>
        <w:separator/>
      </w:r>
    </w:p>
  </w:endnote>
  <w:endnote w:type="continuationSeparator" w:id="0">
    <w:p w14:paraId="3C4F1F7B" w14:textId="77777777" w:rsidR="00A41059" w:rsidRDefault="00A41059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C0D5A" w14:textId="77777777" w:rsidR="00E82EB9" w:rsidRDefault="00E82EB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1F3F" w14:textId="77777777" w:rsidR="00E82EB9" w:rsidRPr="00E82EB9" w:rsidRDefault="00E82EB9" w:rsidP="00E82EB9">
    <w:pPr>
      <w:pBdr>
        <w:top w:val="single" w:sz="24" w:space="1" w:color="1F3864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</w:pPr>
    <w:bookmarkStart w:id="0" w:name="_Hlk128124309"/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197E9DE9" wp14:editId="3144A2B3">
          <wp:extent cx="144000" cy="144000"/>
          <wp:effectExtent l="0" t="0" r="8890" b="8890"/>
          <wp:docPr id="67" name="Gráfico 67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roofErr w:type="spell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Blvd</w:t>
    </w:r>
    <w:proofErr w:type="spell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. Francisco Coss s/n, entre Purcell y </w:t>
    </w:r>
    <w:proofErr w:type="gram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Presidente</w:t>
    </w:r>
    <w:proofErr w:type="gram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Cárdenas, Zona Centro, C.P 25000, Saltillo, Coahuila de Zaragoza</w:t>
    </w:r>
  </w:p>
  <w:p w14:paraId="1E1A1406" w14:textId="4A41D7B8" w:rsidR="00EA76C8" w:rsidRPr="00E82EB9" w:rsidRDefault="00E82EB9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2F0FD755" wp14:editId="38CD64FC">
          <wp:extent cx="108000" cy="108000"/>
          <wp:effectExtent l="0" t="0" r="6350" b="6350"/>
          <wp:docPr id="68" name="Gráfico 68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492B67D5" wp14:editId="7920F275">
          <wp:extent cx="180000" cy="180000"/>
          <wp:effectExtent l="0" t="0" r="0" b="0"/>
          <wp:docPr id="69" name="Gráfico 69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1F3864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1F3864" w:themeColor="accent1" w:themeShade="80"/>
      </w:rPr>
      <w:drawing>
        <wp:inline distT="0" distB="0" distL="0" distR="0" wp14:anchorId="7750DF07" wp14:editId="4F7A7930">
          <wp:extent cx="180000" cy="180000"/>
          <wp:effectExtent l="0" t="0" r="0" b="0"/>
          <wp:docPr id="70" name="Gráfico 70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1F3864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0"/>
  <w:p w14:paraId="3227E1C5" w14:textId="6E1FD3F1" w:rsidR="00A71679" w:rsidRDefault="00A7167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445C1" w14:textId="77777777" w:rsidR="00E82EB9" w:rsidRDefault="00E82E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3F8E8" w14:textId="77777777" w:rsidR="00A41059" w:rsidRDefault="00A41059" w:rsidP="00A71679">
      <w:pPr>
        <w:spacing w:after="0" w:line="240" w:lineRule="auto"/>
      </w:pPr>
      <w:r>
        <w:separator/>
      </w:r>
    </w:p>
  </w:footnote>
  <w:footnote w:type="continuationSeparator" w:id="0">
    <w:p w14:paraId="3925BE60" w14:textId="77777777" w:rsidR="00A41059" w:rsidRDefault="00A41059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20301" w14:textId="77777777" w:rsidR="00E82EB9" w:rsidRDefault="00E82EB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7100" w14:textId="1C451448" w:rsidR="00AA5C73" w:rsidRDefault="00AA5C73" w:rsidP="00A71679">
    <w:pPr>
      <w:pStyle w:val="Encabezado"/>
      <w:jc w:val="center"/>
    </w:pPr>
  </w:p>
  <w:tbl>
    <w:tblPr>
      <w:tblStyle w:val="Tablaconcuadrcula"/>
      <w:tblW w:w="12244" w:type="dxa"/>
      <w:tblInd w:w="-1706" w:type="dxa"/>
      <w:tblLook w:val="04A0" w:firstRow="1" w:lastRow="0" w:firstColumn="1" w:lastColumn="0" w:noHBand="0" w:noVBand="1"/>
    </w:tblPr>
    <w:tblGrid>
      <w:gridCol w:w="4535"/>
      <w:gridCol w:w="425"/>
      <w:gridCol w:w="2324"/>
      <w:gridCol w:w="425"/>
      <w:gridCol w:w="4535"/>
    </w:tblGrid>
    <w:tr w:rsidR="00CE3201" w14:paraId="72D243ED" w14:textId="77777777" w:rsidTr="00EA76C8">
      <w:tc>
        <w:tcPr>
          <w:tcW w:w="4535" w:type="dxa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1D810A76" w14:textId="38E7765C" w:rsidR="00CE3201" w:rsidRPr="00CE3201" w:rsidRDefault="00CE3201" w:rsidP="00CE3201">
          <w:pPr>
            <w:pStyle w:val="Encabezado"/>
            <w:rPr>
              <w:b/>
              <w:bCs/>
              <w:color w:val="2F5496" w:themeColor="accent1" w:themeShade="BF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7A7B15B9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EFD57A3" w14:textId="2127C980" w:rsidR="00CE3201" w:rsidRPr="00CE3201" w:rsidRDefault="00EA76C8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B80AF9" wp14:editId="660500FC">
                <wp:simplePos x="0" y="0"/>
                <wp:positionH relativeFrom="margin">
                  <wp:posOffset>-122085</wp:posOffset>
                </wp:positionH>
                <wp:positionV relativeFrom="paragraph">
                  <wp:posOffset>-270704</wp:posOffset>
                </wp:positionV>
                <wp:extent cx="1582237" cy="1101014"/>
                <wp:effectExtent l="0" t="0" r="0" b="4445"/>
                <wp:wrapNone/>
                <wp:docPr id="66" name="Imagen 66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237" cy="110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3817E4C1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535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07AF801B" w14:textId="71327CB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  <w:tr w:rsidR="00CE3201" w14:paraId="0A2C8051" w14:textId="77777777" w:rsidTr="00EA76C8">
      <w:tc>
        <w:tcPr>
          <w:tcW w:w="4960" w:type="dxa"/>
          <w:gridSpan w:val="2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68990A01" w14:textId="02B5AEAB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/>
          <w:tcBorders>
            <w:top w:val="nil"/>
            <w:left w:val="nil"/>
            <w:bottom w:val="nil"/>
            <w:right w:val="nil"/>
          </w:tcBorders>
        </w:tcPr>
        <w:p w14:paraId="5221C352" w14:textId="5A2C6394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960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155C1F61" w14:textId="22B48742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</w:tbl>
  <w:p w14:paraId="0B2C0F97" w14:textId="10601101" w:rsidR="007E09E3" w:rsidRDefault="007E09E3" w:rsidP="00A71679">
    <w:pPr>
      <w:pStyle w:val="Encabezado"/>
      <w:jc w:val="center"/>
    </w:pPr>
  </w:p>
  <w:p w14:paraId="345ED68B" w14:textId="09095ECF" w:rsidR="007E09E3" w:rsidRDefault="007E09E3" w:rsidP="00A71679">
    <w:pPr>
      <w:pStyle w:val="Encabezado"/>
      <w:jc w:val="center"/>
    </w:pPr>
  </w:p>
  <w:p w14:paraId="35595F4C" w14:textId="6D2D4EDF" w:rsidR="007E09E3" w:rsidRDefault="007E09E3" w:rsidP="00A71679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90FA3" w14:textId="77777777" w:rsidR="00E82EB9" w:rsidRDefault="00E82E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25DD6"/>
    <w:multiLevelType w:val="hybridMultilevel"/>
    <w:tmpl w:val="6FA8E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93C87"/>
    <w:multiLevelType w:val="hybridMultilevel"/>
    <w:tmpl w:val="1A7C6694"/>
    <w:lvl w:ilvl="0" w:tplc="97F2B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216791">
    <w:abstractNumId w:val="1"/>
  </w:num>
  <w:num w:numId="2" w16cid:durableId="1556818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9"/>
    <w:rsid w:val="000072F0"/>
    <w:rsid w:val="00017D70"/>
    <w:rsid w:val="00027584"/>
    <w:rsid w:val="00034082"/>
    <w:rsid w:val="000406E0"/>
    <w:rsid w:val="00042A81"/>
    <w:rsid w:val="00045C28"/>
    <w:rsid w:val="000500AB"/>
    <w:rsid w:val="00051CCD"/>
    <w:rsid w:val="0006240E"/>
    <w:rsid w:val="00063288"/>
    <w:rsid w:val="00067A49"/>
    <w:rsid w:val="000704FB"/>
    <w:rsid w:val="00072577"/>
    <w:rsid w:val="000742D4"/>
    <w:rsid w:val="00076D38"/>
    <w:rsid w:val="000A535E"/>
    <w:rsid w:val="000B00D1"/>
    <w:rsid w:val="000C17B7"/>
    <w:rsid w:val="000C3F35"/>
    <w:rsid w:val="000D2C33"/>
    <w:rsid w:val="000D69B4"/>
    <w:rsid w:val="000D6D64"/>
    <w:rsid w:val="000F5CCA"/>
    <w:rsid w:val="00102946"/>
    <w:rsid w:val="00154680"/>
    <w:rsid w:val="00174E25"/>
    <w:rsid w:val="00176042"/>
    <w:rsid w:val="00177C54"/>
    <w:rsid w:val="0019380E"/>
    <w:rsid w:val="0019698E"/>
    <w:rsid w:val="001969E1"/>
    <w:rsid w:val="001A0ABA"/>
    <w:rsid w:val="001A230A"/>
    <w:rsid w:val="001A6688"/>
    <w:rsid w:val="001A72FA"/>
    <w:rsid w:val="001B10E5"/>
    <w:rsid w:val="001B2861"/>
    <w:rsid w:val="001B3649"/>
    <w:rsid w:val="001C56B4"/>
    <w:rsid w:val="001C69C6"/>
    <w:rsid w:val="001D0611"/>
    <w:rsid w:val="001D1393"/>
    <w:rsid w:val="001D34DD"/>
    <w:rsid w:val="001D422F"/>
    <w:rsid w:val="001D665D"/>
    <w:rsid w:val="001E3C0B"/>
    <w:rsid w:val="001E7841"/>
    <w:rsid w:val="001F3596"/>
    <w:rsid w:val="001F43B0"/>
    <w:rsid w:val="001F599D"/>
    <w:rsid w:val="0021022B"/>
    <w:rsid w:val="00213774"/>
    <w:rsid w:val="002170D4"/>
    <w:rsid w:val="00222F25"/>
    <w:rsid w:val="00223765"/>
    <w:rsid w:val="0023631A"/>
    <w:rsid w:val="0024168B"/>
    <w:rsid w:val="0024554D"/>
    <w:rsid w:val="002505C7"/>
    <w:rsid w:val="00250883"/>
    <w:rsid w:val="00275D6A"/>
    <w:rsid w:val="00283C53"/>
    <w:rsid w:val="00284658"/>
    <w:rsid w:val="00293BC6"/>
    <w:rsid w:val="0029445D"/>
    <w:rsid w:val="00295548"/>
    <w:rsid w:val="002A19BA"/>
    <w:rsid w:val="002A74F0"/>
    <w:rsid w:val="002B5B8A"/>
    <w:rsid w:val="002E4ABF"/>
    <w:rsid w:val="002E6C69"/>
    <w:rsid w:val="002F03CC"/>
    <w:rsid w:val="00300981"/>
    <w:rsid w:val="00300CFC"/>
    <w:rsid w:val="003055AE"/>
    <w:rsid w:val="00307FD8"/>
    <w:rsid w:val="003176E0"/>
    <w:rsid w:val="00326C0C"/>
    <w:rsid w:val="00352568"/>
    <w:rsid w:val="00353012"/>
    <w:rsid w:val="00371840"/>
    <w:rsid w:val="0037377E"/>
    <w:rsid w:val="00374144"/>
    <w:rsid w:val="0037739F"/>
    <w:rsid w:val="00384186"/>
    <w:rsid w:val="00385137"/>
    <w:rsid w:val="0038738C"/>
    <w:rsid w:val="00390E21"/>
    <w:rsid w:val="00393364"/>
    <w:rsid w:val="003B6752"/>
    <w:rsid w:val="003C57A0"/>
    <w:rsid w:val="003D24D2"/>
    <w:rsid w:val="003D5CA1"/>
    <w:rsid w:val="003D6E55"/>
    <w:rsid w:val="003D7E9B"/>
    <w:rsid w:val="003E1D32"/>
    <w:rsid w:val="003E6518"/>
    <w:rsid w:val="003F04E9"/>
    <w:rsid w:val="00404879"/>
    <w:rsid w:val="00405EDD"/>
    <w:rsid w:val="0041479C"/>
    <w:rsid w:val="00414D67"/>
    <w:rsid w:val="0042108A"/>
    <w:rsid w:val="004257F1"/>
    <w:rsid w:val="00430FFE"/>
    <w:rsid w:val="004342AE"/>
    <w:rsid w:val="0043676B"/>
    <w:rsid w:val="00445C83"/>
    <w:rsid w:val="00446CDD"/>
    <w:rsid w:val="004477EF"/>
    <w:rsid w:val="004520E0"/>
    <w:rsid w:val="00454CA9"/>
    <w:rsid w:val="00455911"/>
    <w:rsid w:val="004610B8"/>
    <w:rsid w:val="00467E02"/>
    <w:rsid w:val="0047270A"/>
    <w:rsid w:val="00473704"/>
    <w:rsid w:val="00476D74"/>
    <w:rsid w:val="0049312D"/>
    <w:rsid w:val="00496699"/>
    <w:rsid w:val="004B07E6"/>
    <w:rsid w:val="004B08F3"/>
    <w:rsid w:val="004C44EA"/>
    <w:rsid w:val="004F00D3"/>
    <w:rsid w:val="004F1E12"/>
    <w:rsid w:val="004F4F14"/>
    <w:rsid w:val="004F5E27"/>
    <w:rsid w:val="00503387"/>
    <w:rsid w:val="0051668F"/>
    <w:rsid w:val="0053561F"/>
    <w:rsid w:val="005464D3"/>
    <w:rsid w:val="00550481"/>
    <w:rsid w:val="005505D6"/>
    <w:rsid w:val="00550F01"/>
    <w:rsid w:val="0057112D"/>
    <w:rsid w:val="00575020"/>
    <w:rsid w:val="00576000"/>
    <w:rsid w:val="005817E5"/>
    <w:rsid w:val="00582EAE"/>
    <w:rsid w:val="00590099"/>
    <w:rsid w:val="00594718"/>
    <w:rsid w:val="005956EB"/>
    <w:rsid w:val="005C0B89"/>
    <w:rsid w:val="005C2DA0"/>
    <w:rsid w:val="005C6791"/>
    <w:rsid w:val="005D6844"/>
    <w:rsid w:val="005E0553"/>
    <w:rsid w:val="005E51ED"/>
    <w:rsid w:val="005F1B98"/>
    <w:rsid w:val="005F2F8A"/>
    <w:rsid w:val="006074EC"/>
    <w:rsid w:val="00616AAB"/>
    <w:rsid w:val="00635677"/>
    <w:rsid w:val="00642E24"/>
    <w:rsid w:val="00650CA6"/>
    <w:rsid w:val="00671036"/>
    <w:rsid w:val="00677951"/>
    <w:rsid w:val="00677E14"/>
    <w:rsid w:val="00683DE7"/>
    <w:rsid w:val="006850E5"/>
    <w:rsid w:val="006859C0"/>
    <w:rsid w:val="00686DA0"/>
    <w:rsid w:val="0069463A"/>
    <w:rsid w:val="006B1488"/>
    <w:rsid w:val="006B7AA9"/>
    <w:rsid w:val="006C1E92"/>
    <w:rsid w:val="006C2C53"/>
    <w:rsid w:val="006C71E6"/>
    <w:rsid w:val="006C7A12"/>
    <w:rsid w:val="006D718D"/>
    <w:rsid w:val="006E0027"/>
    <w:rsid w:val="006E1DE4"/>
    <w:rsid w:val="006E4543"/>
    <w:rsid w:val="006E6F9F"/>
    <w:rsid w:val="006F23A8"/>
    <w:rsid w:val="006F4056"/>
    <w:rsid w:val="007051C2"/>
    <w:rsid w:val="00705F65"/>
    <w:rsid w:val="00714AD2"/>
    <w:rsid w:val="00725D6E"/>
    <w:rsid w:val="00732984"/>
    <w:rsid w:val="007346E6"/>
    <w:rsid w:val="00746568"/>
    <w:rsid w:val="00754766"/>
    <w:rsid w:val="0077076B"/>
    <w:rsid w:val="00776ACF"/>
    <w:rsid w:val="00786549"/>
    <w:rsid w:val="007A0C0E"/>
    <w:rsid w:val="007A3087"/>
    <w:rsid w:val="007A42A1"/>
    <w:rsid w:val="007B1E02"/>
    <w:rsid w:val="007B3980"/>
    <w:rsid w:val="007B5A48"/>
    <w:rsid w:val="007C2152"/>
    <w:rsid w:val="007C2584"/>
    <w:rsid w:val="007C5A50"/>
    <w:rsid w:val="007C675F"/>
    <w:rsid w:val="007D05B2"/>
    <w:rsid w:val="007D152E"/>
    <w:rsid w:val="007D3AD9"/>
    <w:rsid w:val="007E09E3"/>
    <w:rsid w:val="007F6FF4"/>
    <w:rsid w:val="00804758"/>
    <w:rsid w:val="00807341"/>
    <w:rsid w:val="00807624"/>
    <w:rsid w:val="00810C68"/>
    <w:rsid w:val="00811477"/>
    <w:rsid w:val="0081319F"/>
    <w:rsid w:val="0081740C"/>
    <w:rsid w:val="008260C4"/>
    <w:rsid w:val="00826357"/>
    <w:rsid w:val="00831519"/>
    <w:rsid w:val="00855495"/>
    <w:rsid w:val="00856478"/>
    <w:rsid w:val="0086439B"/>
    <w:rsid w:val="0086604B"/>
    <w:rsid w:val="00867D07"/>
    <w:rsid w:val="00891297"/>
    <w:rsid w:val="00891404"/>
    <w:rsid w:val="00893709"/>
    <w:rsid w:val="0089397F"/>
    <w:rsid w:val="008A341F"/>
    <w:rsid w:val="008A7D28"/>
    <w:rsid w:val="008B04E8"/>
    <w:rsid w:val="008B5C0A"/>
    <w:rsid w:val="008C6D2E"/>
    <w:rsid w:val="008D31B1"/>
    <w:rsid w:val="008D6556"/>
    <w:rsid w:val="008E0DBB"/>
    <w:rsid w:val="008E3792"/>
    <w:rsid w:val="008E3BE7"/>
    <w:rsid w:val="008F46CE"/>
    <w:rsid w:val="009059E2"/>
    <w:rsid w:val="00912648"/>
    <w:rsid w:val="00916ABB"/>
    <w:rsid w:val="00917234"/>
    <w:rsid w:val="00942C94"/>
    <w:rsid w:val="00946B5C"/>
    <w:rsid w:val="009478BF"/>
    <w:rsid w:val="0096254D"/>
    <w:rsid w:val="00965119"/>
    <w:rsid w:val="00967A1C"/>
    <w:rsid w:val="009879B2"/>
    <w:rsid w:val="009950B8"/>
    <w:rsid w:val="00995EBC"/>
    <w:rsid w:val="00996ABA"/>
    <w:rsid w:val="009A3119"/>
    <w:rsid w:val="009A5EFC"/>
    <w:rsid w:val="009B1CD5"/>
    <w:rsid w:val="009C182B"/>
    <w:rsid w:val="009C67D7"/>
    <w:rsid w:val="009D2BF1"/>
    <w:rsid w:val="009D63AE"/>
    <w:rsid w:val="009E20C7"/>
    <w:rsid w:val="009F68AD"/>
    <w:rsid w:val="00A000A6"/>
    <w:rsid w:val="00A131E3"/>
    <w:rsid w:val="00A24A37"/>
    <w:rsid w:val="00A24F1E"/>
    <w:rsid w:val="00A41059"/>
    <w:rsid w:val="00A45E6B"/>
    <w:rsid w:val="00A509F3"/>
    <w:rsid w:val="00A52C57"/>
    <w:rsid w:val="00A5359A"/>
    <w:rsid w:val="00A53BB6"/>
    <w:rsid w:val="00A57D82"/>
    <w:rsid w:val="00A63F3F"/>
    <w:rsid w:val="00A71679"/>
    <w:rsid w:val="00A72DD1"/>
    <w:rsid w:val="00A73B4F"/>
    <w:rsid w:val="00A747E6"/>
    <w:rsid w:val="00A74B0D"/>
    <w:rsid w:val="00A81EE3"/>
    <w:rsid w:val="00A858B0"/>
    <w:rsid w:val="00A91AE3"/>
    <w:rsid w:val="00AA3979"/>
    <w:rsid w:val="00AA492A"/>
    <w:rsid w:val="00AA5C73"/>
    <w:rsid w:val="00AC02F6"/>
    <w:rsid w:val="00AE7AA0"/>
    <w:rsid w:val="00AF34B6"/>
    <w:rsid w:val="00AF39A9"/>
    <w:rsid w:val="00AF48CA"/>
    <w:rsid w:val="00B00723"/>
    <w:rsid w:val="00B1521F"/>
    <w:rsid w:val="00B21043"/>
    <w:rsid w:val="00B216E0"/>
    <w:rsid w:val="00B3250B"/>
    <w:rsid w:val="00B34D8F"/>
    <w:rsid w:val="00B55975"/>
    <w:rsid w:val="00B63708"/>
    <w:rsid w:val="00B73F60"/>
    <w:rsid w:val="00B90B1D"/>
    <w:rsid w:val="00B921D2"/>
    <w:rsid w:val="00BA02A7"/>
    <w:rsid w:val="00BA1A2B"/>
    <w:rsid w:val="00BA3CA2"/>
    <w:rsid w:val="00BC285B"/>
    <w:rsid w:val="00BC7F14"/>
    <w:rsid w:val="00BD52D3"/>
    <w:rsid w:val="00BE67DE"/>
    <w:rsid w:val="00BF0B14"/>
    <w:rsid w:val="00BF0D2A"/>
    <w:rsid w:val="00BF2010"/>
    <w:rsid w:val="00BF4467"/>
    <w:rsid w:val="00C0566D"/>
    <w:rsid w:val="00C07DAA"/>
    <w:rsid w:val="00C109D2"/>
    <w:rsid w:val="00C11A96"/>
    <w:rsid w:val="00C24339"/>
    <w:rsid w:val="00C34D2A"/>
    <w:rsid w:val="00C36A31"/>
    <w:rsid w:val="00C44652"/>
    <w:rsid w:val="00C47B1E"/>
    <w:rsid w:val="00C603E8"/>
    <w:rsid w:val="00C61CA7"/>
    <w:rsid w:val="00C62E59"/>
    <w:rsid w:val="00C701C9"/>
    <w:rsid w:val="00C90FC6"/>
    <w:rsid w:val="00C91121"/>
    <w:rsid w:val="00C9397F"/>
    <w:rsid w:val="00C96F25"/>
    <w:rsid w:val="00C972E6"/>
    <w:rsid w:val="00C97E85"/>
    <w:rsid w:val="00CA0607"/>
    <w:rsid w:val="00CA423C"/>
    <w:rsid w:val="00CA4898"/>
    <w:rsid w:val="00CB7A9D"/>
    <w:rsid w:val="00CC48CE"/>
    <w:rsid w:val="00CC71EF"/>
    <w:rsid w:val="00CD0655"/>
    <w:rsid w:val="00CD181A"/>
    <w:rsid w:val="00CE3201"/>
    <w:rsid w:val="00CE5002"/>
    <w:rsid w:val="00D0485A"/>
    <w:rsid w:val="00D06835"/>
    <w:rsid w:val="00D107B4"/>
    <w:rsid w:val="00D17E86"/>
    <w:rsid w:val="00D20BEA"/>
    <w:rsid w:val="00D40A7D"/>
    <w:rsid w:val="00D45135"/>
    <w:rsid w:val="00D46006"/>
    <w:rsid w:val="00D464BC"/>
    <w:rsid w:val="00D504E6"/>
    <w:rsid w:val="00D53380"/>
    <w:rsid w:val="00D55B19"/>
    <w:rsid w:val="00D71BF8"/>
    <w:rsid w:val="00D94AC2"/>
    <w:rsid w:val="00DA1073"/>
    <w:rsid w:val="00DA4E4D"/>
    <w:rsid w:val="00DC423E"/>
    <w:rsid w:val="00DC4DB4"/>
    <w:rsid w:val="00DD1643"/>
    <w:rsid w:val="00DD5D09"/>
    <w:rsid w:val="00DD6D6E"/>
    <w:rsid w:val="00DD7E5B"/>
    <w:rsid w:val="00DF18F8"/>
    <w:rsid w:val="00DF338F"/>
    <w:rsid w:val="00E00DF2"/>
    <w:rsid w:val="00E04C63"/>
    <w:rsid w:val="00E10B24"/>
    <w:rsid w:val="00E168A8"/>
    <w:rsid w:val="00E1708E"/>
    <w:rsid w:val="00E26B64"/>
    <w:rsid w:val="00E27EED"/>
    <w:rsid w:val="00E369DD"/>
    <w:rsid w:val="00E42882"/>
    <w:rsid w:val="00E44A73"/>
    <w:rsid w:val="00E50289"/>
    <w:rsid w:val="00E57866"/>
    <w:rsid w:val="00E60326"/>
    <w:rsid w:val="00E620CA"/>
    <w:rsid w:val="00E64429"/>
    <w:rsid w:val="00E7045A"/>
    <w:rsid w:val="00E71425"/>
    <w:rsid w:val="00E7375E"/>
    <w:rsid w:val="00E74603"/>
    <w:rsid w:val="00E77B8A"/>
    <w:rsid w:val="00E807B3"/>
    <w:rsid w:val="00E82045"/>
    <w:rsid w:val="00E82EB9"/>
    <w:rsid w:val="00E839D2"/>
    <w:rsid w:val="00E853D9"/>
    <w:rsid w:val="00E9254B"/>
    <w:rsid w:val="00E93487"/>
    <w:rsid w:val="00E954DF"/>
    <w:rsid w:val="00E9736A"/>
    <w:rsid w:val="00E97828"/>
    <w:rsid w:val="00EA467E"/>
    <w:rsid w:val="00EA667F"/>
    <w:rsid w:val="00EA6FC3"/>
    <w:rsid w:val="00EA76C8"/>
    <w:rsid w:val="00EB036B"/>
    <w:rsid w:val="00EC2026"/>
    <w:rsid w:val="00EC46DE"/>
    <w:rsid w:val="00EC5AC5"/>
    <w:rsid w:val="00EC7743"/>
    <w:rsid w:val="00ED1FF7"/>
    <w:rsid w:val="00ED369B"/>
    <w:rsid w:val="00F10DCB"/>
    <w:rsid w:val="00F13549"/>
    <w:rsid w:val="00F176FA"/>
    <w:rsid w:val="00F23508"/>
    <w:rsid w:val="00F3775B"/>
    <w:rsid w:val="00F43AF9"/>
    <w:rsid w:val="00F46D77"/>
    <w:rsid w:val="00F61A78"/>
    <w:rsid w:val="00F61EDF"/>
    <w:rsid w:val="00F629F9"/>
    <w:rsid w:val="00F63A2D"/>
    <w:rsid w:val="00F766FC"/>
    <w:rsid w:val="00F867D7"/>
    <w:rsid w:val="00F90BDA"/>
    <w:rsid w:val="00FA31F8"/>
    <w:rsid w:val="00FC4380"/>
    <w:rsid w:val="00FC6F96"/>
    <w:rsid w:val="00FD5F6B"/>
    <w:rsid w:val="00FD7E3D"/>
    <w:rsid w:val="00FE2676"/>
    <w:rsid w:val="00FE43F3"/>
    <w:rsid w:val="00FF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5836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Prrafodelista">
    <w:name w:val="List Paragraph"/>
    <w:basedOn w:val="Normal"/>
    <w:uiPriority w:val="34"/>
    <w:qFormat/>
    <w:rsid w:val="00FD7E3D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2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76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1090</Characters>
  <Application>Microsoft Office Word</Application>
  <DocSecurity>0</DocSecurity>
  <Lines>96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GG</dc:creator>
  <cp:keywords/>
  <dc:description/>
  <cp:lastModifiedBy>Gabriela Perez Garza</cp:lastModifiedBy>
  <cp:revision>3</cp:revision>
  <cp:lastPrinted>2023-10-05T17:41:00Z</cp:lastPrinted>
  <dcterms:created xsi:type="dcterms:W3CDTF">2025-10-07T19:41:00Z</dcterms:created>
  <dcterms:modified xsi:type="dcterms:W3CDTF">2025-10-07T19:41:00Z</dcterms:modified>
</cp:coreProperties>
</file>