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7169B4B0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1D3ACF10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XLII</w:t>
      </w:r>
    </w:p>
    <w:p w14:paraId="778E3A13" w14:textId="2A54FD49" w:rsidR="002E0541" w:rsidRPr="001A6AAB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71525A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DONACIONES HECHAS A TERCEROS EN DINERO O EN ESPECIE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DC2139C" w14:textId="77777777" w:rsidR="0071525A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0F94738F" w14:textId="77777777" w:rsidR="0071525A" w:rsidRPr="001A6AAB" w:rsidRDefault="0071525A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9B32E58" w14:textId="37AABD83" w:rsidR="00167835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C57CC1">
        <w:rPr>
          <w:rFonts w:ascii="Avenir Next LT Pro" w:hAnsi="Avenir Next LT Pro"/>
          <w:sz w:val="24"/>
          <w:szCs w:val="32"/>
        </w:rPr>
        <w:t>ha efectuado donaciones a terceros en dinero o en especie</w:t>
      </w:r>
      <w:r w:rsidR="00E104BB">
        <w:rPr>
          <w:rFonts w:ascii="Avenir Next LT Pro" w:hAnsi="Avenir Next LT Pro"/>
          <w:sz w:val="24"/>
          <w:szCs w:val="32"/>
        </w:rPr>
        <w:t>.</w:t>
      </w:r>
    </w:p>
    <w:p w14:paraId="615C332B" w14:textId="77777777" w:rsidR="002E0541" w:rsidRPr="001A6AAB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2923E006" w14:textId="77777777" w:rsidR="002E0541" w:rsidRPr="001A6AAB" w:rsidRDefault="002E0541" w:rsidP="002E0541">
      <w:pPr>
        <w:rPr>
          <w:rFonts w:ascii="Avenir Next LT Pro" w:hAnsi="Avenir Next LT Pro"/>
        </w:rPr>
      </w:pPr>
    </w:p>
    <w:p w14:paraId="60561321" w14:textId="77777777" w:rsidR="002E0541" w:rsidRDefault="002E0541" w:rsidP="002E0541">
      <w:pPr>
        <w:rPr>
          <w:rFonts w:ascii="Avenir Next LT Pro" w:hAnsi="Avenir Next LT Pro"/>
        </w:rPr>
      </w:pPr>
    </w:p>
    <w:p w14:paraId="07FEAF3E" w14:textId="77777777" w:rsidR="00E47075" w:rsidRDefault="00E47075" w:rsidP="002E0541">
      <w:pPr>
        <w:rPr>
          <w:rFonts w:ascii="Avenir Next LT Pro" w:hAnsi="Avenir Next LT Pro"/>
        </w:rPr>
      </w:pPr>
    </w:p>
    <w:p w14:paraId="1607F1BE" w14:textId="77777777" w:rsidR="00E47075" w:rsidRDefault="00E47075" w:rsidP="002E0541">
      <w:pPr>
        <w:rPr>
          <w:rFonts w:ascii="Avenir Next LT Pro" w:hAnsi="Avenir Next LT Pro"/>
        </w:rPr>
      </w:pPr>
    </w:p>
    <w:p w14:paraId="0F3064E1" w14:textId="77777777" w:rsidR="00E47075" w:rsidRDefault="00E47075" w:rsidP="002E0541">
      <w:pPr>
        <w:rPr>
          <w:rFonts w:ascii="Avenir Next LT Pro" w:hAnsi="Avenir Next LT Pro"/>
        </w:rPr>
      </w:pPr>
    </w:p>
    <w:p w14:paraId="180567E0" w14:textId="77777777" w:rsidR="00D05FBA" w:rsidRDefault="00D05FBA" w:rsidP="002E0541">
      <w:pPr>
        <w:rPr>
          <w:rFonts w:ascii="Avenir Next LT Pro" w:hAnsi="Avenir Next LT Pro"/>
        </w:rPr>
      </w:pPr>
    </w:p>
    <w:p w14:paraId="0D991622" w14:textId="5D12F72F" w:rsidR="00D05FBA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Última actualización: </w:t>
      </w:r>
      <w:r w:rsidR="0031612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28</w:t>
      </w:r>
      <w:r w:rsidR="00885C72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/0</w:t>
      </w:r>
      <w:r w:rsidR="0031612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2</w:t>
      </w:r>
      <w:r w:rsidR="00885C72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/2026</w:t>
      </w:r>
    </w:p>
    <w:p w14:paraId="15A80E9C" w14:textId="32FFB430" w:rsidR="00737DCB" w:rsidRPr="00E47075" w:rsidRDefault="00737DCB" w:rsidP="00E47075">
      <w:pPr>
        <w:spacing w:after="0" w:line="240" w:lineRule="auto"/>
        <w:ind w:left="-567"/>
        <w:rPr>
          <w:rFonts w:ascii="Avenir Next LT Pro" w:hAnsi="Avenir Next LT Pro"/>
          <w:sz w:val="20"/>
          <w:szCs w:val="20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Validación:  </w:t>
      </w:r>
      <w:r w:rsidR="00687F76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="0031612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2</w:t>
      </w:r>
      <w:r w:rsidR="00687F76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/0</w:t>
      </w:r>
      <w:r w:rsidR="00316127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</w:t>
      </w:r>
      <w:r w:rsidR="00687F76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/2026</w:t>
      </w:r>
    </w:p>
    <w:p w14:paraId="3D650D4D" w14:textId="77777777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Actualiza: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Concepción Melchor Alvarado</w:t>
      </w:r>
    </w:p>
    <w:p w14:paraId="3C748F0F" w14:textId="3F01A6B4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Cargo: </w:t>
      </w:r>
      <w:proofErr w:type="gramStart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Directora</w:t>
      </w:r>
      <w:proofErr w:type="gramEnd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de Contabilidad</w:t>
      </w:r>
    </w:p>
    <w:p w14:paraId="1334D144" w14:textId="6C4CE52F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Genera información: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Tribunal de Justicia Administrativa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0B7D" w14:textId="77777777" w:rsidR="00E510D7" w:rsidRDefault="00E510D7" w:rsidP="00A71679">
      <w:pPr>
        <w:spacing w:after="0" w:line="240" w:lineRule="auto"/>
      </w:pPr>
      <w:r>
        <w:separator/>
      </w:r>
    </w:p>
  </w:endnote>
  <w:endnote w:type="continuationSeparator" w:id="0">
    <w:p w14:paraId="57AB1D67" w14:textId="77777777" w:rsidR="00E510D7" w:rsidRDefault="00E510D7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F912" w14:textId="77777777" w:rsidR="00E510D7" w:rsidRDefault="00E510D7" w:rsidP="00A71679">
      <w:pPr>
        <w:spacing w:after="0" w:line="240" w:lineRule="auto"/>
      </w:pPr>
      <w:r>
        <w:separator/>
      </w:r>
    </w:p>
  </w:footnote>
  <w:footnote w:type="continuationSeparator" w:id="0">
    <w:p w14:paraId="49178A38" w14:textId="77777777" w:rsidR="00E510D7" w:rsidRDefault="00E510D7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0317"/>
    <w:rsid w:val="00062C2D"/>
    <w:rsid w:val="0007606E"/>
    <w:rsid w:val="00080111"/>
    <w:rsid w:val="000903EE"/>
    <w:rsid w:val="000D69B4"/>
    <w:rsid w:val="000E34CC"/>
    <w:rsid w:val="000F4661"/>
    <w:rsid w:val="00142D8A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316AE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16127"/>
    <w:rsid w:val="00320A63"/>
    <w:rsid w:val="003211C8"/>
    <w:rsid w:val="003350B1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405EDD"/>
    <w:rsid w:val="00430EC3"/>
    <w:rsid w:val="00452091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5A7699"/>
    <w:rsid w:val="006404F6"/>
    <w:rsid w:val="006427E7"/>
    <w:rsid w:val="00677E14"/>
    <w:rsid w:val="00682D5A"/>
    <w:rsid w:val="00687F76"/>
    <w:rsid w:val="006A0DED"/>
    <w:rsid w:val="006A3820"/>
    <w:rsid w:val="006B1488"/>
    <w:rsid w:val="006B4B64"/>
    <w:rsid w:val="006E4543"/>
    <w:rsid w:val="006E49F3"/>
    <w:rsid w:val="006F051E"/>
    <w:rsid w:val="006F23A8"/>
    <w:rsid w:val="0071525A"/>
    <w:rsid w:val="00721663"/>
    <w:rsid w:val="00737DCB"/>
    <w:rsid w:val="0074219A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85C72"/>
    <w:rsid w:val="00891297"/>
    <w:rsid w:val="00891404"/>
    <w:rsid w:val="008D42C4"/>
    <w:rsid w:val="008E3BE7"/>
    <w:rsid w:val="008E3BF6"/>
    <w:rsid w:val="0095488A"/>
    <w:rsid w:val="00955692"/>
    <w:rsid w:val="00963314"/>
    <w:rsid w:val="009879B2"/>
    <w:rsid w:val="009A349D"/>
    <w:rsid w:val="009A6ED5"/>
    <w:rsid w:val="009C615C"/>
    <w:rsid w:val="009D2765"/>
    <w:rsid w:val="009D63AE"/>
    <w:rsid w:val="009D7699"/>
    <w:rsid w:val="009F500E"/>
    <w:rsid w:val="009F726D"/>
    <w:rsid w:val="00A54444"/>
    <w:rsid w:val="00A71679"/>
    <w:rsid w:val="00A827C9"/>
    <w:rsid w:val="00A83750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22A12"/>
    <w:rsid w:val="00B36176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57CC1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40A7D"/>
    <w:rsid w:val="00D71BF8"/>
    <w:rsid w:val="00DC1C18"/>
    <w:rsid w:val="00DC20D9"/>
    <w:rsid w:val="00DD6D6E"/>
    <w:rsid w:val="00DF18F8"/>
    <w:rsid w:val="00E104BB"/>
    <w:rsid w:val="00E23205"/>
    <w:rsid w:val="00E27EED"/>
    <w:rsid w:val="00E47075"/>
    <w:rsid w:val="00E510D7"/>
    <w:rsid w:val="00E71425"/>
    <w:rsid w:val="00E82EB9"/>
    <w:rsid w:val="00E9254B"/>
    <w:rsid w:val="00E93487"/>
    <w:rsid w:val="00EA76C8"/>
    <w:rsid w:val="00EB036B"/>
    <w:rsid w:val="00EE4A3B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411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56</cp:revision>
  <cp:lastPrinted>2026-03-05T16:17:00Z</cp:lastPrinted>
  <dcterms:created xsi:type="dcterms:W3CDTF">2025-09-11T17:27:00Z</dcterms:created>
  <dcterms:modified xsi:type="dcterms:W3CDTF">2026-03-05T16:18:00Z</dcterms:modified>
</cp:coreProperties>
</file>