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578"/>
        <w:gridCol w:w="791"/>
        <w:gridCol w:w="924"/>
        <w:gridCol w:w="1418"/>
        <w:gridCol w:w="800"/>
        <w:gridCol w:w="875"/>
        <w:gridCol w:w="139"/>
        <w:gridCol w:w="1328"/>
        <w:gridCol w:w="875"/>
        <w:gridCol w:w="11"/>
      </w:tblGrid>
      <w:tr w:rsidR="003B0F93" w:rsidRPr="0098600A" w14:paraId="44F310C4" w14:textId="77777777" w:rsidTr="003B0F93">
        <w:trPr>
          <w:trHeight w:val="435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50C8DDD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TRIBUNAL DE JUSTICIA ADMINISTRATIVA DE COAHUILA DE ZARAGOZA</w:t>
            </w:r>
          </w:p>
        </w:tc>
      </w:tr>
      <w:tr w:rsidR="003B0F93" w:rsidRPr="0098600A" w14:paraId="434C1F20" w14:textId="77777777" w:rsidTr="003B0F93">
        <w:trPr>
          <w:trHeight w:val="420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3BD7079E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Montos pagados por ayudas y subsidios</w:t>
            </w:r>
          </w:p>
        </w:tc>
      </w:tr>
      <w:tr w:rsidR="003B0F93" w:rsidRPr="0098600A" w14:paraId="39D80CF7" w14:textId="77777777" w:rsidTr="003B0F93">
        <w:trPr>
          <w:trHeight w:val="480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25EFC6D0" w14:textId="77777777" w:rsidR="00072811" w:rsidRDefault="00072811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6B27F33D" w14:textId="04B4286A" w:rsid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Periodo </w:t>
            </w:r>
            <w:proofErr w:type="gramStart"/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del 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1</w:t>
            </w:r>
            <w:proofErr w:type="gramEnd"/>
            <w:r w:rsidR="009553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</w:t>
            </w:r>
            <w:r w:rsidR="00FA68A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abril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al </w:t>
            </w:r>
            <w:r w:rsidR="00FA68A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30</w:t>
            </w:r>
            <w:r w:rsidR="00435E6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</w:t>
            </w:r>
            <w:r w:rsidR="00FA68A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junio 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del año 20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  <w:r w:rsidR="000728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  <w:p w14:paraId="5A52E996" w14:textId="74974B12" w:rsidR="00072811" w:rsidRPr="0098600A" w:rsidRDefault="00072811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C4E72" w:rsidRPr="0098600A" w14:paraId="7EF7CFBC" w14:textId="77777777" w:rsidTr="003B0F93">
        <w:trPr>
          <w:gridAfter w:val="1"/>
          <w:wAfter w:w="11" w:type="dxa"/>
          <w:trHeight w:val="675"/>
        </w:trPr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07621A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EF670F7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Ayuda a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F589763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Subsidio</w:t>
            </w:r>
          </w:p>
        </w:tc>
        <w:tc>
          <w:tcPr>
            <w:tcW w:w="924" w:type="dxa"/>
            <w:shd w:val="clear" w:color="auto" w:fill="auto"/>
            <w:vAlign w:val="bottom"/>
            <w:hideMark/>
          </w:tcPr>
          <w:p w14:paraId="54B47AC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sector (económico o social)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D6AE2F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Beneficiario</w:t>
            </w:r>
          </w:p>
        </w:tc>
        <w:tc>
          <w:tcPr>
            <w:tcW w:w="1814" w:type="dxa"/>
            <w:gridSpan w:val="3"/>
            <w:shd w:val="clear" w:color="auto" w:fill="auto"/>
            <w:noWrap/>
            <w:vAlign w:val="bottom"/>
            <w:hideMark/>
          </w:tcPr>
          <w:p w14:paraId="08E51A0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CURP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823D63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71DE79E9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Monto Pagado</w:t>
            </w:r>
          </w:p>
        </w:tc>
      </w:tr>
      <w:tr w:rsidR="002C4E72" w:rsidRPr="0098600A" w14:paraId="59996C57" w14:textId="77777777" w:rsidTr="00C53809">
        <w:trPr>
          <w:gridAfter w:val="1"/>
          <w:wAfter w:w="11" w:type="dxa"/>
          <w:trHeight w:val="65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5550" w14:textId="6E9702C7" w:rsidR="00E469A9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------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94D6" w14:textId="6D300038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A71D" w14:textId="4A40E51A" w:rsidR="0098600A" w:rsidRPr="002C4E72" w:rsidRDefault="0098600A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3E76B" w14:textId="6806DC24" w:rsidR="0098600A" w:rsidRPr="002C4E72" w:rsidRDefault="00C53809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21AC37" w14:textId="459A10D1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D8AA99" w14:textId="472A4F84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589A6" w14:textId="3B43CAF5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D92D8" w14:textId="77777777" w:rsidR="00072811" w:rsidRDefault="00072811" w:rsidP="003B0F93">
            <w:pPr>
              <w:spacing w:line="720" w:lineRule="auto"/>
              <w:jc w:val="center"/>
              <w:rPr>
                <w:sz w:val="16"/>
                <w:szCs w:val="18"/>
              </w:rPr>
            </w:pPr>
          </w:p>
          <w:p w14:paraId="0B4E6586" w14:textId="339E9DEE" w:rsidR="0098600A" w:rsidRPr="002C4E72" w:rsidRDefault="00A408AD" w:rsidP="003B0F93">
            <w:pPr>
              <w:spacing w:line="72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$0.00</w:t>
            </w:r>
          </w:p>
        </w:tc>
      </w:tr>
      <w:tr w:rsidR="003B0F93" w:rsidRPr="0098600A" w14:paraId="3C4ABAE2" w14:textId="77777777" w:rsidTr="00C53809">
        <w:trPr>
          <w:gridAfter w:val="1"/>
          <w:wAfter w:w="11" w:type="dxa"/>
          <w:trHeight w:val="56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3B51" w14:textId="40C05DB8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79FB" w14:textId="7A722300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x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46DD" w14:textId="07B5A838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53400" w14:textId="6A5F7313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D8AD51" w14:textId="2C01E683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7DB14F" w14:textId="4FAAE6A7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07E82B" w14:textId="54EAD2EE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1DB4F9" w14:textId="77777777" w:rsidR="00E469A9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  <w:p w14:paraId="606275B6" w14:textId="22FF02DE" w:rsidR="00072811" w:rsidRPr="002C4E72" w:rsidRDefault="00072811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</w:tr>
      <w:tr w:rsidR="003B0F93" w:rsidRPr="0098600A" w14:paraId="1B1A9851" w14:textId="77777777" w:rsidTr="00C53809">
        <w:trPr>
          <w:gridAfter w:val="1"/>
          <w:wAfter w:w="11" w:type="dxa"/>
          <w:trHeight w:val="4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3BEF" w14:textId="2ED83BD4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EC68" w14:textId="5436E834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2E8A" w14:textId="5977017C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5F63" w14:textId="334CE615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5186" w14:textId="77777777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657B" w14:textId="6EB510A8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1DC9" w14:textId="131D8647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ABFD8" w14:textId="77777777" w:rsidR="00E469A9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  <w:p w14:paraId="61D09CC2" w14:textId="0AB48263" w:rsidR="00072811" w:rsidRPr="002C4E72" w:rsidRDefault="00072811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</w:tr>
      <w:tr w:rsidR="002C4E72" w:rsidRPr="0098600A" w14:paraId="0C66A399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2D1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F17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7D2E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33FD4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741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980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14F1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E379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C4E72" w:rsidRPr="0098600A" w14:paraId="235A59E8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DF3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3472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3CFBA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1C5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F71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4A49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4AD2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B5A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7EB5AAEF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EBA0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4ADD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FF625" w14:textId="77777777" w:rsid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5F2DEED" w14:textId="77777777" w:rsidR="00696974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15F231C" w14:textId="77777777" w:rsidR="00696974" w:rsidRPr="0098600A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A10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6D5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23A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A0F2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9346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10082D2E" w14:textId="77777777" w:rsidTr="003B0F93">
        <w:trPr>
          <w:gridAfter w:val="1"/>
          <w:wAfter w:w="11" w:type="dxa"/>
          <w:trHeight w:val="7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901B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2A4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606A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5AD4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5907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052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3CDE7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0DFA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3D4E3C15" w14:textId="77777777" w:rsidTr="003B0F93">
        <w:trPr>
          <w:gridAfter w:val="4"/>
          <w:wAfter w:w="2353" w:type="dxa"/>
          <w:trHeight w:val="300"/>
        </w:trPr>
        <w:tc>
          <w:tcPr>
            <w:tcW w:w="5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3080" w14:textId="75952217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Última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actualización:</w:t>
            </w:r>
            <w:r w:rsidR="00A408A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A408AD" w:rsidRPr="00A408A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  <w:r w:rsidR="00FA68A0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  <w:r w:rsidR="00A408AD" w:rsidRPr="00A408AD">
              <w:rPr>
                <w:rFonts w:ascii="Calibri" w:eastAsia="Times New Roman" w:hAnsi="Calibri" w:cs="Calibri"/>
                <w:color w:val="000000"/>
                <w:lang w:eastAsia="es-MX"/>
              </w:rPr>
              <w:t>/0</w:t>
            </w:r>
            <w:r w:rsidR="00FA68A0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</w:t>
            </w:r>
            <w:r w:rsidR="00A408A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="00DE270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  <w:p w14:paraId="59B0F2D5" w14:textId="2C2393DE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9697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Validación: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26469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072811"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0</w:t>
            </w:r>
            <w:r w:rsidR="00FA68A0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  <w:r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/</w:t>
            </w:r>
            <w:r w:rsidR="00175EED"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0</w:t>
            </w:r>
            <w:r w:rsidR="00FA68A0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8</w:t>
            </w:r>
            <w:r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/20</w:t>
            </w:r>
            <w:r w:rsidR="00175EED"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  <w:r w:rsidR="00DE2704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B6B5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702979AC" w14:textId="77777777" w:rsidTr="003B0F93">
        <w:trPr>
          <w:gridAfter w:val="1"/>
          <w:wAfter w:w="11" w:type="dxa"/>
          <w:trHeight w:val="300"/>
        </w:trPr>
        <w:tc>
          <w:tcPr>
            <w:tcW w:w="4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D83F" w14:textId="679470E4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Concepción Melchor Alvarado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CEB7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6168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F16C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13DEC944" w14:textId="77777777" w:rsidTr="003B0F93">
        <w:trPr>
          <w:gridAfter w:val="1"/>
          <w:wAfter w:w="11" w:type="dxa"/>
          <w:trHeight w:val="300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2142" w14:textId="178315B9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Cargo: </w:t>
            </w:r>
            <w:proofErr w:type="gramStart"/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Directora</w:t>
            </w:r>
            <w:proofErr w:type="gramEnd"/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Contabilidad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5938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795E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071F1E58" w14:textId="77777777" w:rsidTr="003B0F93">
        <w:trPr>
          <w:gridAfter w:val="1"/>
          <w:wAfter w:w="11" w:type="dxa"/>
          <w:trHeight w:val="300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FC7E" w14:textId="77777777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Genera información: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Tri</w:t>
            </w: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bunal de Justicia Administrativa</w:t>
            </w:r>
          </w:p>
          <w:p w14:paraId="3C88351B" w14:textId="77777777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06A23A6" w14:textId="77777777" w:rsidR="002C4E72" w:rsidRPr="00435E6D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0090BD8" w14:textId="77777777" w:rsidR="002C4E72" w:rsidRPr="0098600A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83BC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1B9C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4FDBD44F" w14:textId="77777777" w:rsidR="0098600A" w:rsidRDefault="0098600A"/>
    <w:sectPr w:rsidR="009860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0A"/>
    <w:rsid w:val="000175E6"/>
    <w:rsid w:val="00072811"/>
    <w:rsid w:val="00104794"/>
    <w:rsid w:val="00175EED"/>
    <w:rsid w:val="00231569"/>
    <w:rsid w:val="00264694"/>
    <w:rsid w:val="002C4E72"/>
    <w:rsid w:val="003B0F93"/>
    <w:rsid w:val="003B73D9"/>
    <w:rsid w:val="004001FF"/>
    <w:rsid w:val="00435E6D"/>
    <w:rsid w:val="00696974"/>
    <w:rsid w:val="007D3D0D"/>
    <w:rsid w:val="008D4755"/>
    <w:rsid w:val="0090413C"/>
    <w:rsid w:val="00955335"/>
    <w:rsid w:val="0098600A"/>
    <w:rsid w:val="009B3F1D"/>
    <w:rsid w:val="00A408AD"/>
    <w:rsid w:val="00AC49A8"/>
    <w:rsid w:val="00C53809"/>
    <w:rsid w:val="00CE51B0"/>
    <w:rsid w:val="00D128B8"/>
    <w:rsid w:val="00DE2704"/>
    <w:rsid w:val="00E469A9"/>
    <w:rsid w:val="00EF1E49"/>
    <w:rsid w:val="00FA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3247"/>
  <w15:chartTrackingRefBased/>
  <w15:docId w15:val="{002A6C62-540D-44BE-919F-EE66C26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Patricia Concha Saucedo</dc:creator>
  <cp:keywords/>
  <dc:description/>
  <cp:lastModifiedBy>Lorena Patricia Concha Saucedo</cp:lastModifiedBy>
  <cp:revision>5</cp:revision>
  <cp:lastPrinted>2021-08-03T13:54:00Z</cp:lastPrinted>
  <dcterms:created xsi:type="dcterms:W3CDTF">2021-05-03T13:43:00Z</dcterms:created>
  <dcterms:modified xsi:type="dcterms:W3CDTF">2021-08-03T13:55:00Z</dcterms:modified>
</cp:coreProperties>
</file>